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3382A7B3" w:rsidR="00C5017C" w:rsidRPr="00673F30" w:rsidRDefault="004862E3" w:rsidP="00C5017C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673F30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673F30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3C5DEF" w:rsidRPr="00673F30">
        <w:rPr>
          <w:rFonts w:asciiTheme="minorHAnsi" w:hAnsiTheme="minorHAnsi" w:cstheme="minorHAnsi"/>
          <w:b w:val="0"/>
          <w:bCs/>
          <w:sz w:val="28"/>
          <w:szCs w:val="28"/>
        </w:rPr>
        <w:t>8</w:t>
      </w:r>
      <w:r w:rsidR="00736470" w:rsidRPr="00673F30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9D769F" w:rsidRPr="00673F30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Pr="00673F30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77777777" w:rsidR="003D6751" w:rsidRPr="00673F30" w:rsidRDefault="003D6751" w:rsidP="00872692">
      <w:pPr>
        <w:rPr>
          <w:rFonts w:asciiTheme="minorHAnsi" w:hAnsiTheme="minorHAnsi" w:cstheme="minorHAnsi"/>
          <w:sz w:val="28"/>
          <w:szCs w:val="28"/>
        </w:rPr>
      </w:pPr>
    </w:p>
    <w:p w14:paraId="11E2D73C" w14:textId="5A98617C" w:rsidR="00C5017C" w:rsidRPr="00673F30" w:rsidRDefault="00DD0348" w:rsidP="000332D9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673F30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673F30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673F30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9D769F" w:rsidRPr="00673F30">
        <w:rPr>
          <w:rFonts w:asciiTheme="minorHAnsi" w:hAnsiTheme="minorHAnsi" w:cstheme="minorHAnsi"/>
          <w:b w:val="0"/>
          <w:sz w:val="28"/>
          <w:szCs w:val="28"/>
        </w:rPr>
        <w:t>4</w:t>
      </w:r>
      <w:r w:rsidR="003C5DEF" w:rsidRPr="00673F30">
        <w:rPr>
          <w:rFonts w:asciiTheme="minorHAnsi" w:hAnsiTheme="minorHAnsi" w:cstheme="minorHAnsi"/>
          <w:b w:val="0"/>
          <w:sz w:val="28"/>
          <w:szCs w:val="28"/>
        </w:rPr>
        <w:t>6</w:t>
      </w:r>
      <w:r w:rsidR="00C5017C" w:rsidRPr="00673F30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673F30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673F30">
        <w:rPr>
          <w:rFonts w:asciiTheme="minorHAnsi" w:hAnsiTheme="minorHAnsi" w:cstheme="minorHAnsi"/>
          <w:b w:val="0"/>
          <w:sz w:val="28"/>
          <w:szCs w:val="28"/>
        </w:rPr>
        <w:t>2</w:t>
      </w:r>
      <w:r w:rsidR="009D769F" w:rsidRPr="00673F30">
        <w:rPr>
          <w:rFonts w:asciiTheme="minorHAnsi" w:hAnsiTheme="minorHAnsi" w:cstheme="minorHAnsi"/>
          <w:b w:val="0"/>
          <w:sz w:val="28"/>
          <w:szCs w:val="28"/>
        </w:rPr>
        <w:t>3</w:t>
      </w:r>
    </w:p>
    <w:p w14:paraId="4667C288" w14:textId="77777777" w:rsidR="006A0B51" w:rsidRPr="00673F30" w:rsidRDefault="006A0B51" w:rsidP="00C5017C">
      <w:pPr>
        <w:rPr>
          <w:rFonts w:asciiTheme="minorHAnsi" w:hAnsiTheme="minorHAnsi" w:cstheme="minorHAnsi"/>
          <w:sz w:val="28"/>
          <w:szCs w:val="28"/>
        </w:rPr>
      </w:pPr>
    </w:p>
    <w:p w14:paraId="059BD80D" w14:textId="77777777" w:rsidR="00EB1206" w:rsidRPr="00673F30" w:rsidRDefault="00001FAF" w:rsidP="00C5017C">
      <w:pPr>
        <w:jc w:val="center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673F30">
        <w:rPr>
          <w:rFonts w:asciiTheme="minorHAnsi" w:hAnsiTheme="minorHAnsi" w:cstheme="minorHAnsi"/>
          <w:sz w:val="28"/>
          <w:szCs w:val="28"/>
        </w:rPr>
        <w:t xml:space="preserve"> Komunalnej i Rozwoju </w:t>
      </w:r>
    </w:p>
    <w:p w14:paraId="46BC2E9C" w14:textId="669A89BD" w:rsidR="00EB1206" w:rsidRPr="00673F30" w:rsidRDefault="00001FAF" w:rsidP="0065249C">
      <w:pPr>
        <w:jc w:val="center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673F30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673F30">
        <w:rPr>
          <w:rFonts w:asciiTheme="minorHAnsi" w:hAnsiTheme="minorHAnsi" w:cstheme="minorHAnsi"/>
          <w:b/>
          <w:bCs/>
          <w:sz w:val="28"/>
          <w:szCs w:val="28"/>
        </w:rPr>
        <w:t>odbytego</w:t>
      </w:r>
      <w:r w:rsidR="00AB52DB" w:rsidRPr="00673F3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2C20E1" w:rsidRPr="00673F3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3C5DEF" w:rsidRPr="00673F30">
        <w:rPr>
          <w:rFonts w:asciiTheme="minorHAnsi" w:hAnsiTheme="minorHAnsi" w:cstheme="minorHAnsi"/>
          <w:b/>
          <w:bCs/>
          <w:sz w:val="28"/>
          <w:szCs w:val="28"/>
        </w:rPr>
        <w:t>18</w:t>
      </w:r>
      <w:r w:rsidR="00320216" w:rsidRPr="00673F3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3C5DEF" w:rsidRPr="00673F30">
        <w:rPr>
          <w:rFonts w:asciiTheme="minorHAnsi" w:hAnsiTheme="minorHAnsi" w:cstheme="minorHAnsi"/>
          <w:b/>
          <w:bCs/>
          <w:sz w:val="28"/>
          <w:szCs w:val="28"/>
        </w:rPr>
        <w:t>październik</w:t>
      </w:r>
      <w:r w:rsidR="009D49DD" w:rsidRPr="00673F30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="001C08BB" w:rsidRPr="00673F3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5E66D0" w:rsidRPr="00673F30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9D769F" w:rsidRPr="00673F30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670578" w:rsidRPr="00673F30">
        <w:rPr>
          <w:rFonts w:asciiTheme="minorHAnsi" w:hAnsiTheme="minorHAnsi" w:cstheme="minorHAnsi"/>
          <w:sz w:val="28"/>
          <w:szCs w:val="28"/>
        </w:rPr>
        <w:t xml:space="preserve"> r.</w:t>
      </w:r>
      <w:r w:rsidR="0006260F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673F30">
        <w:rPr>
          <w:rFonts w:asciiTheme="minorHAnsi" w:hAnsiTheme="minorHAnsi" w:cstheme="minorHAnsi"/>
          <w:sz w:val="28"/>
          <w:szCs w:val="28"/>
        </w:rPr>
        <w:t>o godz. 1</w:t>
      </w:r>
      <w:r w:rsidR="00342676" w:rsidRPr="00673F30">
        <w:rPr>
          <w:rFonts w:asciiTheme="minorHAnsi" w:hAnsiTheme="minorHAnsi" w:cstheme="minorHAnsi"/>
          <w:sz w:val="28"/>
          <w:szCs w:val="28"/>
        </w:rPr>
        <w:t>5</w:t>
      </w:r>
      <w:r w:rsidR="00FF4108" w:rsidRPr="00673F30">
        <w:rPr>
          <w:rFonts w:asciiTheme="minorHAnsi" w:hAnsiTheme="minorHAnsi" w:cstheme="minorHAnsi"/>
          <w:sz w:val="28"/>
          <w:szCs w:val="28"/>
        </w:rPr>
        <w:t>:</w:t>
      </w:r>
      <w:r w:rsidR="00013523" w:rsidRPr="00673F30">
        <w:rPr>
          <w:rFonts w:asciiTheme="minorHAnsi" w:hAnsiTheme="minorHAnsi" w:cstheme="minorHAnsi"/>
          <w:sz w:val="28"/>
          <w:szCs w:val="28"/>
        </w:rPr>
        <w:t>30</w:t>
      </w:r>
    </w:p>
    <w:p w14:paraId="3C54DFE1" w14:textId="77777777" w:rsidR="00FF2A3E" w:rsidRPr="00673F30" w:rsidRDefault="00FF2A3E" w:rsidP="00FF2A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673F30" w:rsidRDefault="009B2DDD" w:rsidP="00542B25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7E5AADF6" w:rsidR="00DB10B4" w:rsidRPr="00673F30" w:rsidRDefault="00C5017C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Członkowie Komisji obecni wg</w:t>
      </w:r>
      <w:r w:rsidR="000F68A9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Pr="00673F30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673F30">
        <w:rPr>
          <w:rFonts w:asciiTheme="minorHAnsi" w:hAnsiTheme="minorHAnsi" w:cstheme="minorHAnsi"/>
          <w:sz w:val="28"/>
          <w:szCs w:val="28"/>
        </w:rPr>
        <w:t xml:space="preserve">, </w:t>
      </w:r>
      <w:r w:rsidRPr="00673F30">
        <w:rPr>
          <w:rFonts w:asciiTheme="minorHAnsi" w:hAnsiTheme="minorHAnsi" w:cstheme="minorHAnsi"/>
          <w:bCs/>
          <w:sz w:val="28"/>
          <w:szCs w:val="28"/>
        </w:rPr>
        <w:t>stanowiącej załącznik nr 1 do protokołu</w:t>
      </w:r>
      <w:r w:rsidR="006964B6" w:rsidRPr="00673F30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673F3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673F30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673F3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C402E" w:rsidRPr="00673F30">
        <w:rPr>
          <w:rFonts w:asciiTheme="minorHAnsi" w:hAnsiTheme="minorHAnsi" w:cstheme="minorHAnsi"/>
          <w:bCs/>
          <w:sz w:val="28"/>
          <w:szCs w:val="28"/>
        </w:rPr>
        <w:t>7</w:t>
      </w:r>
      <w:r w:rsidR="00BB0345" w:rsidRPr="00673F3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673F30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673F30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16AE3C09" w14:textId="3BE495E2" w:rsidR="00892EAA" w:rsidRPr="00673F30" w:rsidRDefault="00BE65F6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</w:rPr>
        <w:t>Spóźnieni na salę obrad przybyli:</w:t>
      </w:r>
    </w:p>
    <w:p w14:paraId="5FBEB0D9" w14:textId="471F22FB" w:rsidR="00BE65F6" w:rsidRPr="00673F30" w:rsidRDefault="00BE65F6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</w:rPr>
        <w:t>-radny T. Jakuszek,</w:t>
      </w:r>
    </w:p>
    <w:p w14:paraId="2D39721A" w14:textId="4640AF45" w:rsidR="00BE65F6" w:rsidRPr="00673F30" w:rsidRDefault="00BE65F6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</w:rPr>
        <w:t>-radna Nina Stępa.</w:t>
      </w:r>
    </w:p>
    <w:p w14:paraId="5DDB16E9" w14:textId="77777777" w:rsidR="00BE65F6" w:rsidRPr="00673F30" w:rsidRDefault="00BE65F6" w:rsidP="00DB10B4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</w:p>
    <w:p w14:paraId="5CAB3B19" w14:textId="248C71C2" w:rsidR="0041779A" w:rsidRPr="00673F30" w:rsidRDefault="00C5017C" w:rsidP="0012222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</w:rPr>
        <w:t xml:space="preserve">Ponadto w posiedzeniu </w:t>
      </w:r>
      <w:r w:rsidR="003E7B18">
        <w:rPr>
          <w:rFonts w:asciiTheme="minorHAnsi" w:hAnsiTheme="minorHAnsi" w:cstheme="minorHAnsi"/>
          <w:bCs/>
          <w:sz w:val="28"/>
          <w:szCs w:val="28"/>
        </w:rPr>
        <w:t>K</w:t>
      </w:r>
      <w:r w:rsidRPr="00673F30">
        <w:rPr>
          <w:rFonts w:asciiTheme="minorHAnsi" w:hAnsiTheme="minorHAnsi" w:cstheme="minorHAnsi"/>
          <w:bCs/>
          <w:sz w:val="28"/>
          <w:szCs w:val="28"/>
        </w:rPr>
        <w:t xml:space="preserve">omisji uczestniczyli: </w:t>
      </w:r>
    </w:p>
    <w:p w14:paraId="76775CFC" w14:textId="77777777" w:rsidR="00096E3D" w:rsidRPr="00673F30" w:rsidRDefault="00096E3D" w:rsidP="00096E3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Katarzyna Bednarowicz – Naczelnik PPS Urzędu Miejskiego w Śremie;</w:t>
      </w:r>
    </w:p>
    <w:p w14:paraId="487DF51F" w14:textId="77777777" w:rsidR="00096E3D" w:rsidRPr="00673F30" w:rsidRDefault="00096E3D" w:rsidP="00096E3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Adam Lewandowski – Burmistrz Śremu;</w:t>
      </w:r>
    </w:p>
    <w:p w14:paraId="66A7D4B2" w14:textId="183A03A7" w:rsidR="008A7A2A" w:rsidRPr="00673F30" w:rsidRDefault="008A7A2A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4D8F5FA9" w14:textId="31FE7502" w:rsidR="00540A3D" w:rsidRPr="00673F30" w:rsidRDefault="00540A3D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Andrzej Mieloszyński–Wiceprzewodniczący Rady Miejskiej w Śremie</w:t>
      </w:r>
      <w:r w:rsidR="0080795B" w:rsidRPr="00673F30">
        <w:rPr>
          <w:rFonts w:asciiTheme="minorHAnsi" w:hAnsiTheme="minorHAnsi" w:cstheme="minorHAnsi"/>
          <w:sz w:val="28"/>
          <w:szCs w:val="28"/>
        </w:rPr>
        <w:t>;</w:t>
      </w:r>
    </w:p>
    <w:p w14:paraId="3B48EB6C" w14:textId="2D4AB782" w:rsidR="00096E3D" w:rsidRPr="00673F30" w:rsidRDefault="00096E3D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Zbigniew Rusak – Dyrektor Biura Związku Powiatowo-Gminnego „Wielkopolski Transport Regionalny”  Poznań</w:t>
      </w:r>
      <w:r w:rsidR="00BE65F6" w:rsidRPr="00673F30">
        <w:rPr>
          <w:rFonts w:asciiTheme="minorHAnsi" w:hAnsiTheme="minorHAnsi" w:cstheme="minorHAnsi"/>
          <w:sz w:val="28"/>
          <w:szCs w:val="28"/>
        </w:rPr>
        <w:t>,</w:t>
      </w:r>
    </w:p>
    <w:p w14:paraId="01932BFC" w14:textId="47B3018D" w:rsidR="00BE65F6" w:rsidRPr="00673F30" w:rsidRDefault="00BE65F6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Donat Tomczak – Naczelnik PSG Urzędu Miejskiego w Śremie.</w:t>
      </w:r>
    </w:p>
    <w:p w14:paraId="1055BF7C" w14:textId="721DD3F2" w:rsidR="00A702A3" w:rsidRPr="00673F30" w:rsidRDefault="00A702A3" w:rsidP="00C5017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Zawiadomienia o posiedzeniu komisji, </w:t>
      </w:r>
      <w:r w:rsidRPr="00673F30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449FB530" w14:textId="77777777" w:rsidR="00404FC5" w:rsidRPr="00673F30" w:rsidRDefault="00404FC5" w:rsidP="00404FC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673F30" w:rsidRDefault="00404FC5" w:rsidP="00404FC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C32AF60" w14:textId="3B12FD3D" w:rsidR="004E3C0E" w:rsidRPr="00673F30" w:rsidRDefault="00232568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Posiedzenie Komisji </w:t>
      </w:r>
      <w:r w:rsidR="00B26112" w:rsidRPr="00673F30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673F30">
        <w:rPr>
          <w:rFonts w:asciiTheme="minorHAnsi" w:hAnsiTheme="minorHAnsi" w:cstheme="minorHAnsi"/>
          <w:sz w:val="28"/>
          <w:szCs w:val="28"/>
        </w:rPr>
        <w:t>adn</w:t>
      </w:r>
      <w:r w:rsidR="00464BCA" w:rsidRPr="00673F30">
        <w:rPr>
          <w:rFonts w:asciiTheme="minorHAnsi" w:hAnsiTheme="minorHAnsi" w:cstheme="minorHAnsi"/>
          <w:sz w:val="28"/>
          <w:szCs w:val="28"/>
        </w:rPr>
        <w:t>y</w:t>
      </w:r>
      <w:r w:rsidR="0006618A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673F30">
        <w:rPr>
          <w:rFonts w:asciiTheme="minorHAnsi" w:hAnsiTheme="minorHAnsi" w:cstheme="minorHAnsi"/>
          <w:sz w:val="28"/>
          <w:szCs w:val="28"/>
        </w:rPr>
        <w:t>Piotr Rojek</w:t>
      </w:r>
      <w:r w:rsidR="00B26112" w:rsidRPr="00673F30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673F30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673F30">
        <w:rPr>
          <w:rFonts w:asciiTheme="minorHAnsi" w:hAnsiTheme="minorHAnsi" w:cstheme="minorHAnsi"/>
          <w:sz w:val="28"/>
          <w:szCs w:val="28"/>
        </w:rPr>
        <w:t>y</w:t>
      </w:r>
      <w:r w:rsidR="00B26112" w:rsidRPr="00673F30">
        <w:rPr>
          <w:rFonts w:asciiTheme="minorHAnsi" w:hAnsiTheme="minorHAnsi" w:cstheme="minorHAnsi"/>
          <w:sz w:val="28"/>
          <w:szCs w:val="28"/>
        </w:rPr>
        <w:t xml:space="preserve"> Komisji. Obrady </w:t>
      </w:r>
      <w:r w:rsidR="006E6DD4" w:rsidRPr="00673F30">
        <w:rPr>
          <w:rFonts w:asciiTheme="minorHAnsi" w:hAnsiTheme="minorHAnsi" w:cstheme="minorHAnsi"/>
          <w:sz w:val="28"/>
          <w:szCs w:val="28"/>
        </w:rPr>
        <w:t>rozpocz</w:t>
      </w:r>
      <w:r w:rsidR="00464BCA" w:rsidRPr="00673F30">
        <w:rPr>
          <w:rFonts w:asciiTheme="minorHAnsi" w:hAnsiTheme="minorHAnsi" w:cstheme="minorHAnsi"/>
          <w:sz w:val="28"/>
          <w:szCs w:val="28"/>
        </w:rPr>
        <w:t>ął</w:t>
      </w:r>
      <w:r w:rsidR="006E6DD4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673F30">
        <w:rPr>
          <w:rFonts w:asciiTheme="minorHAnsi" w:hAnsiTheme="minorHAnsi" w:cstheme="minorHAnsi"/>
          <w:sz w:val="28"/>
          <w:szCs w:val="28"/>
        </w:rPr>
        <w:t>o godz. 1</w:t>
      </w:r>
      <w:r w:rsidR="00BB0345" w:rsidRPr="00673F30">
        <w:rPr>
          <w:rFonts w:asciiTheme="minorHAnsi" w:hAnsiTheme="minorHAnsi" w:cstheme="minorHAnsi"/>
          <w:sz w:val="28"/>
          <w:szCs w:val="28"/>
        </w:rPr>
        <w:t>5</w:t>
      </w:r>
      <w:r w:rsidR="000072F6" w:rsidRPr="00673F30">
        <w:rPr>
          <w:rFonts w:asciiTheme="minorHAnsi" w:hAnsiTheme="minorHAnsi" w:cstheme="minorHAnsi"/>
          <w:sz w:val="28"/>
          <w:szCs w:val="28"/>
        </w:rPr>
        <w:t>:</w:t>
      </w:r>
      <w:r w:rsidR="00013523" w:rsidRPr="00673F30">
        <w:rPr>
          <w:rFonts w:asciiTheme="minorHAnsi" w:hAnsiTheme="minorHAnsi" w:cstheme="minorHAnsi"/>
          <w:sz w:val="28"/>
          <w:szCs w:val="28"/>
        </w:rPr>
        <w:t>30</w:t>
      </w:r>
      <w:r w:rsidR="00831BAA" w:rsidRPr="00673F30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673F30">
        <w:rPr>
          <w:rFonts w:asciiTheme="minorHAnsi" w:hAnsiTheme="minorHAnsi" w:cstheme="minorHAnsi"/>
          <w:sz w:val="28"/>
          <w:szCs w:val="28"/>
        </w:rPr>
        <w:t>w</w:t>
      </w:r>
      <w:r w:rsidR="00831BAA" w:rsidRPr="00673F30">
        <w:rPr>
          <w:rFonts w:asciiTheme="minorHAnsi" w:hAnsiTheme="minorHAnsi" w:cstheme="minorHAnsi"/>
          <w:sz w:val="28"/>
          <w:szCs w:val="28"/>
        </w:rPr>
        <w:t>ita</w:t>
      </w:r>
      <w:r w:rsidR="00B26112" w:rsidRPr="00673F30">
        <w:rPr>
          <w:rFonts w:asciiTheme="minorHAnsi" w:hAnsiTheme="minorHAnsi" w:cstheme="minorHAnsi"/>
          <w:sz w:val="28"/>
          <w:szCs w:val="28"/>
        </w:rPr>
        <w:t>jąc</w:t>
      </w:r>
      <w:r w:rsidR="00831BAA" w:rsidRPr="00673F30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673F30">
        <w:rPr>
          <w:rFonts w:asciiTheme="minorHAnsi" w:hAnsiTheme="minorHAnsi" w:cstheme="minorHAnsi"/>
          <w:sz w:val="28"/>
          <w:szCs w:val="28"/>
        </w:rPr>
        <w:t>.</w:t>
      </w:r>
      <w:r w:rsidR="00831BAA" w:rsidRPr="00673F30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Pr="00673F30">
        <w:rPr>
          <w:rFonts w:asciiTheme="minorHAnsi" w:hAnsiTheme="minorHAnsi" w:cstheme="minorHAnsi"/>
          <w:sz w:val="28"/>
          <w:szCs w:val="28"/>
        </w:rPr>
        <w:t>listą o</w:t>
      </w:r>
      <w:r w:rsidR="0029532A" w:rsidRPr="00673F30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673F30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BE65F6" w:rsidRPr="00673F30">
        <w:rPr>
          <w:rFonts w:asciiTheme="minorHAnsi" w:hAnsiTheme="minorHAnsi" w:cstheme="minorHAnsi"/>
          <w:sz w:val="28"/>
          <w:szCs w:val="28"/>
        </w:rPr>
        <w:t>5</w:t>
      </w:r>
      <w:r w:rsidR="00FC2959" w:rsidRPr="00673F30">
        <w:rPr>
          <w:rFonts w:asciiTheme="minorHAnsi" w:hAnsiTheme="minorHAnsi" w:cstheme="minorHAnsi"/>
          <w:sz w:val="28"/>
          <w:szCs w:val="28"/>
        </w:rPr>
        <w:t> </w:t>
      </w:r>
      <w:r w:rsidR="004012D0" w:rsidRPr="00673F30">
        <w:rPr>
          <w:rFonts w:asciiTheme="minorHAnsi" w:hAnsiTheme="minorHAnsi" w:cstheme="minorHAnsi"/>
          <w:sz w:val="28"/>
          <w:szCs w:val="28"/>
        </w:rPr>
        <w:t>radnych</w:t>
      </w:r>
      <w:r w:rsidR="00437404" w:rsidRPr="00673F30">
        <w:rPr>
          <w:rFonts w:asciiTheme="minorHAnsi" w:hAnsiTheme="minorHAnsi" w:cstheme="minorHAnsi"/>
          <w:sz w:val="28"/>
          <w:szCs w:val="28"/>
        </w:rPr>
        <w:t>,</w:t>
      </w:r>
      <w:r w:rsidR="003A54A7" w:rsidRPr="00673F30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673F30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673F30">
        <w:rPr>
          <w:rFonts w:asciiTheme="minorHAnsi" w:hAnsiTheme="minorHAnsi" w:cstheme="minorHAnsi"/>
          <w:sz w:val="28"/>
          <w:szCs w:val="28"/>
        </w:rPr>
        <w:t xml:space="preserve">decyzji. </w:t>
      </w:r>
      <w:r w:rsidR="004E3C0E" w:rsidRPr="00673F30">
        <w:rPr>
          <w:rFonts w:asciiTheme="minorHAnsi" w:hAnsiTheme="minorHAnsi" w:cstheme="minorHAnsi"/>
          <w:sz w:val="28"/>
          <w:szCs w:val="28"/>
        </w:rPr>
        <w:t>Następnie przedstawił</w:t>
      </w:r>
      <w:r w:rsidR="00C504F2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4E3C0E" w:rsidRPr="00673F30">
        <w:rPr>
          <w:rFonts w:asciiTheme="minorHAnsi" w:hAnsiTheme="minorHAnsi" w:cstheme="minorHAnsi"/>
          <w:sz w:val="28"/>
          <w:szCs w:val="28"/>
        </w:rPr>
        <w:t>porządek obrad.</w:t>
      </w:r>
    </w:p>
    <w:p w14:paraId="7F7EC7B1" w14:textId="7910B0F1" w:rsidR="00FC2959" w:rsidRPr="00673F30" w:rsidRDefault="00FC2959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3DBFDEFE" w14:textId="77777777" w:rsidR="009E0E1F" w:rsidRPr="00673F30" w:rsidRDefault="009E0E1F" w:rsidP="009E0E1F">
      <w:pPr>
        <w:pStyle w:val="Tekstpodstawowy2"/>
        <w:spacing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</w:rPr>
        <w:t xml:space="preserve">Porządek obrad: </w:t>
      </w:r>
    </w:p>
    <w:p w14:paraId="7EE3EC97" w14:textId="77777777" w:rsidR="00F34AC6" w:rsidRPr="00673F30" w:rsidRDefault="00F34AC6" w:rsidP="00F34AC6">
      <w:pPr>
        <w:numPr>
          <w:ilvl w:val="0"/>
          <w:numId w:val="47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673F3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Przyjęcie protokołu 45/2023 z posiedzenia Komisji.</w:t>
      </w:r>
    </w:p>
    <w:p w14:paraId="08F85951" w14:textId="77777777" w:rsidR="00F34AC6" w:rsidRPr="00673F30" w:rsidRDefault="00F34AC6" w:rsidP="00F34AC6">
      <w:pPr>
        <w:numPr>
          <w:ilvl w:val="0"/>
          <w:numId w:val="47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bookmarkStart w:id="0" w:name="_Hlk144202749"/>
      <w:r w:rsidRPr="00673F30">
        <w:rPr>
          <w:rFonts w:asciiTheme="minorHAnsi" w:hAnsiTheme="minorHAnsi" w:cstheme="minorHAnsi"/>
          <w:sz w:val="28"/>
          <w:szCs w:val="28"/>
        </w:rPr>
        <w:t>Informacja na temat zaawansowania prac nad uruchomieniem połączenia kolejowego Śrem – Poznań.</w:t>
      </w:r>
    </w:p>
    <w:p w14:paraId="3A8720AA" w14:textId="77777777" w:rsidR="00F34AC6" w:rsidRPr="00673F30" w:rsidRDefault="00F34AC6" w:rsidP="00F34AC6">
      <w:pPr>
        <w:numPr>
          <w:ilvl w:val="0"/>
          <w:numId w:val="47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673F30">
        <w:rPr>
          <w:rFonts w:asciiTheme="minorHAnsi" w:hAnsiTheme="minorHAnsi" w:cstheme="minorHAnsi"/>
          <w:sz w:val="28"/>
          <w:szCs w:val="28"/>
        </w:rPr>
        <w:t>Problem komunikacji autobusowej pomiędzy Śremem, a Poznaniem i perspektywy dalszego rozwoju.</w:t>
      </w:r>
    </w:p>
    <w:bookmarkEnd w:id="0"/>
    <w:p w14:paraId="6CFCE1FC" w14:textId="77777777" w:rsidR="00F34AC6" w:rsidRPr="00673F30" w:rsidRDefault="00F34AC6" w:rsidP="00F34AC6">
      <w:pPr>
        <w:numPr>
          <w:ilvl w:val="0"/>
          <w:numId w:val="47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673F3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Zaopiniowanie projektu uchwały:</w:t>
      </w:r>
    </w:p>
    <w:p w14:paraId="42FB3336" w14:textId="77777777" w:rsidR="00241AB5" w:rsidRPr="00673F30" w:rsidRDefault="00241AB5" w:rsidP="00241AB5">
      <w:pPr>
        <w:pStyle w:val="Akapitzlist"/>
        <w:numPr>
          <w:ilvl w:val="0"/>
          <w:numId w:val="48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lastRenderedPageBreak/>
        <w:t>zmieniającego uchwałę w sprawie przystąpienia do sporządzenia miejscowego planu zagospodarowania przestrzennego terenu górniczego w Lucinach - złoża kruszywa naturalnego "Luciny IV",</w:t>
      </w:r>
    </w:p>
    <w:p w14:paraId="39E87563" w14:textId="5CE3A4B6" w:rsidR="00241AB5" w:rsidRPr="00673F30" w:rsidRDefault="00241AB5" w:rsidP="00241AB5">
      <w:pPr>
        <w:pStyle w:val="Akapitzlist"/>
        <w:numPr>
          <w:ilvl w:val="0"/>
          <w:numId w:val="48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w sprawie przystąpienia do sporządzenia miejscowego planu zagospodarowania przestrzennego </w:t>
      </w:r>
      <w:r w:rsidR="00F82956" w:rsidRPr="00673F30">
        <w:rPr>
          <w:rFonts w:asciiTheme="minorHAnsi" w:hAnsiTheme="minorHAnsi" w:cstheme="minorHAnsi"/>
          <w:sz w:val="28"/>
          <w:szCs w:val="28"/>
        </w:rPr>
        <w:t xml:space="preserve">terenu położonego </w:t>
      </w:r>
      <w:r w:rsidRPr="00673F30">
        <w:rPr>
          <w:rFonts w:asciiTheme="minorHAnsi" w:hAnsiTheme="minorHAnsi" w:cstheme="minorHAnsi"/>
          <w:sz w:val="28"/>
          <w:szCs w:val="28"/>
        </w:rPr>
        <w:t>w Śremie przy ul. Szkolnej,</w:t>
      </w:r>
    </w:p>
    <w:p w14:paraId="25EC177B" w14:textId="77777777" w:rsidR="00241AB5" w:rsidRPr="00673F30" w:rsidRDefault="00241AB5" w:rsidP="00241AB5">
      <w:pPr>
        <w:pStyle w:val="Akapitzlist"/>
        <w:numPr>
          <w:ilvl w:val="0"/>
          <w:numId w:val="48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w sprawie miejscowego planu zagospodarowania przestrzennego terenu położonego w północno-zachodniej części wsi Psarskie,</w:t>
      </w:r>
    </w:p>
    <w:p w14:paraId="6D4D8C38" w14:textId="77777777" w:rsidR="00241AB5" w:rsidRPr="00673F30" w:rsidRDefault="00241AB5" w:rsidP="00241AB5">
      <w:pPr>
        <w:pStyle w:val="Akapitzlist"/>
        <w:numPr>
          <w:ilvl w:val="0"/>
          <w:numId w:val="48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w sprawie miejscowego planu zagospodarowania przestrzennego terenu położonego przy ul. Józefa Chełmońskiego w Śremie,</w:t>
      </w:r>
    </w:p>
    <w:p w14:paraId="53092592" w14:textId="20CE14E8" w:rsidR="00241AB5" w:rsidRPr="00673F30" w:rsidRDefault="00241AB5" w:rsidP="00241AB5">
      <w:pPr>
        <w:pStyle w:val="Akapitzlist"/>
        <w:numPr>
          <w:ilvl w:val="0"/>
          <w:numId w:val="48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w sprawie miejscowego planu zagospodarowania przestrzennego terenu położonego w południowo – zachodniej części wsi Zbrudzewo.</w:t>
      </w:r>
    </w:p>
    <w:p w14:paraId="017DC5D0" w14:textId="77777777" w:rsidR="00F34AC6" w:rsidRPr="00673F30" w:rsidRDefault="00F34AC6" w:rsidP="00F34AC6">
      <w:pPr>
        <w:numPr>
          <w:ilvl w:val="0"/>
          <w:numId w:val="47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673F30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66BF04E7" w14:textId="77777777" w:rsidR="009D49DD" w:rsidRPr="00673F30" w:rsidRDefault="009D49DD" w:rsidP="009D49DD">
      <w:p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</w:p>
    <w:p w14:paraId="04C9ACA1" w14:textId="442ED224" w:rsidR="0069596B" w:rsidRPr="00673F30" w:rsidRDefault="00495C7A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D</w:t>
      </w:r>
      <w:r w:rsidR="0069596B" w:rsidRPr="00673F30">
        <w:rPr>
          <w:rFonts w:asciiTheme="minorHAnsi" w:hAnsiTheme="minorHAnsi" w:cstheme="minorHAnsi"/>
          <w:sz w:val="28"/>
          <w:szCs w:val="28"/>
        </w:rPr>
        <w:t xml:space="preserve">o porządku obrad nie </w:t>
      </w:r>
      <w:r w:rsidRPr="00673F30">
        <w:rPr>
          <w:rFonts w:asciiTheme="minorHAnsi" w:hAnsiTheme="minorHAnsi" w:cstheme="minorHAnsi"/>
          <w:sz w:val="28"/>
          <w:szCs w:val="28"/>
        </w:rPr>
        <w:t>zgłos</w:t>
      </w:r>
      <w:r w:rsidR="00360EDD" w:rsidRPr="00673F30">
        <w:rPr>
          <w:rFonts w:asciiTheme="minorHAnsi" w:hAnsiTheme="minorHAnsi" w:cstheme="minorHAnsi"/>
          <w:sz w:val="28"/>
          <w:szCs w:val="28"/>
        </w:rPr>
        <w:t>zono</w:t>
      </w:r>
      <w:r w:rsidR="0069596B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Pr="00673F30">
        <w:rPr>
          <w:rFonts w:asciiTheme="minorHAnsi" w:hAnsiTheme="minorHAnsi" w:cstheme="minorHAnsi"/>
          <w:sz w:val="28"/>
          <w:szCs w:val="28"/>
        </w:rPr>
        <w:t>uwag</w:t>
      </w:r>
      <w:r w:rsidR="005607DD" w:rsidRPr="00673F30">
        <w:rPr>
          <w:rFonts w:asciiTheme="minorHAnsi" w:hAnsiTheme="minorHAnsi" w:cstheme="minorHAnsi"/>
          <w:sz w:val="28"/>
          <w:szCs w:val="28"/>
        </w:rPr>
        <w:t>.</w:t>
      </w:r>
      <w:r w:rsidR="0069596B" w:rsidRPr="00673F30">
        <w:rPr>
          <w:rFonts w:asciiTheme="minorHAnsi" w:hAnsiTheme="minorHAnsi" w:cstheme="minorHAnsi"/>
          <w:sz w:val="28"/>
          <w:szCs w:val="28"/>
        </w:rPr>
        <w:t xml:space="preserve"> Komisja obradowała według prze</w:t>
      </w:r>
      <w:r w:rsidR="00F150BA" w:rsidRPr="00673F30">
        <w:rPr>
          <w:rFonts w:asciiTheme="minorHAnsi" w:hAnsiTheme="minorHAnsi" w:cstheme="minorHAnsi"/>
          <w:sz w:val="28"/>
          <w:szCs w:val="28"/>
        </w:rPr>
        <w:t xml:space="preserve">słanego </w:t>
      </w:r>
      <w:r w:rsidR="008E199F" w:rsidRPr="00673F30">
        <w:rPr>
          <w:rFonts w:asciiTheme="minorHAnsi" w:hAnsiTheme="minorHAnsi" w:cstheme="minorHAnsi"/>
          <w:sz w:val="28"/>
          <w:szCs w:val="28"/>
        </w:rPr>
        <w:t>porządku.</w:t>
      </w:r>
    </w:p>
    <w:p w14:paraId="6322CFB0" w14:textId="77777777" w:rsidR="00D01AFB" w:rsidRPr="00673F30" w:rsidRDefault="00D01AFB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73E204E8" w14:textId="77777777" w:rsidR="00454A64" w:rsidRPr="00673F30" w:rsidRDefault="00454A64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53F29E21" w14:textId="522635B8" w:rsidR="00B26112" w:rsidRPr="00673F30" w:rsidRDefault="00894FDB" w:rsidP="00B26112">
      <w:pPr>
        <w:ind w:left="851" w:hanging="851"/>
        <w:jc w:val="both"/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</w:pPr>
      <w:r w:rsidRPr="00673F30">
        <w:rPr>
          <w:rFonts w:asciiTheme="minorHAnsi" w:hAnsiTheme="minorHAnsi" w:cstheme="minorHAnsi"/>
          <w:bCs/>
          <w:sz w:val="28"/>
          <w:szCs w:val="28"/>
        </w:rPr>
        <w:t>ad.</w:t>
      </w:r>
      <w:r w:rsidR="00454A64" w:rsidRPr="00673F3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673F30">
        <w:rPr>
          <w:rFonts w:asciiTheme="minorHAnsi" w:hAnsiTheme="minorHAnsi" w:cstheme="minorHAnsi"/>
          <w:bCs/>
          <w:sz w:val="28"/>
          <w:szCs w:val="28"/>
        </w:rPr>
        <w:t>1.</w:t>
      </w:r>
      <w:r w:rsidR="00B26112" w:rsidRPr="00673F3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9D769F" w:rsidRPr="00673F3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4</w:t>
      </w:r>
      <w:r w:rsidR="00826184" w:rsidRPr="00673F3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5</w:t>
      </w:r>
      <w:r w:rsidR="00B26112" w:rsidRPr="00673F3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673F3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9D769F" w:rsidRPr="00673F3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B26112" w:rsidRPr="00673F3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 .</w:t>
      </w:r>
    </w:p>
    <w:p w14:paraId="315236AA" w14:textId="77777777" w:rsidR="00F21753" w:rsidRPr="00673F30" w:rsidRDefault="00F21753" w:rsidP="00B26112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F621E41" w14:textId="37865530" w:rsidR="00B26112" w:rsidRPr="00673F30" w:rsidRDefault="000659A8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673F30">
        <w:rPr>
          <w:rFonts w:asciiTheme="minorHAnsi" w:hAnsiTheme="minorHAnsi" w:cstheme="minorHAnsi"/>
          <w:sz w:val="28"/>
          <w:szCs w:val="28"/>
        </w:rPr>
        <w:t>y</w:t>
      </w:r>
      <w:r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673F30">
        <w:rPr>
          <w:rFonts w:asciiTheme="minorHAnsi" w:hAnsiTheme="minorHAnsi" w:cstheme="minorHAnsi"/>
          <w:sz w:val="28"/>
          <w:szCs w:val="28"/>
        </w:rPr>
        <w:t>Komisji</w:t>
      </w:r>
      <w:r w:rsidRPr="00673F30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673F30">
        <w:rPr>
          <w:rFonts w:asciiTheme="minorHAnsi" w:hAnsiTheme="minorHAnsi" w:cstheme="minorHAnsi"/>
          <w:sz w:val="28"/>
          <w:szCs w:val="28"/>
        </w:rPr>
        <w:t xml:space="preserve">do </w:t>
      </w:r>
      <w:r w:rsidRPr="00673F30">
        <w:rPr>
          <w:rFonts w:asciiTheme="minorHAnsi" w:hAnsiTheme="minorHAnsi" w:cstheme="minorHAnsi"/>
          <w:sz w:val="28"/>
          <w:szCs w:val="28"/>
        </w:rPr>
        <w:t>p</w:t>
      </w:r>
      <w:r w:rsidR="00B26112" w:rsidRPr="00673F30">
        <w:rPr>
          <w:rFonts w:asciiTheme="minorHAnsi" w:hAnsiTheme="minorHAnsi" w:cstheme="minorHAnsi"/>
          <w:sz w:val="28"/>
          <w:szCs w:val="28"/>
        </w:rPr>
        <w:t>rotok</w:t>
      </w:r>
      <w:r w:rsidR="008768A3" w:rsidRPr="00673F30">
        <w:rPr>
          <w:rFonts w:asciiTheme="minorHAnsi" w:hAnsiTheme="minorHAnsi" w:cstheme="minorHAnsi"/>
          <w:sz w:val="28"/>
          <w:szCs w:val="28"/>
        </w:rPr>
        <w:t>o</w:t>
      </w:r>
      <w:r w:rsidR="00B26112" w:rsidRPr="00673F30">
        <w:rPr>
          <w:rFonts w:asciiTheme="minorHAnsi" w:hAnsiTheme="minorHAnsi" w:cstheme="minorHAnsi"/>
          <w:sz w:val="28"/>
          <w:szCs w:val="28"/>
        </w:rPr>
        <w:t>ł</w:t>
      </w:r>
      <w:r w:rsidR="008768A3" w:rsidRPr="00673F30">
        <w:rPr>
          <w:rFonts w:asciiTheme="minorHAnsi" w:hAnsiTheme="minorHAnsi" w:cstheme="minorHAnsi"/>
          <w:sz w:val="28"/>
          <w:szCs w:val="28"/>
        </w:rPr>
        <w:t>u</w:t>
      </w:r>
      <w:r w:rsidR="00B26112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9D769F" w:rsidRPr="00673F30">
        <w:rPr>
          <w:rFonts w:asciiTheme="minorHAnsi" w:hAnsiTheme="minorHAnsi" w:cstheme="minorHAnsi"/>
          <w:sz w:val="28"/>
          <w:szCs w:val="28"/>
        </w:rPr>
        <w:t>4</w:t>
      </w:r>
      <w:r w:rsidR="00826184" w:rsidRPr="00673F30">
        <w:rPr>
          <w:rFonts w:asciiTheme="minorHAnsi" w:hAnsiTheme="minorHAnsi" w:cstheme="minorHAnsi"/>
          <w:sz w:val="28"/>
          <w:szCs w:val="28"/>
        </w:rPr>
        <w:t>5</w:t>
      </w:r>
      <w:r w:rsidR="00CB276C" w:rsidRPr="00673F30">
        <w:rPr>
          <w:rFonts w:asciiTheme="minorHAnsi" w:hAnsiTheme="minorHAnsi" w:cstheme="minorHAnsi"/>
          <w:sz w:val="28"/>
          <w:szCs w:val="28"/>
        </w:rPr>
        <w:t>/20</w:t>
      </w:r>
      <w:r w:rsidR="00AB6C74" w:rsidRPr="00673F30">
        <w:rPr>
          <w:rFonts w:asciiTheme="minorHAnsi" w:hAnsiTheme="minorHAnsi" w:cstheme="minorHAnsi"/>
          <w:sz w:val="28"/>
          <w:szCs w:val="28"/>
        </w:rPr>
        <w:t>2</w:t>
      </w:r>
      <w:r w:rsidR="009D769F" w:rsidRPr="00673F30">
        <w:rPr>
          <w:rFonts w:asciiTheme="minorHAnsi" w:hAnsiTheme="minorHAnsi" w:cstheme="minorHAnsi"/>
          <w:sz w:val="28"/>
          <w:szCs w:val="28"/>
        </w:rPr>
        <w:t>3</w:t>
      </w:r>
      <w:r w:rsidR="00B26112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673F30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673F30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673F30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722F8FBB" w14:textId="77777777" w:rsidR="00B26112" w:rsidRPr="00673F30" w:rsidRDefault="00B26112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Wobec powyższego stwierdz</w:t>
      </w:r>
      <w:r w:rsidR="00377E66" w:rsidRPr="00673F30">
        <w:rPr>
          <w:rFonts w:asciiTheme="minorHAnsi" w:hAnsiTheme="minorHAnsi" w:cstheme="minorHAnsi"/>
          <w:sz w:val="28"/>
          <w:szCs w:val="28"/>
        </w:rPr>
        <w:t>ił</w:t>
      </w:r>
      <w:r w:rsidRPr="00673F30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673F30">
        <w:rPr>
          <w:rFonts w:asciiTheme="minorHAnsi" w:hAnsiTheme="minorHAnsi" w:cstheme="minorHAnsi"/>
          <w:sz w:val="28"/>
          <w:szCs w:val="28"/>
        </w:rPr>
        <w:t>i</w:t>
      </w:r>
      <w:r w:rsidR="002062D4" w:rsidRPr="00673F30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673F30">
        <w:rPr>
          <w:rFonts w:asciiTheme="minorHAnsi" w:hAnsiTheme="minorHAnsi" w:cstheme="minorHAnsi"/>
          <w:sz w:val="28"/>
          <w:szCs w:val="28"/>
        </w:rPr>
        <w:t>z posiedzenia K</w:t>
      </w:r>
      <w:r w:rsidRPr="00673F30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673F30">
        <w:rPr>
          <w:rFonts w:asciiTheme="minorHAnsi" w:hAnsiTheme="minorHAnsi" w:cstheme="minorHAnsi"/>
          <w:sz w:val="28"/>
          <w:szCs w:val="28"/>
        </w:rPr>
        <w:t>.</w:t>
      </w:r>
    </w:p>
    <w:p w14:paraId="5C731F12" w14:textId="6F46CE90" w:rsidR="00BE65F6" w:rsidRPr="00673F30" w:rsidRDefault="00BE65F6" w:rsidP="00BE65F6">
      <w:pPr>
        <w:jc w:val="center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Na salę obrad przybył radny T. Jakuszek</w:t>
      </w:r>
      <w:r w:rsidR="0098282E">
        <w:rPr>
          <w:rFonts w:asciiTheme="minorHAnsi" w:hAnsiTheme="minorHAnsi" w:cstheme="minorHAnsi"/>
          <w:sz w:val="28"/>
          <w:szCs w:val="28"/>
        </w:rPr>
        <w:t>,</w:t>
      </w:r>
    </w:p>
    <w:p w14:paraId="711AB272" w14:textId="42B3300A" w:rsidR="00BE65F6" w:rsidRPr="00673F30" w:rsidRDefault="00BE65F6" w:rsidP="00BE65F6">
      <w:pPr>
        <w:jc w:val="center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obecnych 6 członków komisji.</w:t>
      </w:r>
    </w:p>
    <w:p w14:paraId="1B944D75" w14:textId="77777777" w:rsidR="00826184" w:rsidRPr="00673F30" w:rsidRDefault="00826184" w:rsidP="00F6072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2BDDC69" w14:textId="08BD7566" w:rsidR="00826184" w:rsidRPr="00673F30" w:rsidRDefault="00F6072E" w:rsidP="00826184">
      <w:pPr>
        <w:ind w:left="709" w:hanging="709"/>
        <w:jc w:val="both"/>
        <w:rPr>
          <w:rFonts w:asciiTheme="minorHAnsi" w:hAnsiTheme="minorHAnsi" w:cstheme="minorHAnsi"/>
          <w:sz w:val="28"/>
          <w:szCs w:val="28"/>
        </w:rPr>
      </w:pPr>
      <w:bookmarkStart w:id="1" w:name="_Hlk98402428"/>
      <w:r w:rsidRPr="00673F30">
        <w:rPr>
          <w:rFonts w:asciiTheme="minorHAnsi" w:hAnsiTheme="minorHAnsi" w:cstheme="minorHAnsi"/>
          <w:bCs/>
          <w:sz w:val="28"/>
          <w:szCs w:val="28"/>
        </w:rPr>
        <w:t xml:space="preserve">ad. 2. </w:t>
      </w:r>
      <w:bookmarkEnd w:id="1"/>
      <w:r w:rsidR="00826184" w:rsidRPr="00673F30">
        <w:rPr>
          <w:rFonts w:asciiTheme="minorHAnsi" w:hAnsiTheme="minorHAnsi" w:cstheme="minorHAnsi"/>
          <w:sz w:val="28"/>
          <w:szCs w:val="28"/>
        </w:rPr>
        <w:t>Informacja na temat zaawansowania prac nad uruchomieniem połączenia kolejowego Śrem – Poznań.</w:t>
      </w:r>
    </w:p>
    <w:p w14:paraId="1635E8AE" w14:textId="0CF758E1" w:rsidR="00F6072E" w:rsidRPr="00673F30" w:rsidRDefault="00F6072E" w:rsidP="00826184">
      <w:pPr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673F3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Zagadnienie przedstawił </w:t>
      </w:r>
      <w:r w:rsidR="00826184" w:rsidRPr="00673F3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Donat Tomczak – Naczelnik PSG</w:t>
      </w:r>
      <w:r w:rsidRPr="00673F3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 w oparciu o przedłożoną informację, która stanowił załącznik nr </w:t>
      </w:r>
      <w:r w:rsidR="00826184" w:rsidRPr="00673F3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3</w:t>
      </w:r>
      <w:r w:rsidRPr="00673F3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do protokołu.</w:t>
      </w:r>
    </w:p>
    <w:p w14:paraId="2D2C1548" w14:textId="77777777" w:rsidR="00F6072E" w:rsidRPr="00673F30" w:rsidRDefault="00F6072E" w:rsidP="00F6072E">
      <w:pPr>
        <w:ind w:left="709" w:hanging="709"/>
        <w:jc w:val="both"/>
        <w:rPr>
          <w:rFonts w:asciiTheme="minorHAnsi" w:hAnsiTheme="minorHAnsi" w:cstheme="minorHAnsi"/>
          <w:sz w:val="28"/>
          <w:szCs w:val="28"/>
        </w:rPr>
      </w:pPr>
    </w:p>
    <w:p w14:paraId="6BE56A6E" w14:textId="04B27C08" w:rsidR="00BE65F6" w:rsidRPr="00673F30" w:rsidRDefault="00BE65F6" w:rsidP="00BE65F6">
      <w:pPr>
        <w:ind w:left="709" w:hanging="709"/>
        <w:jc w:val="center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W trakcie referowania tematu na salę obrad przybyła radna Nina Stępa</w:t>
      </w:r>
      <w:r w:rsidR="00092D2E">
        <w:rPr>
          <w:rFonts w:asciiTheme="minorHAnsi" w:hAnsiTheme="minorHAnsi" w:cstheme="minorHAnsi"/>
          <w:sz w:val="28"/>
          <w:szCs w:val="28"/>
        </w:rPr>
        <w:t>,</w:t>
      </w:r>
    </w:p>
    <w:p w14:paraId="70E1413E" w14:textId="170CF70B" w:rsidR="00BE65F6" w:rsidRPr="00673F30" w:rsidRDefault="00BE65F6" w:rsidP="00BE65F6">
      <w:pPr>
        <w:ind w:left="709" w:hanging="709"/>
        <w:jc w:val="center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obecnych 7 członków komisji.</w:t>
      </w:r>
    </w:p>
    <w:p w14:paraId="252ACB63" w14:textId="77777777" w:rsidR="00BE65F6" w:rsidRPr="00673F30" w:rsidRDefault="00BE65F6" w:rsidP="00BE65F6">
      <w:pPr>
        <w:ind w:left="709" w:hanging="709"/>
        <w:jc w:val="center"/>
        <w:rPr>
          <w:rFonts w:asciiTheme="minorHAnsi" w:hAnsiTheme="minorHAnsi" w:cstheme="minorHAnsi"/>
          <w:sz w:val="28"/>
          <w:szCs w:val="28"/>
        </w:rPr>
      </w:pPr>
    </w:p>
    <w:p w14:paraId="0F393C3B" w14:textId="77777777" w:rsidR="00F6072E" w:rsidRPr="00673F30" w:rsidRDefault="00F6072E" w:rsidP="00F6072E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Dyskusja:</w:t>
      </w:r>
    </w:p>
    <w:p w14:paraId="6847A4DF" w14:textId="58DB7D73" w:rsidR="004D49BE" w:rsidRPr="00673F30" w:rsidRDefault="004D49BE" w:rsidP="00F6072E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Radny T. Jakuszek </w:t>
      </w:r>
      <w:r w:rsidR="008D65DE" w:rsidRPr="00673F30">
        <w:rPr>
          <w:rFonts w:asciiTheme="minorHAnsi" w:hAnsiTheme="minorHAnsi" w:cstheme="minorHAnsi"/>
          <w:sz w:val="28"/>
          <w:szCs w:val="28"/>
        </w:rPr>
        <w:t>zapytał</w:t>
      </w:r>
      <w:r w:rsidRPr="00673F30">
        <w:rPr>
          <w:rFonts w:asciiTheme="minorHAnsi" w:hAnsiTheme="minorHAnsi" w:cstheme="minorHAnsi"/>
          <w:sz w:val="28"/>
          <w:szCs w:val="28"/>
        </w:rPr>
        <w:t>, jak wyglądają prace projektowe, czy obejmują trasy i tory całej infrastruktury i sąsiednich terenów, czy tylko ograniczają się do drogi, która jest projektowana?</w:t>
      </w:r>
    </w:p>
    <w:p w14:paraId="395B2228" w14:textId="77777777" w:rsidR="004D49BE" w:rsidRPr="00673F30" w:rsidRDefault="004D49BE" w:rsidP="00F6072E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</w:p>
    <w:p w14:paraId="01495D4F" w14:textId="1A44D05A" w:rsidR="004D49BE" w:rsidRPr="00673F30" w:rsidRDefault="004D49BE" w:rsidP="00F6072E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lastRenderedPageBreak/>
        <w:t xml:space="preserve">Burmistrz wyjaśnił, że linia kolejowa musi być elektryczna, jest to wymógł Unii Europejskiej. Będą 2 wiadukty, przejazdy, będą też wykupy gruntowe, ale też będziemy się angażować w drogi – Psarskie i </w:t>
      </w:r>
      <w:r w:rsidR="008D65DE" w:rsidRPr="00673F30">
        <w:rPr>
          <w:rFonts w:asciiTheme="minorHAnsi" w:hAnsiTheme="minorHAnsi" w:cstheme="minorHAnsi"/>
          <w:sz w:val="28"/>
          <w:szCs w:val="28"/>
        </w:rPr>
        <w:t>Szymanowo</w:t>
      </w:r>
      <w:r w:rsidRPr="00673F30">
        <w:rPr>
          <w:rFonts w:asciiTheme="minorHAnsi" w:hAnsiTheme="minorHAnsi" w:cstheme="minorHAnsi"/>
          <w:sz w:val="28"/>
          <w:szCs w:val="28"/>
        </w:rPr>
        <w:t>.</w:t>
      </w:r>
      <w:r w:rsidR="008D65DE" w:rsidRPr="00673F30">
        <w:rPr>
          <w:rFonts w:asciiTheme="minorHAnsi" w:hAnsiTheme="minorHAnsi" w:cstheme="minorHAnsi"/>
          <w:sz w:val="28"/>
          <w:szCs w:val="28"/>
        </w:rPr>
        <w:t xml:space="preserve"> Dziś toczą się negocjacje - ile będzie  przejazdów przez torowiska, gdyż to zadanie dot. kilku gmin.</w:t>
      </w:r>
    </w:p>
    <w:p w14:paraId="7414AC3D" w14:textId="6BCB1A6A" w:rsidR="008D65DE" w:rsidRPr="00673F30" w:rsidRDefault="008D65DE" w:rsidP="00F6072E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Radny T. Jakuszek przekazał, że na terenie gminy jesteśmy zorientowani co do dyspozycji terenu, gdzie może przebiegać tor kolejowy. Przekazał, że droga jest też ważna i ujęcie drogi w tych projektach.</w:t>
      </w:r>
    </w:p>
    <w:p w14:paraId="37C7A848" w14:textId="74313E04" w:rsidR="008D65DE" w:rsidRPr="00673F30" w:rsidRDefault="008D65DE" w:rsidP="00F6072E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Zapytał, jakie my mamy możliwości, co do terenów dot. przebiegu torów, jakie są  możliwości, a jakie ograniczenia?</w:t>
      </w:r>
    </w:p>
    <w:p w14:paraId="49BDF30E" w14:textId="77777777" w:rsidR="008D65DE" w:rsidRPr="00673F30" w:rsidRDefault="008D65DE" w:rsidP="00F6072E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</w:p>
    <w:p w14:paraId="150142B3" w14:textId="280E6E19" w:rsidR="008D65DE" w:rsidRPr="00673F30" w:rsidRDefault="008D65DE" w:rsidP="00F6072E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Burmistrz podkreślił, że teren gdzie przebiegają tory jest własnością inwestora. Droga jest po stronie WZDW</w:t>
      </w:r>
      <w:r w:rsidR="00E418D3">
        <w:rPr>
          <w:rFonts w:asciiTheme="minorHAnsi" w:hAnsiTheme="minorHAnsi" w:cstheme="minorHAnsi"/>
          <w:sz w:val="28"/>
          <w:szCs w:val="28"/>
        </w:rPr>
        <w:t>,</w:t>
      </w:r>
      <w:r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E418D3">
        <w:rPr>
          <w:rFonts w:asciiTheme="minorHAnsi" w:hAnsiTheme="minorHAnsi" w:cstheme="minorHAnsi"/>
          <w:sz w:val="28"/>
          <w:szCs w:val="28"/>
        </w:rPr>
        <w:t>a więc</w:t>
      </w:r>
      <w:r w:rsidRPr="00673F30">
        <w:rPr>
          <w:rFonts w:asciiTheme="minorHAnsi" w:hAnsiTheme="minorHAnsi" w:cstheme="minorHAnsi"/>
          <w:sz w:val="28"/>
          <w:szCs w:val="28"/>
        </w:rPr>
        <w:t xml:space="preserve"> przesunięcie dróg, jako inwestor będzie realizowało. Największym problemem jest Szymanowo </w:t>
      </w:r>
      <w:r w:rsidR="00E418D3">
        <w:rPr>
          <w:rFonts w:asciiTheme="minorHAnsi" w:hAnsiTheme="minorHAnsi" w:cstheme="minorHAnsi"/>
          <w:sz w:val="28"/>
          <w:szCs w:val="28"/>
        </w:rPr>
        <w:t>-</w:t>
      </w:r>
      <w:r w:rsidRPr="00673F30">
        <w:rPr>
          <w:rFonts w:asciiTheme="minorHAnsi" w:hAnsiTheme="minorHAnsi" w:cstheme="minorHAnsi"/>
          <w:sz w:val="28"/>
          <w:szCs w:val="28"/>
        </w:rPr>
        <w:t>Psarskie i to trzeba pogodzić jednym przejazdem. W Psarskim drogę równoległą można zrealizować i to spadnie na gminę.</w:t>
      </w:r>
    </w:p>
    <w:p w14:paraId="2E5B70FF" w14:textId="77777777" w:rsidR="008D65DE" w:rsidRPr="00673F30" w:rsidRDefault="008D65DE" w:rsidP="00F6072E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</w:p>
    <w:p w14:paraId="20CE96E2" w14:textId="7C761395" w:rsidR="00F6072E" w:rsidRPr="00673F30" w:rsidRDefault="008D65DE" w:rsidP="00F6072E">
      <w:pPr>
        <w:ind w:left="993" w:hanging="993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</w:rPr>
        <w:t>N</w:t>
      </w:r>
      <w:r w:rsidR="00F6072E" w:rsidRPr="00673F30">
        <w:rPr>
          <w:rFonts w:asciiTheme="minorHAnsi" w:hAnsiTheme="minorHAnsi" w:cstheme="minorHAnsi"/>
          <w:bCs/>
          <w:sz w:val="28"/>
          <w:szCs w:val="28"/>
        </w:rPr>
        <w:t>a tym dyskusję zakończono.</w:t>
      </w:r>
    </w:p>
    <w:p w14:paraId="3A2C2AE5" w14:textId="77777777" w:rsidR="00F6072E" w:rsidRPr="00673F30" w:rsidRDefault="00F6072E" w:rsidP="00F6072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9B9AD0A" w14:textId="77777777" w:rsidR="00C96483" w:rsidRPr="00673F30" w:rsidRDefault="00C96483" w:rsidP="00F6072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4F2780F" w14:textId="0E64A5F0" w:rsidR="00826184" w:rsidRPr="00673F30" w:rsidRDefault="00826184" w:rsidP="00826184">
      <w:pPr>
        <w:ind w:left="708" w:hanging="708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673F30">
        <w:rPr>
          <w:rFonts w:asciiTheme="minorHAnsi" w:hAnsiTheme="minorHAnsi" w:cstheme="minorHAnsi"/>
          <w:sz w:val="28"/>
          <w:szCs w:val="28"/>
        </w:rPr>
        <w:t>ad. 3. Problem komunikacji autobusowej pomiędzy Śremem, a Poznaniem i perspektywy dalszego rozwoju.</w:t>
      </w:r>
    </w:p>
    <w:p w14:paraId="5270CD7C" w14:textId="0C69565A" w:rsidR="00106B55" w:rsidRPr="00673F30" w:rsidRDefault="00826184" w:rsidP="00C96483">
      <w:p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Zagadnienie </w:t>
      </w:r>
      <w:r w:rsidR="00106B55" w:rsidRPr="00673F3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w oparciu o prezentację </w:t>
      </w:r>
      <w:r w:rsidRPr="00673F3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przedstawił </w:t>
      </w:r>
      <w:bookmarkStart w:id="2" w:name="_Hlk148592284"/>
      <w:r w:rsidR="00106B55" w:rsidRPr="00673F30">
        <w:rPr>
          <w:rFonts w:asciiTheme="minorHAnsi" w:hAnsiTheme="minorHAnsi" w:cstheme="minorHAnsi"/>
          <w:sz w:val="28"/>
          <w:szCs w:val="28"/>
        </w:rPr>
        <w:t xml:space="preserve">Zbigniew Rusak </w:t>
      </w:r>
      <w:bookmarkEnd w:id="2"/>
      <w:r w:rsidR="00106B55" w:rsidRPr="00673F30">
        <w:rPr>
          <w:rFonts w:asciiTheme="minorHAnsi" w:hAnsiTheme="minorHAnsi" w:cstheme="minorHAnsi"/>
          <w:sz w:val="28"/>
          <w:szCs w:val="28"/>
        </w:rPr>
        <w:t xml:space="preserve">– Dyrektor Biura Związku Powiatowo-Gminnego „Wielkopolski Transport Regionalny”  Poznań. Prezentacja </w:t>
      </w:r>
      <w:r w:rsidR="00C96483" w:rsidRPr="00673F30">
        <w:rPr>
          <w:rFonts w:asciiTheme="minorHAnsi" w:hAnsiTheme="minorHAnsi" w:cstheme="minorHAnsi"/>
          <w:sz w:val="28"/>
          <w:szCs w:val="28"/>
        </w:rPr>
        <w:t>s</w:t>
      </w:r>
      <w:r w:rsidR="00106B55" w:rsidRPr="00673F30">
        <w:rPr>
          <w:rFonts w:asciiTheme="minorHAnsi" w:hAnsiTheme="minorHAnsi" w:cstheme="minorHAnsi"/>
          <w:sz w:val="28"/>
          <w:szCs w:val="28"/>
        </w:rPr>
        <w:t>tanowi załącznik nr 4 do protokołu.</w:t>
      </w:r>
    </w:p>
    <w:p w14:paraId="33987C5E" w14:textId="77777777" w:rsidR="00826184" w:rsidRPr="00673F30" w:rsidRDefault="00826184" w:rsidP="00826184">
      <w:pPr>
        <w:ind w:left="709" w:hanging="709"/>
        <w:jc w:val="both"/>
        <w:rPr>
          <w:rFonts w:asciiTheme="minorHAnsi" w:hAnsiTheme="minorHAnsi" w:cstheme="minorHAnsi"/>
          <w:sz w:val="28"/>
          <w:szCs w:val="28"/>
        </w:rPr>
      </w:pPr>
    </w:p>
    <w:p w14:paraId="7BE803F7" w14:textId="77777777" w:rsidR="00826184" w:rsidRPr="00673F30" w:rsidRDefault="00826184" w:rsidP="00826184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Dyskusja:</w:t>
      </w:r>
    </w:p>
    <w:p w14:paraId="76650A40" w14:textId="77777777" w:rsidR="00C96483" w:rsidRPr="00673F30" w:rsidRDefault="00C96483" w:rsidP="00826184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Radny A. Mieloszyński przekazał, iż cieszy się, że taki Związek powstał życząc utrzymania tego Związku jak najdłużej i jak najtaniej.</w:t>
      </w:r>
    </w:p>
    <w:p w14:paraId="038D63CC" w14:textId="42DE2F24" w:rsidR="00C96483" w:rsidRPr="00673F30" w:rsidRDefault="00C96483" w:rsidP="00826184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Wspomniał, że Śrem na komunikację miejską  wydaj</w:t>
      </w:r>
      <w:r w:rsidR="008C1EBF">
        <w:rPr>
          <w:rFonts w:asciiTheme="minorHAnsi" w:hAnsiTheme="minorHAnsi" w:cstheme="minorHAnsi"/>
          <w:sz w:val="28"/>
          <w:szCs w:val="28"/>
        </w:rPr>
        <w:t>e</w:t>
      </w:r>
      <w:r w:rsidRPr="00673F30">
        <w:rPr>
          <w:rFonts w:asciiTheme="minorHAnsi" w:hAnsiTheme="minorHAnsi" w:cstheme="minorHAnsi"/>
          <w:sz w:val="28"/>
          <w:szCs w:val="28"/>
        </w:rPr>
        <w:t xml:space="preserve"> 3 mln rocznie do 2026 roku, co jest przedstawione w budżecie. Jednak nie wiadomo, co będzie dalej.</w:t>
      </w:r>
    </w:p>
    <w:p w14:paraId="1952EBAB" w14:textId="77777777" w:rsidR="00C96483" w:rsidRPr="00673F30" w:rsidRDefault="00C96483" w:rsidP="00826184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</w:p>
    <w:p w14:paraId="1AC6FD8B" w14:textId="60C3501E" w:rsidR="00C96483" w:rsidRPr="00673F30" w:rsidRDefault="00C96483" w:rsidP="00826184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Burmistrz dodał, że to są środki na komunikację miejską 3 mln zł oraz za 2023 rok 1,300 tys. zł na WTP. Razem wydajemy ok. 4,5 mln zł. Jest pomysł na przyszłość – współpraca WPR z komunikacją miejską na terenach wiejskich, po to by optymalizować koszty. Dochodzi do tego modyfikacja PKS.</w:t>
      </w:r>
    </w:p>
    <w:p w14:paraId="6C4CB209" w14:textId="77777777" w:rsidR="00C96483" w:rsidRPr="00673F30" w:rsidRDefault="00C96483" w:rsidP="00826184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</w:p>
    <w:p w14:paraId="52CF931C" w14:textId="78B22BA4" w:rsidR="0052039E" w:rsidRPr="00673F30" w:rsidRDefault="00C96483" w:rsidP="00826184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Dyrektor Zbigniew Rusak dodał, że o wszystkim decydować będą ludzie, korzystający </w:t>
      </w:r>
      <w:r w:rsidR="0052039E" w:rsidRPr="00673F30">
        <w:rPr>
          <w:rFonts w:asciiTheme="minorHAnsi" w:hAnsiTheme="minorHAnsi" w:cstheme="minorHAnsi"/>
          <w:sz w:val="28"/>
          <w:szCs w:val="28"/>
        </w:rPr>
        <w:t xml:space="preserve">z komunikacji. Jeśli powstanie kolej, to trzeba będzie dowozić do tej linii, by kolei się opłacało jej utrzymanie. Śrem się rozbudowuje, powstają </w:t>
      </w:r>
      <w:r w:rsidR="0052039E" w:rsidRPr="00673F30">
        <w:rPr>
          <w:rFonts w:asciiTheme="minorHAnsi" w:hAnsiTheme="minorHAnsi" w:cstheme="minorHAnsi"/>
          <w:sz w:val="28"/>
          <w:szCs w:val="28"/>
        </w:rPr>
        <w:lastRenderedPageBreak/>
        <w:t>nowe osiedla i zakłady pracy, a więc Śrem nie udźwignie  tego na bazie samochodów. Również zmiana przepisów w zakresie uprawnień do kierowania samochodami spowoduje, że przybędzie mieszkańców w starszym wieku, którzy będą korzystać z komunikacji.</w:t>
      </w:r>
    </w:p>
    <w:p w14:paraId="5E2636F3" w14:textId="77777777" w:rsidR="00421408" w:rsidRPr="00673F30" w:rsidRDefault="00421408" w:rsidP="00826184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</w:p>
    <w:p w14:paraId="39B39623" w14:textId="2DA55AB9" w:rsidR="00421408" w:rsidRPr="00673F30" w:rsidRDefault="00421408" w:rsidP="00826184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Radny P. Rojek przekazał, że jeśli chodzi o autobusy, to jak najbardziej jest za, lecz należy zwrócić uwagę na stan dróg, bezpieczeństwo osób korzystających oraz na brak zatok autobusowych.</w:t>
      </w:r>
    </w:p>
    <w:p w14:paraId="68D6B70C" w14:textId="77777777" w:rsidR="0052039E" w:rsidRPr="00673F30" w:rsidRDefault="0052039E" w:rsidP="00826184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</w:p>
    <w:p w14:paraId="37113CFD" w14:textId="77777777" w:rsidR="00826184" w:rsidRPr="00673F30" w:rsidRDefault="00826184" w:rsidP="00826184">
      <w:pPr>
        <w:ind w:left="993" w:hanging="993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</w:rPr>
        <w:t>Na tym dyskusję zakończono.</w:t>
      </w:r>
    </w:p>
    <w:p w14:paraId="01300870" w14:textId="77777777" w:rsidR="00826184" w:rsidRPr="00673F30" w:rsidRDefault="00826184" w:rsidP="007A76F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D932F51" w14:textId="1D3147A9" w:rsidR="003A4245" w:rsidRPr="00673F30" w:rsidRDefault="00A80C3D" w:rsidP="003A4245">
      <w:pPr>
        <w:ind w:left="993" w:hanging="993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673F30">
        <w:rPr>
          <w:rFonts w:asciiTheme="minorHAnsi" w:hAnsiTheme="minorHAnsi" w:cstheme="minorHAnsi"/>
          <w:bCs/>
          <w:sz w:val="28"/>
          <w:szCs w:val="28"/>
        </w:rPr>
        <w:t>a</w:t>
      </w:r>
      <w:r w:rsidR="00FC480E" w:rsidRPr="00673F30">
        <w:rPr>
          <w:rFonts w:asciiTheme="minorHAnsi" w:hAnsiTheme="minorHAnsi" w:cstheme="minorHAnsi"/>
          <w:bCs/>
          <w:sz w:val="28"/>
          <w:szCs w:val="28"/>
        </w:rPr>
        <w:t xml:space="preserve">d. </w:t>
      </w:r>
      <w:r w:rsidR="00826184" w:rsidRPr="00673F30">
        <w:rPr>
          <w:rFonts w:asciiTheme="minorHAnsi" w:hAnsiTheme="minorHAnsi" w:cstheme="minorHAnsi"/>
          <w:bCs/>
          <w:sz w:val="28"/>
          <w:szCs w:val="28"/>
        </w:rPr>
        <w:t>4</w:t>
      </w:r>
      <w:r w:rsidR="00FC480E" w:rsidRPr="00673F30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3A4245" w:rsidRPr="00673F3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Zaopiniowanie projektu uchwały:</w:t>
      </w:r>
    </w:p>
    <w:p w14:paraId="613DC28D" w14:textId="17FFCE65" w:rsidR="00C94C96" w:rsidRPr="00673F30" w:rsidRDefault="00C94C96" w:rsidP="00C94C96">
      <w:pPr>
        <w:pStyle w:val="Akapitzlist"/>
        <w:numPr>
          <w:ilvl w:val="0"/>
          <w:numId w:val="49"/>
        </w:numPr>
        <w:tabs>
          <w:tab w:val="left" w:pos="851"/>
        </w:tabs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zmieniającego uchwałę w sprawie przystąpienia do sporządzenia miejscowego planu zagospodarowania przestrzennego terenu górniczego w Lucinach - złoża kruszywa naturalnego "Luciny IV",</w:t>
      </w:r>
    </w:p>
    <w:p w14:paraId="03CAFC6F" w14:textId="77777777" w:rsidR="00C94C96" w:rsidRPr="00673F30" w:rsidRDefault="00C94C96" w:rsidP="00C94C96">
      <w:pPr>
        <w:ind w:left="284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673F30">
        <w:rPr>
          <w:rFonts w:asciiTheme="minorHAnsi" w:hAnsiTheme="minorHAnsi" w:cstheme="minorHAnsi"/>
          <w:sz w:val="28"/>
          <w:szCs w:val="28"/>
          <w:lang w:bidi="en-US"/>
        </w:rPr>
        <w:t>Zagadnienie przedstawiła Katarzyna Bednarowicz – Naczelnik PPS w oparciu o projekt uchwały.</w:t>
      </w:r>
    </w:p>
    <w:p w14:paraId="1D42D3F1" w14:textId="77777777" w:rsidR="00C94C96" w:rsidRPr="00673F30" w:rsidRDefault="00C94C96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27C97F12" w14:textId="77777777" w:rsidR="00C94C96" w:rsidRPr="00673F30" w:rsidRDefault="00C94C96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Dyskusja:</w:t>
      </w:r>
    </w:p>
    <w:p w14:paraId="7EB4D717" w14:textId="5F36289F" w:rsidR="00C94C96" w:rsidRPr="00673F30" w:rsidRDefault="00C94C96" w:rsidP="00C94C96">
      <w:p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Radny </w:t>
      </w:r>
      <w:r w:rsidR="00ED6B78" w:rsidRPr="00673F30">
        <w:rPr>
          <w:rFonts w:asciiTheme="minorHAnsi" w:hAnsiTheme="minorHAnsi" w:cstheme="minorHAnsi"/>
          <w:sz w:val="28"/>
          <w:szCs w:val="28"/>
        </w:rPr>
        <w:t>T. Jakuszek chcąc się upewnić zapytał</w:t>
      </w:r>
      <w:r w:rsidR="00FC2265" w:rsidRPr="00673F30">
        <w:rPr>
          <w:rFonts w:asciiTheme="minorHAnsi" w:hAnsiTheme="minorHAnsi" w:cstheme="minorHAnsi"/>
          <w:sz w:val="28"/>
          <w:szCs w:val="28"/>
        </w:rPr>
        <w:t>,</w:t>
      </w:r>
      <w:r w:rsidR="00ED6B78" w:rsidRPr="00673F30">
        <w:rPr>
          <w:rFonts w:asciiTheme="minorHAnsi" w:hAnsiTheme="minorHAnsi" w:cstheme="minorHAnsi"/>
          <w:sz w:val="28"/>
          <w:szCs w:val="28"/>
        </w:rPr>
        <w:t xml:space="preserve"> czy to dot. eksploatacji kruszywa?</w:t>
      </w:r>
    </w:p>
    <w:p w14:paraId="1E0577DC" w14:textId="61E7403F" w:rsidR="00ED6B78" w:rsidRPr="00673F30" w:rsidRDefault="00ED6B78" w:rsidP="00C94C96">
      <w:p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Odpowiedzi </w:t>
      </w:r>
      <w:r w:rsidR="00FC2265" w:rsidRPr="00673F30">
        <w:rPr>
          <w:rFonts w:asciiTheme="minorHAnsi" w:hAnsiTheme="minorHAnsi" w:cstheme="minorHAnsi"/>
          <w:sz w:val="28"/>
          <w:szCs w:val="28"/>
        </w:rPr>
        <w:t>udzieliła</w:t>
      </w:r>
      <w:r w:rsidRPr="00673F30">
        <w:rPr>
          <w:rFonts w:asciiTheme="minorHAnsi" w:hAnsiTheme="minorHAnsi" w:cstheme="minorHAnsi"/>
          <w:sz w:val="28"/>
          <w:szCs w:val="28"/>
        </w:rPr>
        <w:t xml:space="preserve"> K. Bednarowicz</w:t>
      </w:r>
      <w:r w:rsidR="00FC2265" w:rsidRPr="00673F30">
        <w:rPr>
          <w:rFonts w:asciiTheme="minorHAnsi" w:hAnsiTheme="minorHAnsi" w:cstheme="minorHAnsi"/>
          <w:sz w:val="28"/>
          <w:szCs w:val="28"/>
        </w:rPr>
        <w:t>- Naczelnik PPS potwierdzając, że dot. to eksploatacji kruszywa naturalnego.</w:t>
      </w:r>
    </w:p>
    <w:p w14:paraId="19EC54CC" w14:textId="6B9B78E0" w:rsidR="00FC2265" w:rsidRPr="00673F30" w:rsidRDefault="00FC2265" w:rsidP="00C94C96">
      <w:p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Radny T. Jakuszek biorąc pod uwagę, że w tym rejonie jest dużo wyrobisk po eksploatacji kruszywa, przekazał, że jest przeciw </w:t>
      </w:r>
      <w:r w:rsidR="001538D9">
        <w:rPr>
          <w:rFonts w:asciiTheme="minorHAnsi" w:hAnsiTheme="minorHAnsi" w:cstheme="minorHAnsi"/>
          <w:sz w:val="28"/>
          <w:szCs w:val="28"/>
        </w:rPr>
        <w:t xml:space="preserve">dalszej </w:t>
      </w:r>
      <w:r w:rsidRPr="00673F30">
        <w:rPr>
          <w:rFonts w:asciiTheme="minorHAnsi" w:hAnsiTheme="minorHAnsi" w:cstheme="minorHAnsi"/>
          <w:sz w:val="28"/>
          <w:szCs w:val="28"/>
        </w:rPr>
        <w:t>dewastacji ciągów wodnych, i powstaniu kolejnego wyrobiska, które będzie miało wspływ na osuszanie terenu.</w:t>
      </w:r>
    </w:p>
    <w:p w14:paraId="7AAC7EDE" w14:textId="77777777" w:rsidR="00C94C96" w:rsidRPr="00673F30" w:rsidRDefault="00C94C96" w:rsidP="00C94C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68C120B" w14:textId="77777777" w:rsidR="00C94C96" w:rsidRPr="00673F30" w:rsidRDefault="00C94C96" w:rsidP="00C94C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069D1288" w14:textId="77777777" w:rsidR="00C94C96" w:rsidRPr="00673F30" w:rsidRDefault="00C94C96" w:rsidP="00C94C96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52DC9969" w14:textId="77777777" w:rsidR="00C94C96" w:rsidRPr="00673F30" w:rsidRDefault="00C94C96" w:rsidP="00C94C96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673F30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73F63F36" w14:textId="77777777" w:rsidR="00C94C96" w:rsidRPr="00673F30" w:rsidRDefault="00C94C96" w:rsidP="00C94C96">
      <w:pPr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</w:p>
    <w:p w14:paraId="48E3F44D" w14:textId="77777777" w:rsidR="00C94C96" w:rsidRPr="00673F30" w:rsidRDefault="00C94C96" w:rsidP="00C94C96">
      <w:pPr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7C7E92A9" w14:textId="505BB5D2" w:rsidR="00FC2265" w:rsidRPr="00673F30" w:rsidRDefault="00FC2265" w:rsidP="00DF7CA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color w:val="000000"/>
          <w:sz w:val="28"/>
          <w:szCs w:val="28"/>
        </w:rPr>
        <w:t xml:space="preserve">ZA: 6, PRZECIW: 0, WSTRZYMUJĘ SIĘ: 1, BRAK GŁOSU: 0, NIEOBECNI: 0. </w:t>
      </w:r>
    </w:p>
    <w:p w14:paraId="23C18945" w14:textId="695B246F" w:rsidR="00C94C96" w:rsidRPr="00673F30" w:rsidRDefault="00FC2265" w:rsidP="00DF7CAA">
      <w:pPr>
        <w:jc w:val="both"/>
        <w:outlineLvl w:val="1"/>
        <w:rPr>
          <w:rFonts w:asciiTheme="minorHAnsi" w:hAnsiTheme="minorHAnsi" w:cstheme="minorHAnsi"/>
          <w:color w:val="FF0000"/>
          <w:sz w:val="28"/>
          <w:szCs w:val="28"/>
        </w:rPr>
      </w:pPr>
      <w:r w:rsidRPr="00673F30">
        <w:rPr>
          <w:rFonts w:asciiTheme="minorHAnsi" w:hAnsiTheme="minorHAnsi" w:cstheme="minorHAnsi"/>
          <w:color w:val="000000"/>
          <w:sz w:val="28"/>
          <w:szCs w:val="28"/>
        </w:rPr>
        <w:t>Wyniki imienne: Tomasz Jakuszek (WSTRZYMUJĘ SIĘ), Żaneta Koch (ZA), Andrzej Mieloszyński (ZA), Robert Piątek (ZA), Piotr Rojek (ZA), Nina Stępa (ZA), Martyna Wachowiak (ZA).</w:t>
      </w:r>
    </w:p>
    <w:p w14:paraId="52BBF036" w14:textId="62104F6D" w:rsidR="00C94C96" w:rsidRPr="00673F30" w:rsidRDefault="00C94C96" w:rsidP="00C94C96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lastRenderedPageBreak/>
        <w:t xml:space="preserve">Przewodniczący Komisji podsumowując wynik głosowania stwierdził, iż Komisja </w:t>
      </w:r>
      <w:r w:rsidR="00FC2265" w:rsidRPr="00673F30">
        <w:rPr>
          <w:rFonts w:asciiTheme="minorHAnsi" w:hAnsiTheme="minorHAnsi" w:cstheme="minorHAnsi"/>
          <w:sz w:val="28"/>
          <w:szCs w:val="28"/>
        </w:rPr>
        <w:t xml:space="preserve">większością </w:t>
      </w:r>
      <w:r w:rsidRPr="00673F30">
        <w:rPr>
          <w:rFonts w:asciiTheme="minorHAnsi" w:hAnsiTheme="minorHAnsi" w:cstheme="minorHAnsi"/>
          <w:sz w:val="28"/>
          <w:szCs w:val="28"/>
        </w:rPr>
        <w:t>gł</w:t>
      </w:r>
      <w:r w:rsidR="00FC2265" w:rsidRPr="00673F30">
        <w:rPr>
          <w:rFonts w:asciiTheme="minorHAnsi" w:hAnsiTheme="minorHAnsi" w:cstheme="minorHAnsi"/>
          <w:sz w:val="28"/>
          <w:szCs w:val="28"/>
        </w:rPr>
        <w:t>osów</w:t>
      </w:r>
      <w:r w:rsidRPr="00673F30">
        <w:rPr>
          <w:rFonts w:asciiTheme="minorHAnsi" w:hAnsiTheme="minorHAnsi" w:cstheme="minorHAnsi"/>
          <w:sz w:val="28"/>
          <w:szCs w:val="28"/>
        </w:rPr>
        <w:t xml:space="preserve"> „za”, przedłożony projekt uchwały zaopiniowała pozytywnie.</w:t>
      </w:r>
    </w:p>
    <w:p w14:paraId="4D16EE91" w14:textId="77777777" w:rsidR="00C94C96" w:rsidRPr="00673F30" w:rsidRDefault="00C94C96" w:rsidP="00C94C96">
      <w:pPr>
        <w:tabs>
          <w:tab w:val="left" w:pos="851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273C9716" w14:textId="77777777" w:rsidR="00C94C96" w:rsidRPr="00673F30" w:rsidRDefault="00C94C96" w:rsidP="00C94C96">
      <w:pPr>
        <w:tabs>
          <w:tab w:val="left" w:pos="851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2EEF89DD" w14:textId="01F7F63D" w:rsidR="00C94C96" w:rsidRPr="00673F30" w:rsidRDefault="00C94C96" w:rsidP="00C94C96">
      <w:pPr>
        <w:pStyle w:val="Akapitzlist"/>
        <w:numPr>
          <w:ilvl w:val="0"/>
          <w:numId w:val="49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w sprawie przystąpienia do sporządzenia miejscowego planu zagospodarowania przestrzennego </w:t>
      </w:r>
      <w:r w:rsidR="00A91EF4" w:rsidRPr="00673F30">
        <w:rPr>
          <w:rFonts w:asciiTheme="minorHAnsi" w:hAnsiTheme="minorHAnsi" w:cstheme="minorHAnsi"/>
          <w:sz w:val="28"/>
          <w:szCs w:val="28"/>
        </w:rPr>
        <w:t xml:space="preserve">terenu położonego </w:t>
      </w:r>
      <w:r w:rsidRPr="00673F30">
        <w:rPr>
          <w:rFonts w:asciiTheme="minorHAnsi" w:hAnsiTheme="minorHAnsi" w:cstheme="minorHAnsi"/>
          <w:sz w:val="28"/>
          <w:szCs w:val="28"/>
        </w:rPr>
        <w:t>w Śremie przy ul. Szkolnej,</w:t>
      </w:r>
    </w:p>
    <w:p w14:paraId="292C745D" w14:textId="77777777" w:rsidR="00C94C96" w:rsidRPr="00673F30" w:rsidRDefault="00C94C96" w:rsidP="00C94C96">
      <w:pPr>
        <w:ind w:left="284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673F30">
        <w:rPr>
          <w:rFonts w:asciiTheme="minorHAnsi" w:hAnsiTheme="minorHAnsi" w:cstheme="minorHAnsi"/>
          <w:sz w:val="28"/>
          <w:szCs w:val="28"/>
          <w:lang w:bidi="en-US"/>
        </w:rPr>
        <w:t>Zagadnienie przedstawiła Katarzyna Bednarowicz – Naczelnik PPS w oparciu o projekt uchwały.</w:t>
      </w:r>
    </w:p>
    <w:p w14:paraId="2978CA42" w14:textId="77777777" w:rsidR="00C94C96" w:rsidRPr="00673F30" w:rsidRDefault="00C94C96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19F421D7" w14:textId="77777777" w:rsidR="00C94C96" w:rsidRPr="00673F30" w:rsidRDefault="00C94C96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Dyskusja:</w:t>
      </w:r>
    </w:p>
    <w:p w14:paraId="39E512C8" w14:textId="77777777" w:rsidR="00357CB5" w:rsidRPr="00673F30" w:rsidRDefault="00357CB5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655B0004" w14:textId="0133102D" w:rsidR="00C94C96" w:rsidRPr="00673F30" w:rsidRDefault="00C94C96" w:rsidP="00C94C96">
      <w:p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Radny </w:t>
      </w:r>
      <w:r w:rsidR="00D815FB" w:rsidRPr="00673F30">
        <w:rPr>
          <w:rFonts w:asciiTheme="minorHAnsi" w:hAnsiTheme="minorHAnsi" w:cstheme="minorHAnsi"/>
          <w:sz w:val="28"/>
          <w:szCs w:val="28"/>
        </w:rPr>
        <w:t xml:space="preserve">T. Jakuszek przekazał, że ul. Szkolna </w:t>
      </w:r>
      <w:r w:rsidR="00EA3845">
        <w:rPr>
          <w:rFonts w:asciiTheme="minorHAnsi" w:hAnsiTheme="minorHAnsi" w:cstheme="minorHAnsi"/>
          <w:sz w:val="28"/>
          <w:szCs w:val="28"/>
        </w:rPr>
        <w:t>m</w:t>
      </w:r>
      <w:r w:rsidR="00D815FB" w:rsidRPr="00673F30">
        <w:rPr>
          <w:rFonts w:asciiTheme="minorHAnsi" w:hAnsiTheme="minorHAnsi" w:cstheme="minorHAnsi"/>
          <w:sz w:val="28"/>
          <w:szCs w:val="28"/>
        </w:rPr>
        <w:t>a obecnie charakter spacerowy, biegają tam mieszkańcy apel</w:t>
      </w:r>
      <w:r w:rsidR="00EA3845">
        <w:rPr>
          <w:rFonts w:asciiTheme="minorHAnsi" w:hAnsiTheme="minorHAnsi" w:cstheme="minorHAnsi"/>
          <w:sz w:val="28"/>
          <w:szCs w:val="28"/>
        </w:rPr>
        <w:t>ując</w:t>
      </w:r>
      <w:r w:rsidR="00D815FB" w:rsidRPr="00673F30">
        <w:rPr>
          <w:rFonts w:asciiTheme="minorHAnsi" w:hAnsiTheme="minorHAnsi" w:cstheme="minorHAnsi"/>
          <w:sz w:val="28"/>
          <w:szCs w:val="28"/>
        </w:rPr>
        <w:t xml:space="preserve"> aby na to zwrócić uwagę przy projektowaniu planu.</w:t>
      </w:r>
    </w:p>
    <w:p w14:paraId="6F1C9828" w14:textId="77777777" w:rsidR="00C94C96" w:rsidRPr="00673F30" w:rsidRDefault="00C94C96" w:rsidP="00C94C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706164A" w14:textId="77777777" w:rsidR="00C94C96" w:rsidRPr="00673F30" w:rsidRDefault="00C94C96" w:rsidP="00C94C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7F91F41D" w14:textId="77777777" w:rsidR="00C94C96" w:rsidRPr="00673F30" w:rsidRDefault="00C94C96" w:rsidP="00C94C96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1D4EF792" w14:textId="77777777" w:rsidR="00C94C96" w:rsidRPr="00673F30" w:rsidRDefault="00C94C96" w:rsidP="00C94C96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673F30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797C5967" w14:textId="77777777" w:rsidR="00C94C96" w:rsidRPr="00673F30" w:rsidRDefault="00C94C96" w:rsidP="00C94C96">
      <w:pPr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</w:p>
    <w:p w14:paraId="327EBB8E" w14:textId="77777777" w:rsidR="00C94C96" w:rsidRPr="00673F30" w:rsidRDefault="00C94C96" w:rsidP="00C94C96">
      <w:pPr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4413C31A" w14:textId="60D6C24F" w:rsidR="00D062CD" w:rsidRPr="00673F30" w:rsidRDefault="00D062CD" w:rsidP="00DF7CA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color w:val="000000"/>
          <w:sz w:val="28"/>
          <w:szCs w:val="28"/>
        </w:rPr>
        <w:t>ZA: 7, PRZECIW: 0, WSTRZYMUJĘ SIĘ: 0, BRAK GŁOSU: 0, NIEOBECNI: 0.</w:t>
      </w:r>
    </w:p>
    <w:p w14:paraId="40E503AF" w14:textId="1F6D81FA" w:rsidR="00C94C96" w:rsidRPr="00673F30" w:rsidRDefault="00D062CD" w:rsidP="00DF7CAA">
      <w:pPr>
        <w:jc w:val="both"/>
        <w:outlineLvl w:val="1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color w:val="000000"/>
          <w:sz w:val="28"/>
          <w:szCs w:val="28"/>
        </w:rPr>
        <w:t>Wyniki imienne: Tomasz Jakuszek (ZA), Żaneta Koch (ZA), Andrzej Mieloszyński (ZA), Robert Piątek (ZA), Piotr Rojek (ZA), Nina Stępa (ZA), Martyna Wachowiak (ZA)</w:t>
      </w:r>
      <w:r w:rsidR="00DF7CAA" w:rsidRPr="00673F30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327723C6" w14:textId="77777777" w:rsidR="00DF7CAA" w:rsidRPr="00673F30" w:rsidRDefault="00DF7CAA" w:rsidP="00DF7CAA">
      <w:pPr>
        <w:jc w:val="both"/>
        <w:outlineLvl w:val="1"/>
        <w:rPr>
          <w:rFonts w:asciiTheme="minorHAnsi" w:hAnsiTheme="minorHAnsi" w:cstheme="minorHAnsi"/>
          <w:color w:val="FF0000"/>
          <w:sz w:val="28"/>
          <w:szCs w:val="28"/>
        </w:rPr>
      </w:pPr>
    </w:p>
    <w:p w14:paraId="2CCB35F4" w14:textId="77777777" w:rsidR="00C94C96" w:rsidRPr="00673F30" w:rsidRDefault="00C94C96" w:rsidP="00C94C96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jednogłośnie: 7 gł. „za”, przedłożony projekt uchwały zaopiniowała pozytywnie.</w:t>
      </w:r>
    </w:p>
    <w:p w14:paraId="6B9E0B82" w14:textId="77777777" w:rsidR="00C94C96" w:rsidRPr="00673F30" w:rsidRDefault="00C94C96" w:rsidP="00C94C96">
      <w:pPr>
        <w:tabs>
          <w:tab w:val="left" w:pos="851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1769B374" w14:textId="77777777" w:rsidR="00C94C96" w:rsidRPr="00673F30" w:rsidRDefault="00C94C96" w:rsidP="00C94C96">
      <w:pPr>
        <w:tabs>
          <w:tab w:val="left" w:pos="851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3688BC73" w14:textId="77777777" w:rsidR="00C94C96" w:rsidRPr="00673F30" w:rsidRDefault="00C94C96" w:rsidP="00C94C96">
      <w:pPr>
        <w:pStyle w:val="Akapitzlist"/>
        <w:numPr>
          <w:ilvl w:val="0"/>
          <w:numId w:val="49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w sprawie miejscowego planu zagospodarowania przestrzennego terenu położonego w północno-zachodniej części wsi Psarskie,</w:t>
      </w:r>
    </w:p>
    <w:p w14:paraId="0AE1A244" w14:textId="77777777" w:rsidR="00C94C96" w:rsidRPr="00673F30" w:rsidRDefault="00C94C96" w:rsidP="00C94C96">
      <w:pPr>
        <w:ind w:left="284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673F30">
        <w:rPr>
          <w:rFonts w:asciiTheme="minorHAnsi" w:hAnsiTheme="minorHAnsi" w:cstheme="minorHAnsi"/>
          <w:sz w:val="28"/>
          <w:szCs w:val="28"/>
          <w:lang w:bidi="en-US"/>
        </w:rPr>
        <w:t>Zagadnienie przedstawiła Katarzyna Bednarowicz – Naczelnik PPS w oparciu o projekt uchwały.</w:t>
      </w:r>
    </w:p>
    <w:p w14:paraId="6F7AF49B" w14:textId="7397F375" w:rsidR="00357CB5" w:rsidRPr="00673F30" w:rsidRDefault="00357CB5" w:rsidP="00C94C96">
      <w:pPr>
        <w:ind w:left="284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673F30">
        <w:rPr>
          <w:rFonts w:asciiTheme="minorHAnsi" w:hAnsiTheme="minorHAnsi" w:cstheme="minorHAnsi"/>
          <w:sz w:val="28"/>
          <w:szCs w:val="28"/>
          <w:lang w:bidi="en-US"/>
        </w:rPr>
        <w:t>Przekazała, że podczas wyłożenia projektu planu uwag nie zgłoszono. Skutek finansowy – bilans dodatni.</w:t>
      </w:r>
    </w:p>
    <w:p w14:paraId="0D1ACF44" w14:textId="77777777" w:rsidR="00C94C96" w:rsidRPr="00673F30" w:rsidRDefault="00C94C96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588E1EE5" w14:textId="77777777" w:rsidR="00C94C96" w:rsidRPr="00673F30" w:rsidRDefault="00C94C96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lastRenderedPageBreak/>
        <w:t>Dyskusja:</w:t>
      </w:r>
    </w:p>
    <w:p w14:paraId="557DEBA1" w14:textId="77777777" w:rsidR="00357CB5" w:rsidRPr="00673F30" w:rsidRDefault="00357CB5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542850BA" w14:textId="52458D4F" w:rsidR="00C94C96" w:rsidRPr="00673F30" w:rsidRDefault="00C94C96" w:rsidP="00C94C96">
      <w:p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Radny</w:t>
      </w:r>
      <w:r w:rsidR="00500E91" w:rsidRPr="00673F30">
        <w:rPr>
          <w:rFonts w:asciiTheme="minorHAnsi" w:hAnsiTheme="minorHAnsi" w:cstheme="minorHAnsi"/>
          <w:sz w:val="28"/>
          <w:szCs w:val="28"/>
        </w:rPr>
        <w:t xml:space="preserve"> T. Jakuszek przekazał, że nie jest przekonany do tego aby mieszkalnictwo w tym rejonie było najbardziej pożądane. – intensywny hałas z obwodnicy.</w:t>
      </w:r>
      <w:r w:rsidRPr="00673F30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29ADE463" w14:textId="77777777" w:rsidR="00C94C96" w:rsidRPr="00673F30" w:rsidRDefault="00C94C96" w:rsidP="00C94C9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F1F6443" w14:textId="77777777" w:rsidR="00C94C96" w:rsidRPr="00673F30" w:rsidRDefault="00C94C96" w:rsidP="00C94C96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42561DF4" w14:textId="77777777" w:rsidR="00C94C96" w:rsidRPr="00673F30" w:rsidRDefault="00C94C96" w:rsidP="00C94C96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7CC7FBA5" w14:textId="77777777" w:rsidR="00C94C96" w:rsidRPr="00673F30" w:rsidRDefault="00C94C96" w:rsidP="00C94C96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673F30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1F0DD943" w14:textId="77777777" w:rsidR="00C94C96" w:rsidRPr="00673F30" w:rsidRDefault="00C94C96" w:rsidP="00C94C96">
      <w:pPr>
        <w:outlineLvl w:val="1"/>
        <w:rPr>
          <w:rFonts w:asciiTheme="minorHAnsi" w:hAnsiTheme="minorHAnsi" w:cstheme="minorHAnsi"/>
          <w:bCs/>
          <w:color w:val="FF0000"/>
          <w:sz w:val="28"/>
          <w:szCs w:val="28"/>
          <w:u w:val="single"/>
        </w:rPr>
      </w:pPr>
    </w:p>
    <w:p w14:paraId="71549D9A" w14:textId="77777777" w:rsidR="00C94C96" w:rsidRPr="00673F30" w:rsidRDefault="00C94C96" w:rsidP="00C94C96">
      <w:pPr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4B79AE3F" w14:textId="200C26DD" w:rsidR="00E277CB" w:rsidRPr="00673F30" w:rsidRDefault="00E277CB" w:rsidP="00E277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color w:val="000000"/>
          <w:sz w:val="28"/>
          <w:szCs w:val="28"/>
        </w:rPr>
        <w:t xml:space="preserve">ZA: 7, PRZECIW: 0, WSTRZYMUJĘ SIĘ: 0, BRAK GŁOSU: 0, NIEOBECNI: 0. </w:t>
      </w:r>
    </w:p>
    <w:p w14:paraId="682AB060" w14:textId="0D3BAA8E" w:rsidR="00C94C96" w:rsidRPr="00673F30" w:rsidRDefault="00E277CB" w:rsidP="00E277CB">
      <w:pPr>
        <w:jc w:val="both"/>
        <w:outlineLvl w:val="1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color w:val="000000"/>
          <w:sz w:val="28"/>
          <w:szCs w:val="28"/>
        </w:rPr>
        <w:t>Wyniki imienne: Tomasz Jakuszek (ZA), Żaneta Koch (ZA), Andrzej Mieloszyński (ZA), Robert Piątek (ZA), Piotr Rojek (ZA), Nina Stępa (ZA), Martyna Wachowiak (ZA).</w:t>
      </w:r>
    </w:p>
    <w:p w14:paraId="47B0843C" w14:textId="77777777" w:rsidR="00E277CB" w:rsidRPr="00673F30" w:rsidRDefault="00E277CB" w:rsidP="00E277CB">
      <w:pPr>
        <w:outlineLvl w:val="1"/>
        <w:rPr>
          <w:rFonts w:asciiTheme="minorHAnsi" w:hAnsiTheme="minorHAnsi" w:cstheme="minorHAnsi"/>
          <w:color w:val="FF0000"/>
          <w:sz w:val="28"/>
          <w:szCs w:val="28"/>
        </w:rPr>
      </w:pPr>
    </w:p>
    <w:p w14:paraId="48BD3E9F" w14:textId="77777777" w:rsidR="00C94C96" w:rsidRPr="00673F30" w:rsidRDefault="00C94C96" w:rsidP="00C94C96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jednogłośnie: 7 gł. „za”, przedłożony projekt uchwały zaopiniowała pozytywnie.</w:t>
      </w:r>
    </w:p>
    <w:p w14:paraId="4623196F" w14:textId="77777777" w:rsidR="00C94C96" w:rsidRPr="00673F30" w:rsidRDefault="00C94C96" w:rsidP="00C94C96">
      <w:pPr>
        <w:tabs>
          <w:tab w:val="left" w:pos="851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44E03913" w14:textId="77777777" w:rsidR="00DB250D" w:rsidRPr="00673F30" w:rsidRDefault="00DB250D" w:rsidP="00C94C96">
      <w:pPr>
        <w:tabs>
          <w:tab w:val="left" w:pos="851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36B26776" w14:textId="77777777" w:rsidR="00C94C96" w:rsidRPr="00673F30" w:rsidRDefault="00C94C96" w:rsidP="00C94C96">
      <w:pPr>
        <w:pStyle w:val="Akapitzlist"/>
        <w:numPr>
          <w:ilvl w:val="0"/>
          <w:numId w:val="49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w sprawie miejscowego planu zagospodarowania przestrzennego terenu położonego przy ul. Józefa Chełmońskiego w Śremie,</w:t>
      </w:r>
    </w:p>
    <w:p w14:paraId="355C0F64" w14:textId="77777777" w:rsidR="00C94C96" w:rsidRPr="00673F30" w:rsidRDefault="00C94C96" w:rsidP="00C94C96">
      <w:pPr>
        <w:ind w:left="284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673F30">
        <w:rPr>
          <w:rFonts w:asciiTheme="minorHAnsi" w:hAnsiTheme="minorHAnsi" w:cstheme="minorHAnsi"/>
          <w:sz w:val="28"/>
          <w:szCs w:val="28"/>
          <w:lang w:bidi="en-US"/>
        </w:rPr>
        <w:t>Zagadnienie przedstawiła Katarzyna Bednarowicz – Naczelnik PPS w oparciu o projekt uchwały.</w:t>
      </w:r>
    </w:p>
    <w:p w14:paraId="26FB66FB" w14:textId="25F5754E" w:rsidR="00497CB2" w:rsidRPr="00673F30" w:rsidRDefault="00497CB2" w:rsidP="00497CB2">
      <w:pPr>
        <w:ind w:left="284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673F30">
        <w:rPr>
          <w:rFonts w:asciiTheme="minorHAnsi" w:hAnsiTheme="minorHAnsi" w:cstheme="minorHAnsi"/>
          <w:sz w:val="28"/>
          <w:szCs w:val="28"/>
          <w:lang w:bidi="en-US"/>
        </w:rPr>
        <w:t>Przekazała, że podczas wyłożenia projektu planu uwag nie zgłoszono. Skutek finansowy – bilans dodatni- podatek od nieruchomości.</w:t>
      </w:r>
    </w:p>
    <w:p w14:paraId="27C73098" w14:textId="77777777" w:rsidR="00C94C96" w:rsidRPr="00673F30" w:rsidRDefault="00C94C96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0E7CEAC9" w14:textId="6CC26E3F" w:rsidR="00C94C96" w:rsidRPr="00673F30" w:rsidRDefault="00C94C96" w:rsidP="00497CB2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Dyskusj</w:t>
      </w:r>
      <w:r w:rsidR="00497CB2" w:rsidRPr="00673F30">
        <w:rPr>
          <w:rFonts w:asciiTheme="minorHAnsi" w:hAnsiTheme="minorHAnsi" w:cstheme="minorHAnsi"/>
          <w:sz w:val="28"/>
          <w:szCs w:val="28"/>
        </w:rPr>
        <w:t>i nie podjęto.</w:t>
      </w:r>
    </w:p>
    <w:p w14:paraId="4588D562" w14:textId="77777777" w:rsidR="00497CB2" w:rsidRPr="00673F30" w:rsidRDefault="00497CB2" w:rsidP="00497CB2">
      <w:pPr>
        <w:ind w:left="708" w:hanging="708"/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6947E43A" w14:textId="77777777" w:rsidR="00C94C96" w:rsidRPr="00673F30" w:rsidRDefault="00C94C96" w:rsidP="00C94C96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673F30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060B82A7" w14:textId="77777777" w:rsidR="00C94C96" w:rsidRPr="00673F30" w:rsidRDefault="00C94C96" w:rsidP="00C94C96">
      <w:pPr>
        <w:outlineLvl w:val="1"/>
        <w:rPr>
          <w:rFonts w:asciiTheme="minorHAnsi" w:hAnsiTheme="minorHAnsi" w:cstheme="minorHAnsi"/>
          <w:bCs/>
          <w:color w:val="FF0000"/>
          <w:sz w:val="28"/>
          <w:szCs w:val="28"/>
          <w:u w:val="single"/>
        </w:rPr>
      </w:pPr>
    </w:p>
    <w:p w14:paraId="02A004A2" w14:textId="77777777" w:rsidR="00C94C96" w:rsidRPr="00673F30" w:rsidRDefault="00C94C96" w:rsidP="00C94C96">
      <w:pPr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409AD9CF" w14:textId="5CCD719B" w:rsidR="00497CB2" w:rsidRPr="00673F30" w:rsidRDefault="00497CB2" w:rsidP="00497CB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color w:val="000000"/>
          <w:sz w:val="28"/>
          <w:szCs w:val="28"/>
        </w:rPr>
        <w:t xml:space="preserve">ZA: 7, PRZECIW: 0, WSTRZYMUJĘ SIĘ: 0, BRAK GŁOSU: 0, NIEOBECNI: 0. </w:t>
      </w:r>
    </w:p>
    <w:p w14:paraId="21C88EE0" w14:textId="508C2591" w:rsidR="00C94C96" w:rsidRPr="00673F30" w:rsidRDefault="00497CB2" w:rsidP="00497CB2">
      <w:pPr>
        <w:jc w:val="both"/>
        <w:outlineLvl w:val="1"/>
        <w:rPr>
          <w:rFonts w:asciiTheme="minorHAnsi" w:hAnsiTheme="minorHAnsi" w:cstheme="minorHAnsi"/>
          <w:color w:val="FF0000"/>
          <w:sz w:val="28"/>
          <w:szCs w:val="28"/>
        </w:rPr>
      </w:pPr>
      <w:r w:rsidRPr="00673F30">
        <w:rPr>
          <w:rFonts w:asciiTheme="minorHAnsi" w:hAnsiTheme="minorHAnsi" w:cstheme="minorHAnsi"/>
          <w:color w:val="000000"/>
          <w:sz w:val="28"/>
          <w:szCs w:val="28"/>
        </w:rPr>
        <w:t>Wyniki imienne: Tomasz Jakuszek (ZA), Żaneta Koch (ZA), Andrzej Mieloszyński (ZA), Robert Piątek (ZA), Piotr Rojek (ZA), Nina Stępa (ZA), Martyna Wachowiak (ZA).</w:t>
      </w:r>
    </w:p>
    <w:p w14:paraId="261DEBF0" w14:textId="77777777" w:rsidR="00C94C96" w:rsidRPr="00673F30" w:rsidRDefault="00C94C96" w:rsidP="00C94C96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lastRenderedPageBreak/>
        <w:t>Przewodniczący Komisji podsumowując wynik głosowania stwierdził, iż Komisja jednogłośnie: 7 gł. „za”, przedłożony projekt uchwały zaopiniowała pozytywnie.</w:t>
      </w:r>
    </w:p>
    <w:p w14:paraId="7BC0FAA2" w14:textId="77777777" w:rsidR="00C94C96" w:rsidRPr="00673F30" w:rsidRDefault="00C94C96" w:rsidP="00C94C96">
      <w:pPr>
        <w:tabs>
          <w:tab w:val="left" w:pos="851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694F8F00" w14:textId="77777777" w:rsidR="00EC46AD" w:rsidRPr="00673F30" w:rsidRDefault="00EC46AD" w:rsidP="00C94C96">
      <w:pPr>
        <w:tabs>
          <w:tab w:val="left" w:pos="851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7537F1FB" w14:textId="77777777" w:rsidR="00C94C96" w:rsidRPr="00673F30" w:rsidRDefault="00C94C96" w:rsidP="00C94C96">
      <w:pPr>
        <w:pStyle w:val="Akapitzlist"/>
        <w:numPr>
          <w:ilvl w:val="0"/>
          <w:numId w:val="49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w sprawie miejscowego planu zagospodarowania przestrzennego terenu położonego w południowo – zachodniej części wsi Zbrudzewo.</w:t>
      </w:r>
    </w:p>
    <w:p w14:paraId="71624016" w14:textId="77777777" w:rsidR="00C94C96" w:rsidRPr="00673F30" w:rsidRDefault="00C94C96" w:rsidP="005D3055">
      <w:pPr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673F30">
        <w:rPr>
          <w:rFonts w:asciiTheme="minorHAnsi" w:hAnsiTheme="minorHAnsi" w:cstheme="minorHAnsi"/>
          <w:sz w:val="28"/>
          <w:szCs w:val="28"/>
          <w:lang w:bidi="en-US"/>
        </w:rPr>
        <w:t>Zagadnienie przedstawiła Katarzyna Bednarowicz – Naczelnik PPS w oparciu o projekt uchwały.</w:t>
      </w:r>
    </w:p>
    <w:p w14:paraId="614180CE" w14:textId="77777777" w:rsidR="00C94C96" w:rsidRPr="00673F30" w:rsidRDefault="00C94C96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48B04392" w14:textId="7F82D6A3" w:rsidR="005D3055" w:rsidRPr="00673F30" w:rsidRDefault="005D3055" w:rsidP="005D3055">
      <w:pPr>
        <w:tabs>
          <w:tab w:val="left" w:pos="851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Następnie przystąpiono do </w:t>
      </w:r>
      <w:r w:rsidR="00EC46AD" w:rsidRPr="00673F30">
        <w:rPr>
          <w:rFonts w:asciiTheme="minorHAnsi" w:hAnsiTheme="minorHAnsi" w:cstheme="minorHAnsi"/>
          <w:sz w:val="28"/>
          <w:szCs w:val="28"/>
        </w:rPr>
        <w:t>omówienia</w:t>
      </w:r>
      <w:r w:rsidRPr="00673F30">
        <w:rPr>
          <w:rFonts w:asciiTheme="minorHAnsi" w:hAnsiTheme="minorHAnsi" w:cstheme="minorHAnsi"/>
          <w:sz w:val="28"/>
          <w:szCs w:val="28"/>
        </w:rPr>
        <w:t xml:space="preserve"> uwag</w:t>
      </w:r>
      <w:r w:rsidR="00EC46AD" w:rsidRPr="00673F30">
        <w:rPr>
          <w:rFonts w:asciiTheme="minorHAnsi" w:hAnsiTheme="minorHAnsi" w:cstheme="minorHAnsi"/>
          <w:sz w:val="28"/>
          <w:szCs w:val="28"/>
        </w:rPr>
        <w:t>i</w:t>
      </w:r>
      <w:r w:rsidRPr="00673F30">
        <w:rPr>
          <w:rFonts w:asciiTheme="minorHAnsi" w:hAnsiTheme="minorHAnsi" w:cstheme="minorHAnsi"/>
          <w:sz w:val="28"/>
          <w:szCs w:val="28"/>
        </w:rPr>
        <w:t xml:space="preserve"> wniesion</w:t>
      </w:r>
      <w:r w:rsidR="00EC46AD" w:rsidRPr="00673F30">
        <w:rPr>
          <w:rFonts w:asciiTheme="minorHAnsi" w:hAnsiTheme="minorHAnsi" w:cstheme="minorHAnsi"/>
          <w:sz w:val="28"/>
          <w:szCs w:val="28"/>
        </w:rPr>
        <w:t>ej</w:t>
      </w:r>
      <w:r w:rsidRPr="00673F30">
        <w:rPr>
          <w:rFonts w:asciiTheme="minorHAnsi" w:hAnsiTheme="minorHAnsi" w:cstheme="minorHAnsi"/>
          <w:sz w:val="28"/>
          <w:szCs w:val="28"/>
        </w:rPr>
        <w:t xml:space="preserve"> i nieuwzględnion</w:t>
      </w:r>
      <w:r w:rsidR="00EC46AD" w:rsidRPr="00673F30">
        <w:rPr>
          <w:rFonts w:asciiTheme="minorHAnsi" w:hAnsiTheme="minorHAnsi" w:cstheme="minorHAnsi"/>
          <w:sz w:val="28"/>
          <w:szCs w:val="28"/>
        </w:rPr>
        <w:t>ej</w:t>
      </w:r>
      <w:r w:rsidRPr="00673F30">
        <w:rPr>
          <w:rFonts w:asciiTheme="minorHAnsi" w:hAnsiTheme="minorHAnsi" w:cstheme="minorHAnsi"/>
          <w:sz w:val="28"/>
          <w:szCs w:val="28"/>
        </w:rPr>
        <w:t xml:space="preserve"> do wyłożonego do publicznego wglądu projektu miejscowego planu zagospodarowania przestrzennego terenu położonego w południowo – zachodniej części wsi Zbrudzewo.</w:t>
      </w:r>
    </w:p>
    <w:p w14:paraId="1EA2E6C4" w14:textId="77777777" w:rsidR="005D3055" w:rsidRPr="00673F30" w:rsidRDefault="005D3055" w:rsidP="005D3055">
      <w:pPr>
        <w:keepNext/>
        <w:tabs>
          <w:tab w:val="left" w:pos="0"/>
          <w:tab w:val="left" w:pos="142"/>
        </w:tabs>
        <w:autoSpaceDE w:val="0"/>
        <w:autoSpaceDN w:val="0"/>
        <w:adjustRightInd w:val="0"/>
        <w:spacing w:after="240"/>
        <w:jc w:val="both"/>
        <w:rPr>
          <w:rFonts w:asciiTheme="minorHAnsi" w:hAnsiTheme="minorHAnsi" w:cstheme="minorHAnsi"/>
          <w:sz w:val="28"/>
          <w:szCs w:val="28"/>
        </w:rPr>
      </w:pPr>
    </w:p>
    <w:p w14:paraId="264930D5" w14:textId="476DA3EA" w:rsidR="005D3055" w:rsidRPr="00673F30" w:rsidRDefault="005D3055" w:rsidP="005D3055">
      <w:pPr>
        <w:keepNext/>
        <w:tabs>
          <w:tab w:val="left" w:pos="0"/>
          <w:tab w:val="left" w:pos="142"/>
        </w:tabs>
        <w:autoSpaceDE w:val="0"/>
        <w:autoSpaceDN w:val="0"/>
        <w:adjustRightInd w:val="0"/>
        <w:spacing w:after="240"/>
        <w:jc w:val="both"/>
        <w:rPr>
          <w:rFonts w:asciiTheme="minorHAnsi" w:hAnsiTheme="minorHAnsi" w:cstheme="minorHAnsi"/>
          <w:iCs/>
          <w:sz w:val="28"/>
          <w:szCs w:val="28"/>
          <w:u w:val="single"/>
        </w:rPr>
      </w:pPr>
      <w:r w:rsidRPr="00673F30">
        <w:rPr>
          <w:rFonts w:asciiTheme="minorHAnsi" w:hAnsiTheme="minorHAnsi" w:cstheme="minorHAnsi"/>
          <w:sz w:val="28"/>
          <w:szCs w:val="28"/>
          <w:u w:val="single"/>
        </w:rPr>
        <w:t>UWAG</w:t>
      </w:r>
      <w:r w:rsidR="00EC46AD" w:rsidRPr="00673F30">
        <w:rPr>
          <w:rFonts w:asciiTheme="minorHAnsi" w:hAnsiTheme="minorHAnsi" w:cstheme="minorHAnsi"/>
          <w:sz w:val="28"/>
          <w:szCs w:val="28"/>
          <w:u w:val="single"/>
        </w:rPr>
        <w:t xml:space="preserve">Ę zgłosiła </w:t>
      </w:r>
      <w:r w:rsidRPr="00673F30">
        <w:rPr>
          <w:rFonts w:asciiTheme="minorHAnsi" w:hAnsiTheme="minorHAnsi" w:cstheme="minorHAnsi"/>
          <w:sz w:val="28"/>
          <w:szCs w:val="28"/>
          <w:u w:val="single"/>
        </w:rPr>
        <w:t>osoba fizyczna</w:t>
      </w:r>
      <w:r w:rsidR="00EC46AD" w:rsidRPr="00673F30">
        <w:rPr>
          <w:rFonts w:asciiTheme="minorHAnsi" w:hAnsiTheme="minorHAnsi" w:cstheme="minorHAnsi"/>
          <w:sz w:val="28"/>
          <w:szCs w:val="28"/>
          <w:u w:val="single"/>
        </w:rPr>
        <w:t xml:space="preserve">, </w:t>
      </w:r>
      <w:r w:rsidRPr="00673F30">
        <w:rPr>
          <w:rFonts w:asciiTheme="minorHAnsi" w:hAnsiTheme="minorHAnsi" w:cstheme="minorHAnsi"/>
          <w:iCs/>
          <w:sz w:val="28"/>
          <w:szCs w:val="28"/>
          <w:u w:val="single"/>
        </w:rPr>
        <w:t xml:space="preserve"> </w:t>
      </w:r>
      <w:r w:rsidRPr="00673F30">
        <w:rPr>
          <w:rFonts w:asciiTheme="minorHAnsi" w:hAnsiTheme="minorHAnsi" w:cstheme="minorHAnsi"/>
          <w:sz w:val="28"/>
          <w:szCs w:val="28"/>
        </w:rPr>
        <w:t xml:space="preserve">dot. działki o nr ewid. 60/8, obręb Zbrudzewo, </w:t>
      </w:r>
    </w:p>
    <w:p w14:paraId="2A0EEA2B" w14:textId="690945A4" w:rsidR="005D3055" w:rsidRPr="00673F30" w:rsidRDefault="005D3055" w:rsidP="005D30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b/>
          <w:bCs/>
          <w:color w:val="000000"/>
          <w:sz w:val="28"/>
          <w:szCs w:val="28"/>
        </w:rPr>
        <w:t>Treść uwagi:</w:t>
      </w:r>
      <w:r w:rsidRPr="00673F30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14:paraId="492E9142" w14:textId="77777777" w:rsidR="005D3055" w:rsidRPr="00673F30" w:rsidRDefault="005D3055" w:rsidP="009112E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1) Zmienić kąt nachylenia dachów stromych na od 20°-40°;</w:t>
      </w:r>
    </w:p>
    <w:p w14:paraId="1A876B1E" w14:textId="77777777" w:rsidR="005D3055" w:rsidRPr="00673F30" w:rsidRDefault="005D3055" w:rsidP="009112E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2) Wykreślić wiaty z definicji dotyczącej nieprzekraczalnej linii zabudowy;</w:t>
      </w:r>
    </w:p>
    <w:p w14:paraId="58252514" w14:textId="77777777" w:rsidR="005D3055" w:rsidRPr="00673F30" w:rsidRDefault="005D3055" w:rsidP="009112EE">
      <w:pPr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3) Dodać możliwość pokrycia dachów płaskich blachą trapezową lub blachą falistą;</w:t>
      </w:r>
    </w:p>
    <w:p w14:paraId="240C5F89" w14:textId="77777777" w:rsidR="005D3055" w:rsidRPr="00673F30" w:rsidRDefault="005D3055" w:rsidP="009112E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4) Zmienić maksymalną powierzchnie szyldów z 4m2 na 14 m2;</w:t>
      </w:r>
    </w:p>
    <w:p w14:paraId="09B9DA7F" w14:textId="77777777" w:rsidR="005D3055" w:rsidRPr="00673F30" w:rsidRDefault="005D3055" w:rsidP="009112E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5) Dodać możliwość lokalizowania szyldów w formie logotypu na dachu;</w:t>
      </w:r>
    </w:p>
    <w:p w14:paraId="39FFF7CE" w14:textId="77777777" w:rsidR="005D3055" w:rsidRPr="00673F30" w:rsidRDefault="005D3055" w:rsidP="009112E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6) Zmienić maksymalną powierzchnię bilbordu z 5m2 na 14 m2.</w:t>
      </w:r>
    </w:p>
    <w:p w14:paraId="7FD2D91F" w14:textId="77777777" w:rsidR="005D3055" w:rsidRPr="00673F30" w:rsidRDefault="005D3055" w:rsidP="005D30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14:paraId="7ED6C24F" w14:textId="1B78AEB3" w:rsidR="005D3055" w:rsidRPr="00673F30" w:rsidRDefault="005D3055" w:rsidP="005D30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b/>
          <w:bCs/>
          <w:color w:val="000000"/>
          <w:sz w:val="28"/>
          <w:szCs w:val="28"/>
        </w:rPr>
        <w:t>Rozstrzygnięcie</w:t>
      </w:r>
      <w:r w:rsidRPr="00673F30">
        <w:rPr>
          <w:rFonts w:asciiTheme="minorHAnsi" w:hAnsiTheme="minorHAnsi" w:cstheme="minorHAnsi"/>
          <w:color w:val="000000"/>
          <w:sz w:val="28"/>
          <w:szCs w:val="28"/>
        </w:rPr>
        <w:t xml:space="preserve">: uwaga nieuwzględniona. </w:t>
      </w:r>
    </w:p>
    <w:p w14:paraId="0FE95148" w14:textId="77777777" w:rsidR="005D3055" w:rsidRPr="00673F30" w:rsidRDefault="005D3055" w:rsidP="005D30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04DFDEF2" w14:textId="77777777" w:rsidR="005D3055" w:rsidRPr="00673F30" w:rsidRDefault="005D3055" w:rsidP="005D30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b/>
          <w:bCs/>
          <w:color w:val="000000"/>
          <w:sz w:val="28"/>
          <w:szCs w:val="28"/>
        </w:rPr>
        <w:t>Uzasadnienie:</w:t>
      </w:r>
      <w:r w:rsidRPr="00673F30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14:paraId="40BE4746" w14:textId="6B615F66" w:rsidR="005D3055" w:rsidRPr="00673F30" w:rsidRDefault="005D3055" w:rsidP="005D30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Projekt planu celowo ustala węższe kąty nachylenia połaci dachowych i nie jest zasadne zwiększenie zakresu nachylenia połaci, niż to które określono w projekcie planu. Zbyt duża rozpiętość kąta nachylenia połaci przyczynia się do powstania chaosu architektonicznego i daje inwestorowi swobodę w kształtowaniu geometrii dachu budynku. Ponadto dla terenu obowiązujący plan ustalił już takie parametry na podstawie charakterystyki sąsiedniej zabudowy.</w:t>
      </w:r>
    </w:p>
    <w:p w14:paraId="5EC1233E" w14:textId="77777777" w:rsidR="005D3055" w:rsidRPr="00673F30" w:rsidRDefault="005D3055" w:rsidP="005D30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Tym samym nie jest korzystnym rozwiązaniem dla obszaru objętego projektem dopuszczenie stosowania pokrycia dachów płaskich blachą falistą </w:t>
      </w:r>
      <w:r w:rsidRPr="00673F30">
        <w:rPr>
          <w:rFonts w:asciiTheme="minorHAnsi" w:hAnsiTheme="minorHAnsi" w:cstheme="minorHAnsi"/>
          <w:sz w:val="28"/>
          <w:szCs w:val="28"/>
        </w:rPr>
        <w:lastRenderedPageBreak/>
        <w:t>czy trapezową. Określone w projekcie wykończenia dachów są powtórzeniem ustaleń planu dotąd obowiązującego i odzwierciedlają charakter zabudowy wsi.</w:t>
      </w:r>
    </w:p>
    <w:p w14:paraId="3271E10F" w14:textId="77777777" w:rsidR="005D3055" w:rsidRPr="00673F30" w:rsidRDefault="005D3055" w:rsidP="005D30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Celowe jest zachowanie ustalenia o lokalizacji wiat w liniach zabudowy, gdyż są to również obiekty budowlane oddziałujące w przestrzeni swoimi gabarytami i formą podobnie jak budynki.</w:t>
      </w:r>
    </w:p>
    <w:p w14:paraId="6A15FBD3" w14:textId="77777777" w:rsidR="005D3055" w:rsidRPr="00673F30" w:rsidRDefault="005D3055" w:rsidP="005D3055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Nie jest korzystne zwiększenie powierzchni dopuszczonych szyldów czy reklam wolno stojących – reklamy nie mogą dominować nad formami architektonicznymi budynków. Na marginesie reklamy wolno stojące i tak mają dopuszczoną znaczną wysokość (20,0 m).</w:t>
      </w:r>
    </w:p>
    <w:p w14:paraId="686AC0AA" w14:textId="77777777" w:rsidR="005D3055" w:rsidRPr="00673F30" w:rsidRDefault="005D3055" w:rsidP="005D3055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Szyld o powierzchni 4m2 może mieć przykładowo wymiar 4mx1m, przy 14m2 taki szyld mógłby mieć wymiar 7mx2m, co odpowiadałoby wymiarowi ściany mniejszego budynku mieszkalnego. Taka forma niekorzystnie dominowałaby nad budynkiem.</w:t>
      </w:r>
    </w:p>
    <w:p w14:paraId="01C8FB7C" w14:textId="626E32FD" w:rsidR="005D3055" w:rsidRPr="00673F30" w:rsidRDefault="005D3055" w:rsidP="005D30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Logotypy na dachach budynków nie zostały dopuszczone ze względu na przesłanianie architektury budynków.</w:t>
      </w:r>
    </w:p>
    <w:p w14:paraId="296968EA" w14:textId="77777777" w:rsidR="005D3055" w:rsidRPr="00673F30" w:rsidRDefault="005D3055" w:rsidP="005D305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</w:p>
    <w:p w14:paraId="4E0B2EDC" w14:textId="1E119A1F" w:rsidR="005D3055" w:rsidRPr="00673F30" w:rsidRDefault="005D3055" w:rsidP="005D3055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2CE631CE" w14:textId="77777777" w:rsidR="005D3055" w:rsidRPr="00673F30" w:rsidRDefault="005D3055" w:rsidP="005D3055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673F30">
        <w:rPr>
          <w:rFonts w:asciiTheme="minorHAnsi" w:hAnsiTheme="minorHAnsi" w:cstheme="minorHAnsi"/>
          <w:bCs/>
          <w:sz w:val="28"/>
          <w:szCs w:val="28"/>
        </w:rPr>
        <w:t>w sprawie odrzucenia zgłoszonej uwagi i przyjęcia stanowiska Burmistrza.</w:t>
      </w:r>
    </w:p>
    <w:p w14:paraId="161176FE" w14:textId="77777777" w:rsidR="005D3055" w:rsidRPr="00673F30" w:rsidRDefault="005D3055" w:rsidP="005D3055">
      <w:pPr>
        <w:keepNext/>
        <w:tabs>
          <w:tab w:val="left" w:pos="0"/>
          <w:tab w:val="left" w:pos="142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u w:val="single"/>
          <w:lang w:eastAsia="en-US"/>
        </w:rPr>
      </w:pPr>
      <w:r w:rsidRPr="00673F30">
        <w:rPr>
          <w:rFonts w:asciiTheme="minorHAnsi" w:eastAsiaTheme="minorHAnsi" w:hAnsiTheme="minorHAnsi" w:cstheme="minorHAnsi"/>
          <w:sz w:val="28"/>
          <w:szCs w:val="28"/>
          <w:u w:val="single"/>
          <w:lang w:eastAsia="en-US"/>
        </w:rPr>
        <w:t>Wynik głosowania:</w:t>
      </w:r>
    </w:p>
    <w:p w14:paraId="09A206E2" w14:textId="0DE712CA" w:rsidR="002B7D09" w:rsidRPr="00673F30" w:rsidRDefault="002B7D09" w:rsidP="002B7D0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color w:val="000000"/>
          <w:sz w:val="28"/>
          <w:szCs w:val="28"/>
        </w:rPr>
        <w:t xml:space="preserve">ZA: 7, PRZECIW: 0, WSTRZYMUJĘ SIĘ: 0, BRAK GŁOSU: 0, NIEOBECNI: 0. </w:t>
      </w:r>
    </w:p>
    <w:p w14:paraId="370EA8DE" w14:textId="27EEB71D" w:rsidR="005D3055" w:rsidRPr="00673F30" w:rsidRDefault="002B7D09" w:rsidP="002B7D0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color w:val="000000"/>
          <w:sz w:val="28"/>
          <w:szCs w:val="28"/>
        </w:rPr>
        <w:t>Wyniki imienne: Tomasz Jakuszek (ZA), Żaneta Koch (ZA), Andrzej Mieloszyński (ZA), Robert Piątek (ZA), Piotr Rojek (ZA), Nina Stępa (ZA), Martyna Wachowiak (ZA)</w:t>
      </w:r>
    </w:p>
    <w:p w14:paraId="381D983D" w14:textId="77777777" w:rsidR="005D3055" w:rsidRPr="00673F30" w:rsidRDefault="005D3055" w:rsidP="005D3055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6266279C" w14:textId="77777777" w:rsidR="005D3055" w:rsidRPr="00673F30" w:rsidRDefault="005D3055" w:rsidP="002B7D09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161A2D12" w14:textId="77777777" w:rsidR="005D3055" w:rsidRPr="00673F30" w:rsidRDefault="005D3055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20AB1108" w14:textId="1FD71A26" w:rsidR="002B7D09" w:rsidRPr="00673F30" w:rsidRDefault="002B7D09" w:rsidP="002B7D09">
      <w:p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Następnie K. Bednarowicz przekazała, że skutek finansowy jest ujemny – 10 mln zł. Wiąże się to z budową sieci kanalizacyjnej wodociągowej i  sanitarnej oraz budową dróg.</w:t>
      </w:r>
    </w:p>
    <w:p w14:paraId="21123DCD" w14:textId="77777777" w:rsidR="002B7D09" w:rsidRPr="00673F30" w:rsidRDefault="002B7D09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28F73F92" w14:textId="7C3D3335" w:rsidR="00C94C96" w:rsidRPr="00673F30" w:rsidRDefault="00C94C96" w:rsidP="00C94C96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Dyskusja</w:t>
      </w:r>
      <w:r w:rsidR="005D3055" w:rsidRPr="00673F30">
        <w:rPr>
          <w:rFonts w:asciiTheme="minorHAnsi" w:hAnsiTheme="minorHAnsi" w:cstheme="minorHAnsi"/>
          <w:sz w:val="28"/>
          <w:szCs w:val="28"/>
        </w:rPr>
        <w:t xml:space="preserve"> nad projektem uchwały</w:t>
      </w:r>
      <w:r w:rsidR="002B7D09" w:rsidRPr="00673F30">
        <w:rPr>
          <w:rFonts w:asciiTheme="minorHAnsi" w:hAnsiTheme="minorHAnsi" w:cstheme="minorHAnsi"/>
          <w:sz w:val="28"/>
          <w:szCs w:val="28"/>
        </w:rPr>
        <w:t xml:space="preserve"> nie podjęto.</w:t>
      </w:r>
    </w:p>
    <w:p w14:paraId="4F30848F" w14:textId="77777777" w:rsidR="00C94C96" w:rsidRPr="00673F30" w:rsidRDefault="00C94C96" w:rsidP="00C94C96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135A2F5A" w14:textId="77777777" w:rsidR="00C94C96" w:rsidRPr="00673F30" w:rsidRDefault="00C94C96" w:rsidP="00C94C96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673F30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05D75B87" w14:textId="77777777" w:rsidR="00C94C96" w:rsidRPr="00673F30" w:rsidRDefault="00C94C96" w:rsidP="00C94C96">
      <w:pPr>
        <w:outlineLvl w:val="1"/>
        <w:rPr>
          <w:rFonts w:asciiTheme="minorHAnsi" w:hAnsiTheme="minorHAnsi" w:cstheme="minorHAnsi"/>
          <w:bCs/>
          <w:color w:val="FF0000"/>
          <w:sz w:val="28"/>
          <w:szCs w:val="28"/>
          <w:u w:val="single"/>
        </w:rPr>
      </w:pPr>
    </w:p>
    <w:p w14:paraId="31DEF6A0" w14:textId="77777777" w:rsidR="00C94C96" w:rsidRPr="00673F30" w:rsidRDefault="00C94C96" w:rsidP="00C94C96">
      <w:pPr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228BD0D5" w14:textId="2CC536B8" w:rsidR="002B7D09" w:rsidRPr="00673F30" w:rsidRDefault="002B7D09" w:rsidP="002B7D0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color w:val="000000"/>
          <w:sz w:val="28"/>
          <w:szCs w:val="28"/>
        </w:rPr>
        <w:t>ZA: 7, PRZECIW: 0, WSTRZYMUJĘ SIĘ: 0, BRAK GŁOSU: 0, NIEOBECNI: 0.</w:t>
      </w:r>
    </w:p>
    <w:p w14:paraId="3D01BD5C" w14:textId="24D0E8D1" w:rsidR="00C94C96" w:rsidRPr="00673F30" w:rsidRDefault="002B7D09" w:rsidP="002B7D09">
      <w:pPr>
        <w:jc w:val="both"/>
        <w:outlineLvl w:val="1"/>
        <w:rPr>
          <w:rFonts w:asciiTheme="minorHAnsi" w:hAnsiTheme="minorHAnsi" w:cstheme="minorHAnsi"/>
          <w:color w:val="000000"/>
          <w:sz w:val="28"/>
          <w:szCs w:val="28"/>
        </w:rPr>
      </w:pPr>
      <w:r w:rsidRPr="00673F30">
        <w:rPr>
          <w:rFonts w:asciiTheme="minorHAnsi" w:hAnsiTheme="minorHAnsi" w:cstheme="minorHAnsi"/>
          <w:color w:val="000000"/>
          <w:sz w:val="28"/>
          <w:szCs w:val="28"/>
        </w:rPr>
        <w:t>Wyniki imienne: Tomasz Jakuszek (ZA), Żaneta Koch (ZA), Andrzej Mieloszyński (ZA), Robert Piątek (ZA), Piotr Rojek (ZA), Nina Stępa (ZA), Martyna Wachowiak (ZA).</w:t>
      </w:r>
    </w:p>
    <w:p w14:paraId="42172CB2" w14:textId="77777777" w:rsidR="002B7D09" w:rsidRPr="00673F30" w:rsidRDefault="002B7D09" w:rsidP="002B7D09">
      <w:pPr>
        <w:jc w:val="both"/>
        <w:outlineLvl w:val="1"/>
        <w:rPr>
          <w:rFonts w:asciiTheme="minorHAnsi" w:hAnsiTheme="minorHAnsi" w:cstheme="minorHAnsi"/>
          <w:color w:val="FF0000"/>
          <w:sz w:val="28"/>
          <w:szCs w:val="28"/>
        </w:rPr>
      </w:pPr>
    </w:p>
    <w:p w14:paraId="06CA448C" w14:textId="77777777" w:rsidR="00C94C96" w:rsidRPr="00673F30" w:rsidRDefault="00C94C96" w:rsidP="00C94C96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jednogłośnie: 7 gł. „za”, przedłożony projekt uchwały zaopiniowała pozytywnie.</w:t>
      </w:r>
    </w:p>
    <w:p w14:paraId="0F34A31D" w14:textId="77777777" w:rsidR="00C94C96" w:rsidRPr="00673F30" w:rsidRDefault="00C94C96" w:rsidP="00C94C9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49365677" w14:textId="32194FFC" w:rsidR="003A4245" w:rsidRPr="00673F30" w:rsidRDefault="003A4245" w:rsidP="003A4245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673F30">
        <w:rPr>
          <w:rFonts w:asciiTheme="minorHAnsi" w:hAnsiTheme="minorHAnsi" w:cstheme="minorHAnsi"/>
          <w:bCs/>
          <w:iCs/>
          <w:sz w:val="28"/>
          <w:szCs w:val="28"/>
        </w:rPr>
        <w:t xml:space="preserve">/Opinia Komisji dot. projektów uchwał, stanowi załącznik nr </w:t>
      </w:r>
      <w:r w:rsidR="00826184" w:rsidRPr="00673F30">
        <w:rPr>
          <w:rFonts w:asciiTheme="minorHAnsi" w:hAnsiTheme="minorHAnsi" w:cstheme="minorHAnsi"/>
          <w:bCs/>
          <w:iCs/>
          <w:sz w:val="28"/>
          <w:szCs w:val="28"/>
        </w:rPr>
        <w:t>5</w:t>
      </w:r>
      <w:r w:rsidRPr="00673F30">
        <w:rPr>
          <w:rFonts w:asciiTheme="minorHAnsi" w:hAnsiTheme="minorHAnsi" w:cstheme="minorHAnsi"/>
          <w:bCs/>
          <w:iCs/>
          <w:sz w:val="28"/>
          <w:szCs w:val="28"/>
        </w:rPr>
        <w:t xml:space="preserve"> do protokołu./</w:t>
      </w:r>
    </w:p>
    <w:p w14:paraId="7C0C03C2" w14:textId="77777777" w:rsidR="009D769F" w:rsidRPr="00673F30" w:rsidRDefault="009D769F" w:rsidP="00FD0B0C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79DFFB26" w14:textId="77777777" w:rsidR="000106AD" w:rsidRPr="00673F30" w:rsidRDefault="000106AD" w:rsidP="00FD0B0C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739E036F" w14:textId="1DC9CB0D" w:rsidR="000106AD" w:rsidRPr="00673F30" w:rsidRDefault="000106AD" w:rsidP="009D49DD">
      <w:pPr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</w:rPr>
        <w:t xml:space="preserve">ad. </w:t>
      </w:r>
      <w:r w:rsidR="009D49DD" w:rsidRPr="00673F30">
        <w:rPr>
          <w:rFonts w:asciiTheme="minorHAnsi" w:hAnsiTheme="minorHAnsi" w:cstheme="minorHAnsi"/>
          <w:bCs/>
          <w:sz w:val="28"/>
          <w:szCs w:val="28"/>
        </w:rPr>
        <w:t xml:space="preserve">4. </w:t>
      </w:r>
      <w:r w:rsidRPr="00673F30">
        <w:rPr>
          <w:rFonts w:asciiTheme="minorHAnsi" w:hAnsiTheme="minorHAnsi" w:cstheme="minorHAnsi"/>
          <w:bCs/>
          <w:sz w:val="28"/>
          <w:szCs w:val="28"/>
        </w:rPr>
        <w:t>Sprawy bieżące w zakresie działania Komisji:</w:t>
      </w:r>
    </w:p>
    <w:p w14:paraId="072422A0" w14:textId="77777777" w:rsidR="000106AD" w:rsidRPr="00673F30" w:rsidRDefault="000106AD" w:rsidP="009847E4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3EC8E66" w14:textId="0ACC71C0" w:rsidR="009D769F" w:rsidRPr="00673F30" w:rsidRDefault="009D769F" w:rsidP="009847E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73F30">
        <w:rPr>
          <w:rFonts w:asciiTheme="minorHAnsi" w:hAnsiTheme="minorHAnsi" w:cstheme="minorHAnsi"/>
          <w:bCs/>
          <w:sz w:val="28"/>
          <w:szCs w:val="28"/>
        </w:rPr>
        <w:tab/>
      </w:r>
      <w:r w:rsidR="003B65F3" w:rsidRPr="00673F30">
        <w:rPr>
          <w:rFonts w:asciiTheme="minorHAnsi" w:hAnsiTheme="minorHAnsi" w:cstheme="minorHAnsi"/>
          <w:bCs/>
          <w:sz w:val="28"/>
          <w:szCs w:val="28"/>
        </w:rPr>
        <w:t>Nie podjęto tematu.</w:t>
      </w:r>
    </w:p>
    <w:p w14:paraId="55708B1B" w14:textId="77777777" w:rsidR="00E9137C" w:rsidRPr="00673F30" w:rsidRDefault="00E9137C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57FD4889" w:rsidR="00312D78" w:rsidRPr="00673F30" w:rsidRDefault="00625D0F" w:rsidP="00892EAA">
      <w:pPr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ab/>
      </w:r>
      <w:r w:rsidR="00312D78" w:rsidRPr="00673F30">
        <w:rPr>
          <w:rFonts w:asciiTheme="minorHAnsi" w:hAnsiTheme="minorHAnsi" w:cstheme="minorHAnsi"/>
          <w:sz w:val="28"/>
          <w:szCs w:val="28"/>
        </w:rPr>
        <w:t>W</w:t>
      </w:r>
      <w:r w:rsidR="00216B1E" w:rsidRPr="00673F30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673F30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673F30">
        <w:rPr>
          <w:rFonts w:asciiTheme="minorHAnsi" w:hAnsiTheme="minorHAnsi" w:cstheme="minorHAnsi"/>
          <w:sz w:val="28"/>
          <w:szCs w:val="28"/>
        </w:rPr>
        <w:t>a</w:t>
      </w:r>
      <w:r w:rsidR="00312D78" w:rsidRPr="00673F30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673F30">
        <w:rPr>
          <w:rFonts w:asciiTheme="minorHAnsi" w:hAnsiTheme="minorHAnsi" w:cstheme="minorHAnsi"/>
          <w:sz w:val="28"/>
          <w:szCs w:val="28"/>
        </w:rPr>
        <w:t>y Komisji</w:t>
      </w:r>
      <w:r w:rsidR="007303E6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673F30">
        <w:rPr>
          <w:rFonts w:asciiTheme="minorHAnsi" w:hAnsiTheme="minorHAnsi" w:cstheme="minorHAnsi"/>
          <w:sz w:val="28"/>
          <w:szCs w:val="28"/>
        </w:rPr>
        <w:t>–</w:t>
      </w:r>
      <w:r w:rsidR="00A22BBF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673F30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673F30">
        <w:rPr>
          <w:rFonts w:asciiTheme="minorHAnsi" w:hAnsiTheme="minorHAnsi" w:cstheme="minorHAnsi"/>
          <w:sz w:val="28"/>
          <w:szCs w:val="28"/>
        </w:rPr>
        <w:t xml:space="preserve">podziękował za udział w posiedzeniu </w:t>
      </w:r>
      <w:r w:rsidR="002D6DDC" w:rsidRPr="00673F30">
        <w:rPr>
          <w:rFonts w:asciiTheme="minorHAnsi" w:hAnsiTheme="minorHAnsi" w:cstheme="minorHAnsi"/>
          <w:sz w:val="28"/>
          <w:szCs w:val="28"/>
        </w:rPr>
        <w:t>K</w:t>
      </w:r>
      <w:r w:rsidR="00F150BA" w:rsidRPr="00673F30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673F30">
        <w:rPr>
          <w:rFonts w:asciiTheme="minorHAnsi" w:hAnsiTheme="minorHAnsi" w:cstheme="minorHAnsi"/>
          <w:sz w:val="28"/>
          <w:szCs w:val="28"/>
        </w:rPr>
        <w:t>zaproszonym gościom, członkom K</w:t>
      </w:r>
      <w:r w:rsidR="00724129" w:rsidRPr="00673F30">
        <w:rPr>
          <w:rFonts w:asciiTheme="minorHAnsi" w:hAnsiTheme="minorHAnsi" w:cstheme="minorHAnsi"/>
          <w:sz w:val="28"/>
          <w:szCs w:val="28"/>
        </w:rPr>
        <w:t>omisji</w:t>
      </w:r>
      <w:r w:rsidR="009A738E" w:rsidRPr="00673F30">
        <w:rPr>
          <w:rFonts w:asciiTheme="minorHAnsi" w:hAnsiTheme="minorHAnsi" w:cstheme="minorHAnsi"/>
          <w:sz w:val="28"/>
          <w:szCs w:val="28"/>
        </w:rPr>
        <w:t>,</w:t>
      </w:r>
      <w:r w:rsidR="00724129" w:rsidRPr="00673F30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673F30">
        <w:rPr>
          <w:rFonts w:asciiTheme="minorHAnsi" w:hAnsiTheme="minorHAnsi" w:cstheme="minorHAnsi"/>
          <w:sz w:val="28"/>
          <w:szCs w:val="28"/>
        </w:rPr>
        <w:t xml:space="preserve">zamykając obrady o </w:t>
      </w:r>
      <w:r w:rsidR="00312D78" w:rsidRPr="00673F30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673F30">
        <w:rPr>
          <w:rFonts w:asciiTheme="minorHAnsi" w:hAnsiTheme="minorHAnsi" w:cstheme="minorHAnsi"/>
          <w:sz w:val="28"/>
          <w:szCs w:val="28"/>
        </w:rPr>
        <w:t>1</w:t>
      </w:r>
      <w:r w:rsidR="0039397F" w:rsidRPr="00673F30">
        <w:rPr>
          <w:rFonts w:asciiTheme="minorHAnsi" w:hAnsiTheme="minorHAnsi" w:cstheme="minorHAnsi"/>
          <w:sz w:val="28"/>
          <w:szCs w:val="28"/>
        </w:rPr>
        <w:t>6</w:t>
      </w:r>
      <w:r w:rsidR="00D21BF8" w:rsidRPr="00673F30">
        <w:rPr>
          <w:rFonts w:asciiTheme="minorHAnsi" w:hAnsiTheme="minorHAnsi" w:cstheme="minorHAnsi"/>
          <w:sz w:val="28"/>
          <w:szCs w:val="28"/>
        </w:rPr>
        <w:t>:</w:t>
      </w:r>
      <w:r w:rsidR="00E9137C" w:rsidRPr="00673F30">
        <w:rPr>
          <w:rFonts w:asciiTheme="minorHAnsi" w:hAnsiTheme="minorHAnsi" w:cstheme="minorHAnsi"/>
          <w:sz w:val="28"/>
          <w:szCs w:val="28"/>
        </w:rPr>
        <w:t>4</w:t>
      </w:r>
      <w:r w:rsidR="003B65F3" w:rsidRPr="00673F30">
        <w:rPr>
          <w:rFonts w:asciiTheme="minorHAnsi" w:hAnsiTheme="minorHAnsi" w:cstheme="minorHAnsi"/>
          <w:sz w:val="28"/>
          <w:szCs w:val="28"/>
        </w:rPr>
        <w:t>9</w:t>
      </w:r>
      <w:r w:rsidR="00312D78" w:rsidRPr="00673F30">
        <w:rPr>
          <w:rFonts w:asciiTheme="minorHAnsi" w:hAnsiTheme="minorHAnsi" w:cstheme="minorHAnsi"/>
          <w:sz w:val="28"/>
          <w:szCs w:val="28"/>
        </w:rPr>
        <w:t>.</w:t>
      </w:r>
    </w:p>
    <w:p w14:paraId="0F3A56D6" w14:textId="77777777" w:rsidR="00506F33" w:rsidRPr="00673F30" w:rsidRDefault="00506F33" w:rsidP="00506F33">
      <w:pPr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4C221307" w14:textId="77777777" w:rsidR="000F755F" w:rsidRPr="00673F30" w:rsidRDefault="00ED4870" w:rsidP="000F755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673F30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673F30" w:rsidRDefault="002062D4" w:rsidP="002062D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77777777" w:rsidR="00E33ED0" w:rsidRPr="00673F30" w:rsidRDefault="0003183C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Przewodniczył</w:t>
      </w:r>
    </w:p>
    <w:p w14:paraId="30F5FA47" w14:textId="15B36797" w:rsidR="002062D4" w:rsidRPr="00673F30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</w:t>
      </w:r>
      <w:r w:rsidR="000C0079" w:rsidRPr="00673F30">
        <w:rPr>
          <w:rFonts w:asciiTheme="minorHAnsi" w:hAnsiTheme="minorHAnsi" w:cstheme="minorHAnsi"/>
          <w:sz w:val="28"/>
          <w:szCs w:val="28"/>
        </w:rPr>
        <w:t>RZEWODNICZĄCY</w:t>
      </w:r>
    </w:p>
    <w:p w14:paraId="678F351B" w14:textId="77777777" w:rsidR="002062D4" w:rsidRPr="00673F30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Komisji Komunalnej i Rozwoju</w:t>
      </w:r>
    </w:p>
    <w:p w14:paraId="7BF5394D" w14:textId="77777777" w:rsidR="002062D4" w:rsidRPr="00673F30" w:rsidRDefault="009A738E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Piotr Rojek</w:t>
      </w:r>
    </w:p>
    <w:p w14:paraId="09A43FC7" w14:textId="1AF5D727" w:rsidR="00C5017C" w:rsidRPr="00673F30" w:rsidRDefault="0003183C" w:rsidP="002062D4">
      <w:pPr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Protokolant:</w:t>
      </w:r>
    </w:p>
    <w:p w14:paraId="7D2F720E" w14:textId="77777777" w:rsidR="002062D4" w:rsidRPr="00673F30" w:rsidRDefault="0092034C" w:rsidP="002062D4">
      <w:pPr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Zofia Kłak</w:t>
      </w:r>
    </w:p>
    <w:p w14:paraId="20378F34" w14:textId="27F27E1E" w:rsidR="009E02B0" w:rsidRPr="00673F30" w:rsidRDefault="008F0030" w:rsidP="002062D4">
      <w:pPr>
        <w:rPr>
          <w:rFonts w:asciiTheme="minorHAnsi" w:hAnsiTheme="minorHAnsi" w:cstheme="minorHAnsi"/>
          <w:sz w:val="28"/>
          <w:szCs w:val="28"/>
        </w:rPr>
      </w:pPr>
      <w:r w:rsidRPr="00673F30">
        <w:rPr>
          <w:rFonts w:asciiTheme="minorHAnsi" w:hAnsiTheme="minorHAnsi" w:cstheme="minorHAnsi"/>
          <w:sz w:val="28"/>
          <w:szCs w:val="28"/>
        </w:rPr>
        <w:t>I</w:t>
      </w:r>
      <w:r w:rsidR="00C5017C" w:rsidRPr="00673F30">
        <w:rPr>
          <w:rFonts w:asciiTheme="minorHAnsi" w:hAnsiTheme="minorHAnsi" w:cstheme="minorHAnsi"/>
          <w:sz w:val="28"/>
          <w:szCs w:val="28"/>
        </w:rPr>
        <w:t>nsp</w:t>
      </w:r>
      <w:r w:rsidR="0003183C" w:rsidRPr="00673F30">
        <w:rPr>
          <w:rFonts w:asciiTheme="minorHAnsi" w:hAnsiTheme="minorHAnsi" w:cstheme="minorHAnsi"/>
          <w:sz w:val="28"/>
          <w:szCs w:val="28"/>
        </w:rPr>
        <w:t>ektor</w:t>
      </w:r>
      <w:r w:rsidRPr="00673F30">
        <w:rPr>
          <w:rFonts w:asciiTheme="minorHAnsi" w:hAnsiTheme="minorHAnsi" w:cstheme="minorHAnsi"/>
          <w:sz w:val="28"/>
          <w:szCs w:val="28"/>
        </w:rPr>
        <w:t xml:space="preserve"> PAOOR</w:t>
      </w:r>
    </w:p>
    <w:sectPr w:rsidR="009E02B0" w:rsidRPr="00673F30" w:rsidSect="006618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D8031" w14:textId="77777777" w:rsidR="00021993" w:rsidRDefault="00021993">
      <w:r>
        <w:separator/>
      </w:r>
    </w:p>
  </w:endnote>
  <w:endnote w:type="continuationSeparator" w:id="0">
    <w:p w14:paraId="5FDE54F7" w14:textId="77777777" w:rsidR="00021993" w:rsidRDefault="00021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32B50" w14:textId="77777777" w:rsidR="00021993" w:rsidRDefault="00021993">
      <w:r>
        <w:separator/>
      </w:r>
    </w:p>
  </w:footnote>
  <w:footnote w:type="continuationSeparator" w:id="0">
    <w:p w14:paraId="6CA5C83D" w14:textId="77777777" w:rsidR="00021993" w:rsidRDefault="00021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A82"/>
    <w:multiLevelType w:val="hybridMultilevel"/>
    <w:tmpl w:val="4CBC165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4147F5"/>
    <w:multiLevelType w:val="hybridMultilevel"/>
    <w:tmpl w:val="B8DC686A"/>
    <w:lvl w:ilvl="0" w:tplc="16A2B1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5D86"/>
    <w:multiLevelType w:val="hybridMultilevel"/>
    <w:tmpl w:val="1B1C41BA"/>
    <w:lvl w:ilvl="0" w:tplc="0E7E5C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DE6081F2">
      <w:start w:val="1"/>
      <w:numFmt w:val="lowerLetter"/>
      <w:lvlText w:val="%5)"/>
      <w:lvlJc w:val="left"/>
      <w:pPr>
        <w:ind w:left="3948" w:hanging="36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3116F"/>
    <w:multiLevelType w:val="hybridMultilevel"/>
    <w:tmpl w:val="D444F4A8"/>
    <w:lvl w:ilvl="0" w:tplc="9C40D518">
      <w:start w:val="1"/>
      <w:numFmt w:val="lowerLetter"/>
      <w:lvlText w:val="%1)"/>
      <w:lvlJc w:val="left"/>
      <w:pPr>
        <w:ind w:left="1080" w:hanging="360"/>
      </w:pPr>
      <w:rPr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5601A4"/>
    <w:multiLevelType w:val="hybridMultilevel"/>
    <w:tmpl w:val="1AA47DF0"/>
    <w:lvl w:ilvl="0" w:tplc="D1125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1DE53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2E0D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CEBB3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696924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39A40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91AC92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EFA6F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BE38D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7" w15:restartNumberingAfterBreak="0">
    <w:nsid w:val="215E4E49"/>
    <w:multiLevelType w:val="hybridMultilevel"/>
    <w:tmpl w:val="184C6328"/>
    <w:lvl w:ilvl="0" w:tplc="56BA701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color w:val="auto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84572D"/>
    <w:multiLevelType w:val="hybridMultilevel"/>
    <w:tmpl w:val="54942304"/>
    <w:lvl w:ilvl="0" w:tplc="BDC02A0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ACD37F6"/>
    <w:multiLevelType w:val="hybridMultilevel"/>
    <w:tmpl w:val="35008A30"/>
    <w:lvl w:ilvl="0" w:tplc="EB76C4BA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BF7989"/>
    <w:multiLevelType w:val="hybridMultilevel"/>
    <w:tmpl w:val="667049EE"/>
    <w:lvl w:ilvl="0" w:tplc="557C0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473E82"/>
    <w:multiLevelType w:val="hybridMultilevel"/>
    <w:tmpl w:val="14FECDA0"/>
    <w:lvl w:ilvl="0" w:tplc="325C82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55A40"/>
    <w:multiLevelType w:val="hybridMultilevel"/>
    <w:tmpl w:val="3C9808A0"/>
    <w:lvl w:ilvl="0" w:tplc="992CBB04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86704F2"/>
    <w:multiLevelType w:val="hybridMultilevel"/>
    <w:tmpl w:val="8AEC2562"/>
    <w:lvl w:ilvl="0" w:tplc="8444877E">
      <w:start w:val="3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9D7E52"/>
    <w:multiLevelType w:val="hybridMultilevel"/>
    <w:tmpl w:val="4E62758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DD0891"/>
    <w:multiLevelType w:val="hybridMultilevel"/>
    <w:tmpl w:val="6846BAB4"/>
    <w:lvl w:ilvl="0" w:tplc="2B78F3A6">
      <w:start w:val="1"/>
      <w:numFmt w:val="decimal"/>
      <w:lvlText w:val="%1)"/>
      <w:lvlJc w:val="left"/>
      <w:pPr>
        <w:ind w:left="644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22017C4"/>
    <w:multiLevelType w:val="hybridMultilevel"/>
    <w:tmpl w:val="7D8E4ACA"/>
    <w:lvl w:ilvl="0" w:tplc="E7843D8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2410E1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9A43EF"/>
    <w:multiLevelType w:val="hybridMultilevel"/>
    <w:tmpl w:val="30160F24"/>
    <w:lvl w:ilvl="0" w:tplc="4B847ED4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436828B8"/>
    <w:multiLevelType w:val="hybridMultilevel"/>
    <w:tmpl w:val="936E8DA6"/>
    <w:lvl w:ilvl="0" w:tplc="A4A86D6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F4228E"/>
    <w:multiLevelType w:val="hybridMultilevel"/>
    <w:tmpl w:val="8940C540"/>
    <w:lvl w:ilvl="0" w:tplc="CD6C482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D66F8F"/>
    <w:multiLevelType w:val="hybridMultilevel"/>
    <w:tmpl w:val="4AE6E232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74F4A6D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8555F5"/>
    <w:multiLevelType w:val="hybridMultilevel"/>
    <w:tmpl w:val="4AE6E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color w:val="auto"/>
        <w:sz w:val="28"/>
        <w:szCs w:val="1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8477111"/>
    <w:multiLevelType w:val="hybridMultilevel"/>
    <w:tmpl w:val="DB284890"/>
    <w:lvl w:ilvl="0" w:tplc="4F7CD14A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E6356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65785F"/>
    <w:multiLevelType w:val="hybridMultilevel"/>
    <w:tmpl w:val="5650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E76055"/>
    <w:multiLevelType w:val="hybridMultilevel"/>
    <w:tmpl w:val="4AE6E232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2A774F7"/>
    <w:multiLevelType w:val="hybridMultilevel"/>
    <w:tmpl w:val="8A3478D6"/>
    <w:lvl w:ilvl="0" w:tplc="4C0A73AC">
      <w:start w:val="1"/>
      <w:numFmt w:val="lowerLetter"/>
      <w:lvlText w:val="%1)"/>
      <w:lvlJc w:val="left"/>
      <w:pPr>
        <w:ind w:left="644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D2679B"/>
    <w:multiLevelType w:val="hybridMultilevel"/>
    <w:tmpl w:val="93D856A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AA7689"/>
    <w:multiLevelType w:val="hybridMultilevel"/>
    <w:tmpl w:val="2FB0DF66"/>
    <w:lvl w:ilvl="0" w:tplc="F782001A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8" w15:restartNumberingAfterBreak="0">
    <w:nsid w:val="6E7F3B99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5B56B9"/>
    <w:multiLevelType w:val="hybridMultilevel"/>
    <w:tmpl w:val="527A9106"/>
    <w:lvl w:ilvl="0" w:tplc="65BE9D7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0" w15:restartNumberingAfterBreak="0">
    <w:nsid w:val="70DB62D8"/>
    <w:multiLevelType w:val="hybridMultilevel"/>
    <w:tmpl w:val="D3560A50"/>
    <w:lvl w:ilvl="0" w:tplc="FFFFFFF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646508"/>
    <w:multiLevelType w:val="hybridMultilevel"/>
    <w:tmpl w:val="31C817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242848">
    <w:abstractNumId w:val="8"/>
  </w:num>
  <w:num w:numId="2" w16cid:durableId="1088118777">
    <w:abstractNumId w:val="14"/>
  </w:num>
  <w:num w:numId="3" w16cid:durableId="1805155355">
    <w:abstractNumId w:val="18"/>
  </w:num>
  <w:num w:numId="4" w16cid:durableId="216863200">
    <w:abstractNumId w:val="10"/>
  </w:num>
  <w:num w:numId="5" w16cid:durableId="1701390053">
    <w:abstractNumId w:val="37"/>
  </w:num>
  <w:num w:numId="6" w16cid:durableId="27292920">
    <w:abstractNumId w:val="11"/>
  </w:num>
  <w:num w:numId="7" w16cid:durableId="493229274">
    <w:abstractNumId w:val="18"/>
  </w:num>
  <w:num w:numId="8" w16cid:durableId="11408806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5114351">
    <w:abstractNumId w:val="3"/>
  </w:num>
  <w:num w:numId="10" w16cid:durableId="272176569">
    <w:abstractNumId w:val="27"/>
  </w:num>
  <w:num w:numId="11" w16cid:durableId="810720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7074572">
    <w:abstractNumId w:val="38"/>
  </w:num>
  <w:num w:numId="13" w16cid:durableId="20871910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6845141">
    <w:abstractNumId w:val="5"/>
  </w:num>
  <w:num w:numId="15" w16cid:durableId="526992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66353528">
    <w:abstractNumId w:val="20"/>
  </w:num>
  <w:num w:numId="17" w16cid:durableId="1302880786">
    <w:abstractNumId w:val="1"/>
  </w:num>
  <w:num w:numId="18" w16cid:durableId="158060407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7288576">
    <w:abstractNumId w:val="31"/>
  </w:num>
  <w:num w:numId="20" w16cid:durableId="992026428">
    <w:abstractNumId w:val="19"/>
  </w:num>
  <w:num w:numId="21" w16cid:durableId="926110210">
    <w:abstractNumId w:val="32"/>
  </w:num>
  <w:num w:numId="22" w16cid:durableId="1725061818">
    <w:abstractNumId w:val="13"/>
  </w:num>
  <w:num w:numId="23" w16cid:durableId="1481069439">
    <w:abstractNumId w:val="25"/>
  </w:num>
  <w:num w:numId="24" w16cid:durableId="1661695674">
    <w:abstractNumId w:val="18"/>
  </w:num>
  <w:num w:numId="25" w16cid:durableId="117048610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89594273">
    <w:abstractNumId w:val="9"/>
  </w:num>
  <w:num w:numId="27" w16cid:durableId="718940281">
    <w:abstractNumId w:val="7"/>
  </w:num>
  <w:num w:numId="28" w16cid:durableId="588345206">
    <w:abstractNumId w:val="4"/>
  </w:num>
  <w:num w:numId="29" w16cid:durableId="28254318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85849564">
    <w:abstractNumId w:val="2"/>
  </w:num>
  <w:num w:numId="31" w16cid:durableId="313949445">
    <w:abstractNumId w:val="0"/>
  </w:num>
  <w:num w:numId="32" w16cid:durableId="2035694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728762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3118087">
    <w:abstractNumId w:val="35"/>
  </w:num>
  <w:num w:numId="35" w16cid:durableId="1239748732">
    <w:abstractNumId w:val="21"/>
  </w:num>
  <w:num w:numId="36" w16cid:durableId="972372921">
    <w:abstractNumId w:val="41"/>
  </w:num>
  <w:num w:numId="37" w16cid:durableId="2111007275">
    <w:abstractNumId w:val="40"/>
  </w:num>
  <w:num w:numId="38" w16cid:durableId="113425146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10926798">
    <w:abstractNumId w:val="22"/>
  </w:num>
  <w:num w:numId="40" w16cid:durableId="45464126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6003319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6216408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4056845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73459137">
    <w:abstractNumId w:val="12"/>
  </w:num>
  <w:num w:numId="45" w16cid:durableId="96908965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69122453">
    <w:abstractNumId w:val="29"/>
  </w:num>
  <w:num w:numId="47" w16cid:durableId="1315723964">
    <w:abstractNumId w:val="18"/>
  </w:num>
  <w:num w:numId="48" w16cid:durableId="2142452530">
    <w:abstractNumId w:val="34"/>
  </w:num>
  <w:num w:numId="49" w16cid:durableId="646499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6042511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421487269">
    <w:abstractNumId w:val="28"/>
  </w:num>
  <w:num w:numId="52" w16cid:durableId="1903178222">
    <w:abstractNumId w:val="33"/>
  </w:num>
  <w:num w:numId="53" w16cid:durableId="64646315">
    <w:abstractNumId w:val="26"/>
  </w:num>
  <w:num w:numId="54" w16cid:durableId="2093315053">
    <w:abstractNumId w:val="3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6AD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1993"/>
    <w:rsid w:val="0002262E"/>
    <w:rsid w:val="000229CD"/>
    <w:rsid w:val="00022DAD"/>
    <w:rsid w:val="0002306B"/>
    <w:rsid w:val="00023CDC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8D9"/>
    <w:rsid w:val="00031B40"/>
    <w:rsid w:val="00031BED"/>
    <w:rsid w:val="00031E28"/>
    <w:rsid w:val="00031EFB"/>
    <w:rsid w:val="000325FA"/>
    <w:rsid w:val="000326B6"/>
    <w:rsid w:val="00032B9F"/>
    <w:rsid w:val="000332D9"/>
    <w:rsid w:val="0003333B"/>
    <w:rsid w:val="00033566"/>
    <w:rsid w:val="00033970"/>
    <w:rsid w:val="00033B94"/>
    <w:rsid w:val="0003505E"/>
    <w:rsid w:val="0003507E"/>
    <w:rsid w:val="000352B4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77"/>
    <w:rsid w:val="00037DAA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F6E"/>
    <w:rsid w:val="000432A3"/>
    <w:rsid w:val="000439EF"/>
    <w:rsid w:val="00043A4F"/>
    <w:rsid w:val="00043F40"/>
    <w:rsid w:val="00044317"/>
    <w:rsid w:val="00044322"/>
    <w:rsid w:val="0004447D"/>
    <w:rsid w:val="0004449C"/>
    <w:rsid w:val="0004451C"/>
    <w:rsid w:val="00044813"/>
    <w:rsid w:val="00044944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D6F"/>
    <w:rsid w:val="0005600A"/>
    <w:rsid w:val="00056D11"/>
    <w:rsid w:val="00056FD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853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395"/>
    <w:rsid w:val="0008256F"/>
    <w:rsid w:val="000831E1"/>
    <w:rsid w:val="0008365D"/>
    <w:rsid w:val="000836AE"/>
    <w:rsid w:val="00083F76"/>
    <w:rsid w:val="00084562"/>
    <w:rsid w:val="00084F43"/>
    <w:rsid w:val="0008605E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D2E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6E3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1FE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54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B55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BF"/>
    <w:rsid w:val="00116C18"/>
    <w:rsid w:val="001179FD"/>
    <w:rsid w:val="00120206"/>
    <w:rsid w:val="001202DE"/>
    <w:rsid w:val="001208D1"/>
    <w:rsid w:val="001209A3"/>
    <w:rsid w:val="00120FE1"/>
    <w:rsid w:val="00121A90"/>
    <w:rsid w:val="0012222F"/>
    <w:rsid w:val="001226EC"/>
    <w:rsid w:val="001227E8"/>
    <w:rsid w:val="0012347D"/>
    <w:rsid w:val="00123C12"/>
    <w:rsid w:val="00123E24"/>
    <w:rsid w:val="001241AF"/>
    <w:rsid w:val="001242C3"/>
    <w:rsid w:val="00124936"/>
    <w:rsid w:val="0012512B"/>
    <w:rsid w:val="00125D5D"/>
    <w:rsid w:val="00125EBF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8D9"/>
    <w:rsid w:val="00153BD9"/>
    <w:rsid w:val="00153C3C"/>
    <w:rsid w:val="00153E2A"/>
    <w:rsid w:val="0015406B"/>
    <w:rsid w:val="0015444C"/>
    <w:rsid w:val="001546B4"/>
    <w:rsid w:val="001547A1"/>
    <w:rsid w:val="00154941"/>
    <w:rsid w:val="0015547F"/>
    <w:rsid w:val="00155E91"/>
    <w:rsid w:val="00155ECC"/>
    <w:rsid w:val="00156089"/>
    <w:rsid w:val="0015620A"/>
    <w:rsid w:val="00156B1E"/>
    <w:rsid w:val="00156BCF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6CC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BF"/>
    <w:rsid w:val="001B63F3"/>
    <w:rsid w:val="001B65AB"/>
    <w:rsid w:val="001B781A"/>
    <w:rsid w:val="001B7AD9"/>
    <w:rsid w:val="001B7C38"/>
    <w:rsid w:val="001C08BB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440A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5D0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1F7818"/>
    <w:rsid w:val="002004CB"/>
    <w:rsid w:val="0020078B"/>
    <w:rsid w:val="00200B9E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2BE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239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AB5"/>
    <w:rsid w:val="00241B53"/>
    <w:rsid w:val="002427E3"/>
    <w:rsid w:val="002435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729C"/>
    <w:rsid w:val="00257417"/>
    <w:rsid w:val="00257888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5065"/>
    <w:rsid w:val="0028513D"/>
    <w:rsid w:val="00285CF2"/>
    <w:rsid w:val="0028616E"/>
    <w:rsid w:val="00286855"/>
    <w:rsid w:val="00287422"/>
    <w:rsid w:val="002902EE"/>
    <w:rsid w:val="00291C51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B7D09"/>
    <w:rsid w:val="002C0C7E"/>
    <w:rsid w:val="002C0CD0"/>
    <w:rsid w:val="002C0E32"/>
    <w:rsid w:val="002C0E53"/>
    <w:rsid w:val="002C14E5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DE1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939"/>
    <w:rsid w:val="002E6E35"/>
    <w:rsid w:val="002E7026"/>
    <w:rsid w:val="002E78C3"/>
    <w:rsid w:val="002E7CC8"/>
    <w:rsid w:val="002E7E2E"/>
    <w:rsid w:val="002F06C2"/>
    <w:rsid w:val="002F0810"/>
    <w:rsid w:val="002F09AE"/>
    <w:rsid w:val="002F0ADB"/>
    <w:rsid w:val="002F1423"/>
    <w:rsid w:val="002F1E20"/>
    <w:rsid w:val="002F1F61"/>
    <w:rsid w:val="002F21D3"/>
    <w:rsid w:val="002F22ED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723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216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8C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57D"/>
    <w:rsid w:val="0033260F"/>
    <w:rsid w:val="003329F8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878"/>
    <w:rsid w:val="003359C9"/>
    <w:rsid w:val="00335B13"/>
    <w:rsid w:val="00335F01"/>
    <w:rsid w:val="0033630E"/>
    <w:rsid w:val="003363B0"/>
    <w:rsid w:val="003363F5"/>
    <w:rsid w:val="0033658F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CB5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3294"/>
    <w:rsid w:val="003635DC"/>
    <w:rsid w:val="003638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21D9"/>
    <w:rsid w:val="0038322E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45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D81"/>
    <w:rsid w:val="003B0F64"/>
    <w:rsid w:val="003B0FB7"/>
    <w:rsid w:val="003B1426"/>
    <w:rsid w:val="003B24B2"/>
    <w:rsid w:val="003B2ECD"/>
    <w:rsid w:val="003B3671"/>
    <w:rsid w:val="003B3F13"/>
    <w:rsid w:val="003B461A"/>
    <w:rsid w:val="003B485B"/>
    <w:rsid w:val="003B4FC3"/>
    <w:rsid w:val="003B5880"/>
    <w:rsid w:val="003B5A8B"/>
    <w:rsid w:val="003B5E29"/>
    <w:rsid w:val="003B5F60"/>
    <w:rsid w:val="003B65F3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4E7"/>
    <w:rsid w:val="003C5ABF"/>
    <w:rsid w:val="003C5DB5"/>
    <w:rsid w:val="003C5DEF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8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ACC"/>
    <w:rsid w:val="003D7B74"/>
    <w:rsid w:val="003E00BB"/>
    <w:rsid w:val="003E08BE"/>
    <w:rsid w:val="003E08FC"/>
    <w:rsid w:val="003E09B4"/>
    <w:rsid w:val="003E0ABB"/>
    <w:rsid w:val="003E137E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E64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8B0"/>
    <w:rsid w:val="003E69CA"/>
    <w:rsid w:val="003E6C24"/>
    <w:rsid w:val="003E78C4"/>
    <w:rsid w:val="003E7B18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3F7C7D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17A47"/>
    <w:rsid w:val="00420182"/>
    <w:rsid w:val="00420811"/>
    <w:rsid w:val="004211D2"/>
    <w:rsid w:val="004211E4"/>
    <w:rsid w:val="00421408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42F1"/>
    <w:rsid w:val="004345A6"/>
    <w:rsid w:val="00434620"/>
    <w:rsid w:val="00434645"/>
    <w:rsid w:val="00434A0F"/>
    <w:rsid w:val="00434AAA"/>
    <w:rsid w:val="00434B96"/>
    <w:rsid w:val="00434EDF"/>
    <w:rsid w:val="00434F4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80B"/>
    <w:rsid w:val="00451B1E"/>
    <w:rsid w:val="004526AF"/>
    <w:rsid w:val="00452EC5"/>
    <w:rsid w:val="00453077"/>
    <w:rsid w:val="004533D2"/>
    <w:rsid w:val="00453779"/>
    <w:rsid w:val="004537B4"/>
    <w:rsid w:val="00453B00"/>
    <w:rsid w:val="00453F0F"/>
    <w:rsid w:val="00454690"/>
    <w:rsid w:val="00454A64"/>
    <w:rsid w:val="00454CCA"/>
    <w:rsid w:val="00455D19"/>
    <w:rsid w:val="00455E35"/>
    <w:rsid w:val="00456244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5CE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2C39"/>
    <w:rsid w:val="00482D43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97CB2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9BE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945"/>
    <w:rsid w:val="004E4EE7"/>
    <w:rsid w:val="004E5901"/>
    <w:rsid w:val="004E5E8B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43E"/>
    <w:rsid w:val="004F45FC"/>
    <w:rsid w:val="004F4975"/>
    <w:rsid w:val="004F4AE5"/>
    <w:rsid w:val="004F4CDF"/>
    <w:rsid w:val="004F52E9"/>
    <w:rsid w:val="004F56B1"/>
    <w:rsid w:val="004F64F1"/>
    <w:rsid w:val="004F68CB"/>
    <w:rsid w:val="004F6B02"/>
    <w:rsid w:val="004F72D1"/>
    <w:rsid w:val="004F7612"/>
    <w:rsid w:val="005006A7"/>
    <w:rsid w:val="00500D7B"/>
    <w:rsid w:val="00500E91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773"/>
    <w:rsid w:val="0050796A"/>
    <w:rsid w:val="00507CC6"/>
    <w:rsid w:val="00507D60"/>
    <w:rsid w:val="005102C8"/>
    <w:rsid w:val="00510335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E84"/>
    <w:rsid w:val="00517374"/>
    <w:rsid w:val="00517402"/>
    <w:rsid w:val="00517957"/>
    <w:rsid w:val="00517D94"/>
    <w:rsid w:val="00517F57"/>
    <w:rsid w:val="00517FCA"/>
    <w:rsid w:val="00520138"/>
    <w:rsid w:val="0052039E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3FC"/>
    <w:rsid w:val="00542623"/>
    <w:rsid w:val="00542B25"/>
    <w:rsid w:val="00543791"/>
    <w:rsid w:val="0054391E"/>
    <w:rsid w:val="00543AE7"/>
    <w:rsid w:val="00543E46"/>
    <w:rsid w:val="00543E58"/>
    <w:rsid w:val="0054405F"/>
    <w:rsid w:val="00544E14"/>
    <w:rsid w:val="00544FAA"/>
    <w:rsid w:val="00544FC5"/>
    <w:rsid w:val="00545A63"/>
    <w:rsid w:val="00545EE9"/>
    <w:rsid w:val="00546388"/>
    <w:rsid w:val="005464D4"/>
    <w:rsid w:val="0054682C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3AB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0C9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238"/>
    <w:rsid w:val="005773E5"/>
    <w:rsid w:val="00577406"/>
    <w:rsid w:val="00577792"/>
    <w:rsid w:val="00580118"/>
    <w:rsid w:val="005804FB"/>
    <w:rsid w:val="005807C3"/>
    <w:rsid w:val="00581784"/>
    <w:rsid w:val="00581CFC"/>
    <w:rsid w:val="00582541"/>
    <w:rsid w:val="00582D8F"/>
    <w:rsid w:val="005831BB"/>
    <w:rsid w:val="00583A4C"/>
    <w:rsid w:val="00583DC2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8753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0E2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A24"/>
    <w:rsid w:val="00596B82"/>
    <w:rsid w:val="0059733C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7D7"/>
    <w:rsid w:val="005A4A6D"/>
    <w:rsid w:val="005A4B42"/>
    <w:rsid w:val="005A4C82"/>
    <w:rsid w:val="005A4D59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73E"/>
    <w:rsid w:val="005B18F7"/>
    <w:rsid w:val="005B242D"/>
    <w:rsid w:val="005B2556"/>
    <w:rsid w:val="005B2B5A"/>
    <w:rsid w:val="005B2E1C"/>
    <w:rsid w:val="005B2F71"/>
    <w:rsid w:val="005B3281"/>
    <w:rsid w:val="005B348E"/>
    <w:rsid w:val="005B39AB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055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F00AE"/>
    <w:rsid w:val="005F029B"/>
    <w:rsid w:val="005F1126"/>
    <w:rsid w:val="005F165F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B7B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FA6"/>
    <w:rsid w:val="00645344"/>
    <w:rsid w:val="006455DC"/>
    <w:rsid w:val="006455DE"/>
    <w:rsid w:val="00645EA5"/>
    <w:rsid w:val="00646354"/>
    <w:rsid w:val="00646387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676"/>
    <w:rsid w:val="0066181B"/>
    <w:rsid w:val="00661840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8E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67B13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3F30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691"/>
    <w:rsid w:val="00685710"/>
    <w:rsid w:val="00685BB7"/>
    <w:rsid w:val="006861EF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AB9"/>
    <w:rsid w:val="006B0AEE"/>
    <w:rsid w:val="006B1042"/>
    <w:rsid w:val="006B168F"/>
    <w:rsid w:val="006B171D"/>
    <w:rsid w:val="006B1DED"/>
    <w:rsid w:val="006B2CFF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066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046"/>
    <w:rsid w:val="006C42A3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F86"/>
    <w:rsid w:val="006D3556"/>
    <w:rsid w:val="006D3D95"/>
    <w:rsid w:val="006D4EDB"/>
    <w:rsid w:val="006D5254"/>
    <w:rsid w:val="006D59F2"/>
    <w:rsid w:val="006D5A4C"/>
    <w:rsid w:val="006D5B48"/>
    <w:rsid w:val="006D62D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1F80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ABD"/>
    <w:rsid w:val="00721BBD"/>
    <w:rsid w:val="00721E7E"/>
    <w:rsid w:val="007221B2"/>
    <w:rsid w:val="0072233F"/>
    <w:rsid w:val="007228A8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7B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7D2"/>
    <w:rsid w:val="00744983"/>
    <w:rsid w:val="00744EAA"/>
    <w:rsid w:val="007450E1"/>
    <w:rsid w:val="007453C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7B"/>
    <w:rsid w:val="00755CE8"/>
    <w:rsid w:val="0075615C"/>
    <w:rsid w:val="007569CF"/>
    <w:rsid w:val="007578B9"/>
    <w:rsid w:val="00757B95"/>
    <w:rsid w:val="00757E7E"/>
    <w:rsid w:val="00760B2F"/>
    <w:rsid w:val="00760C23"/>
    <w:rsid w:val="00760CEC"/>
    <w:rsid w:val="00761044"/>
    <w:rsid w:val="00761773"/>
    <w:rsid w:val="00761981"/>
    <w:rsid w:val="00761AC3"/>
    <w:rsid w:val="00761BF2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55D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2938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6B33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374"/>
    <w:rsid w:val="007B04FC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9F3"/>
    <w:rsid w:val="007B7B32"/>
    <w:rsid w:val="007B7B41"/>
    <w:rsid w:val="007C052C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FE8"/>
    <w:rsid w:val="007C651D"/>
    <w:rsid w:val="007C66EC"/>
    <w:rsid w:val="007C6763"/>
    <w:rsid w:val="007C72AA"/>
    <w:rsid w:val="007C76BD"/>
    <w:rsid w:val="007C7ABD"/>
    <w:rsid w:val="007D01A4"/>
    <w:rsid w:val="007D03B9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808"/>
    <w:rsid w:val="007E7F41"/>
    <w:rsid w:val="007F00A9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0FE9"/>
    <w:rsid w:val="00802C6B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4DD"/>
    <w:rsid w:val="0080782E"/>
    <w:rsid w:val="0080795B"/>
    <w:rsid w:val="00807AC6"/>
    <w:rsid w:val="00807D39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62E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A8F"/>
    <w:rsid w:val="00820BEB"/>
    <w:rsid w:val="00820D81"/>
    <w:rsid w:val="00821006"/>
    <w:rsid w:val="008212FD"/>
    <w:rsid w:val="0082150A"/>
    <w:rsid w:val="008217D9"/>
    <w:rsid w:val="00821872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52E7"/>
    <w:rsid w:val="0082532E"/>
    <w:rsid w:val="00825395"/>
    <w:rsid w:val="00825409"/>
    <w:rsid w:val="0082570E"/>
    <w:rsid w:val="00825912"/>
    <w:rsid w:val="00826184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A20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6B76"/>
    <w:rsid w:val="0085758D"/>
    <w:rsid w:val="0085770D"/>
    <w:rsid w:val="008577B3"/>
    <w:rsid w:val="00857EB8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138B"/>
    <w:rsid w:val="00881F49"/>
    <w:rsid w:val="008820E0"/>
    <w:rsid w:val="008821CA"/>
    <w:rsid w:val="008821E9"/>
    <w:rsid w:val="00882FAB"/>
    <w:rsid w:val="008830D0"/>
    <w:rsid w:val="008836B3"/>
    <w:rsid w:val="0088393C"/>
    <w:rsid w:val="00883A9A"/>
    <w:rsid w:val="0088590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C18"/>
    <w:rsid w:val="008B2E7E"/>
    <w:rsid w:val="008B2F64"/>
    <w:rsid w:val="008B34E4"/>
    <w:rsid w:val="008B35BB"/>
    <w:rsid w:val="008B3915"/>
    <w:rsid w:val="008B3F7F"/>
    <w:rsid w:val="008B43CD"/>
    <w:rsid w:val="008B592F"/>
    <w:rsid w:val="008B5DD9"/>
    <w:rsid w:val="008B64FC"/>
    <w:rsid w:val="008B6714"/>
    <w:rsid w:val="008B6BF6"/>
    <w:rsid w:val="008B6E66"/>
    <w:rsid w:val="008B79F7"/>
    <w:rsid w:val="008C01DC"/>
    <w:rsid w:val="008C060E"/>
    <w:rsid w:val="008C06DE"/>
    <w:rsid w:val="008C0705"/>
    <w:rsid w:val="008C16F9"/>
    <w:rsid w:val="008C1EBF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12BE"/>
    <w:rsid w:val="008D1638"/>
    <w:rsid w:val="008D1917"/>
    <w:rsid w:val="008D1EBF"/>
    <w:rsid w:val="008D27EE"/>
    <w:rsid w:val="008D2B29"/>
    <w:rsid w:val="008D2FDA"/>
    <w:rsid w:val="008D479D"/>
    <w:rsid w:val="008D496B"/>
    <w:rsid w:val="008D53E8"/>
    <w:rsid w:val="008D59B4"/>
    <w:rsid w:val="008D5DDE"/>
    <w:rsid w:val="008D65DE"/>
    <w:rsid w:val="008D66DF"/>
    <w:rsid w:val="008D66E5"/>
    <w:rsid w:val="008D6CC7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2EE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6A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5EC3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698"/>
    <w:rsid w:val="00943B8C"/>
    <w:rsid w:val="00943EF9"/>
    <w:rsid w:val="009440A5"/>
    <w:rsid w:val="0094464F"/>
    <w:rsid w:val="009446C5"/>
    <w:rsid w:val="00944AAF"/>
    <w:rsid w:val="00944ADD"/>
    <w:rsid w:val="009455B2"/>
    <w:rsid w:val="009455B4"/>
    <w:rsid w:val="00945B2A"/>
    <w:rsid w:val="0094610F"/>
    <w:rsid w:val="009462FB"/>
    <w:rsid w:val="00946770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CBB"/>
    <w:rsid w:val="009569CB"/>
    <w:rsid w:val="00956DCF"/>
    <w:rsid w:val="00956ECD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8027A"/>
    <w:rsid w:val="009817BF"/>
    <w:rsid w:val="00981AC1"/>
    <w:rsid w:val="00981C4C"/>
    <w:rsid w:val="00981DCA"/>
    <w:rsid w:val="0098251F"/>
    <w:rsid w:val="0098254A"/>
    <w:rsid w:val="00982632"/>
    <w:rsid w:val="0098282E"/>
    <w:rsid w:val="00982DCE"/>
    <w:rsid w:val="00983030"/>
    <w:rsid w:val="00983570"/>
    <w:rsid w:val="009843D5"/>
    <w:rsid w:val="009847E4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63D"/>
    <w:rsid w:val="009A37E2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1478"/>
    <w:rsid w:val="009B2007"/>
    <w:rsid w:val="009B2172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9DD"/>
    <w:rsid w:val="009D4AF5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9F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F02A7"/>
    <w:rsid w:val="009F05E9"/>
    <w:rsid w:val="009F09AC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7C6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62E"/>
    <w:rsid w:val="00A77201"/>
    <w:rsid w:val="00A7742F"/>
    <w:rsid w:val="00A77E97"/>
    <w:rsid w:val="00A8010C"/>
    <w:rsid w:val="00A803DE"/>
    <w:rsid w:val="00A80444"/>
    <w:rsid w:val="00A80A18"/>
    <w:rsid w:val="00A80C3D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1EF4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8EC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52C0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7B4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03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2D4F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69D9"/>
    <w:rsid w:val="00B3733D"/>
    <w:rsid w:val="00B37435"/>
    <w:rsid w:val="00B37645"/>
    <w:rsid w:val="00B37D08"/>
    <w:rsid w:val="00B41149"/>
    <w:rsid w:val="00B41427"/>
    <w:rsid w:val="00B4175D"/>
    <w:rsid w:val="00B420CC"/>
    <w:rsid w:val="00B421CB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233E"/>
    <w:rsid w:val="00B63294"/>
    <w:rsid w:val="00B63873"/>
    <w:rsid w:val="00B646A9"/>
    <w:rsid w:val="00B65826"/>
    <w:rsid w:val="00B65A0B"/>
    <w:rsid w:val="00B6733F"/>
    <w:rsid w:val="00B67AF6"/>
    <w:rsid w:val="00B67F22"/>
    <w:rsid w:val="00B70209"/>
    <w:rsid w:val="00B70561"/>
    <w:rsid w:val="00B70594"/>
    <w:rsid w:val="00B70D48"/>
    <w:rsid w:val="00B71855"/>
    <w:rsid w:val="00B732C4"/>
    <w:rsid w:val="00B7347D"/>
    <w:rsid w:val="00B7382A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6DB"/>
    <w:rsid w:val="00B77CD7"/>
    <w:rsid w:val="00B77E3C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3BDA"/>
    <w:rsid w:val="00B83C29"/>
    <w:rsid w:val="00B84236"/>
    <w:rsid w:val="00B85724"/>
    <w:rsid w:val="00B85770"/>
    <w:rsid w:val="00B85B3F"/>
    <w:rsid w:val="00B85DD2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87F"/>
    <w:rsid w:val="00BA0F58"/>
    <w:rsid w:val="00BA105A"/>
    <w:rsid w:val="00BA13CE"/>
    <w:rsid w:val="00BA171E"/>
    <w:rsid w:val="00BA1A0F"/>
    <w:rsid w:val="00BA2E1C"/>
    <w:rsid w:val="00BA2E93"/>
    <w:rsid w:val="00BA3080"/>
    <w:rsid w:val="00BA3A05"/>
    <w:rsid w:val="00BA3EF5"/>
    <w:rsid w:val="00BA4023"/>
    <w:rsid w:val="00BA4AD0"/>
    <w:rsid w:val="00BA4CD6"/>
    <w:rsid w:val="00BA5282"/>
    <w:rsid w:val="00BA5CCA"/>
    <w:rsid w:val="00BA6160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9BB"/>
    <w:rsid w:val="00BC0E44"/>
    <w:rsid w:val="00BC11E6"/>
    <w:rsid w:val="00BC125A"/>
    <w:rsid w:val="00BC1820"/>
    <w:rsid w:val="00BC1D80"/>
    <w:rsid w:val="00BC1E52"/>
    <w:rsid w:val="00BC2000"/>
    <w:rsid w:val="00BC2181"/>
    <w:rsid w:val="00BC24D2"/>
    <w:rsid w:val="00BC284E"/>
    <w:rsid w:val="00BC2A45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3878"/>
    <w:rsid w:val="00BE4AB0"/>
    <w:rsid w:val="00BE4BC5"/>
    <w:rsid w:val="00BE53F8"/>
    <w:rsid w:val="00BE56AC"/>
    <w:rsid w:val="00BE5772"/>
    <w:rsid w:val="00BE63C0"/>
    <w:rsid w:val="00BE65F6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2DAA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9AA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0D5C"/>
    <w:rsid w:val="00C411DA"/>
    <w:rsid w:val="00C411DF"/>
    <w:rsid w:val="00C412A0"/>
    <w:rsid w:val="00C42692"/>
    <w:rsid w:val="00C42968"/>
    <w:rsid w:val="00C42A28"/>
    <w:rsid w:val="00C42C78"/>
    <w:rsid w:val="00C42CE2"/>
    <w:rsid w:val="00C436EC"/>
    <w:rsid w:val="00C43BC0"/>
    <w:rsid w:val="00C43EE9"/>
    <w:rsid w:val="00C44943"/>
    <w:rsid w:val="00C449EA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2E3"/>
    <w:rsid w:val="00C556A7"/>
    <w:rsid w:val="00C55A76"/>
    <w:rsid w:val="00C55BAF"/>
    <w:rsid w:val="00C56343"/>
    <w:rsid w:val="00C56896"/>
    <w:rsid w:val="00C56D2B"/>
    <w:rsid w:val="00C56D88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8AC"/>
    <w:rsid w:val="00C87C87"/>
    <w:rsid w:val="00C87D32"/>
    <w:rsid w:val="00C9058B"/>
    <w:rsid w:val="00C90ACD"/>
    <w:rsid w:val="00C90B5A"/>
    <w:rsid w:val="00C90BAD"/>
    <w:rsid w:val="00C91060"/>
    <w:rsid w:val="00C91954"/>
    <w:rsid w:val="00C91DBE"/>
    <w:rsid w:val="00C91FBE"/>
    <w:rsid w:val="00C9209E"/>
    <w:rsid w:val="00C922D3"/>
    <w:rsid w:val="00C925BC"/>
    <w:rsid w:val="00C928B1"/>
    <w:rsid w:val="00C929D2"/>
    <w:rsid w:val="00C92BEB"/>
    <w:rsid w:val="00C92D65"/>
    <w:rsid w:val="00C9354F"/>
    <w:rsid w:val="00C93DC8"/>
    <w:rsid w:val="00C93EF4"/>
    <w:rsid w:val="00C94A47"/>
    <w:rsid w:val="00C94C96"/>
    <w:rsid w:val="00C94D11"/>
    <w:rsid w:val="00C95A98"/>
    <w:rsid w:val="00C961D6"/>
    <w:rsid w:val="00C96483"/>
    <w:rsid w:val="00C965BC"/>
    <w:rsid w:val="00C96B53"/>
    <w:rsid w:val="00C9719B"/>
    <w:rsid w:val="00C97969"/>
    <w:rsid w:val="00CA022E"/>
    <w:rsid w:val="00CA025B"/>
    <w:rsid w:val="00CA0558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40A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747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0BD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7A8"/>
    <w:rsid w:val="00D00A9B"/>
    <w:rsid w:val="00D00C77"/>
    <w:rsid w:val="00D0130F"/>
    <w:rsid w:val="00D01AFB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905"/>
    <w:rsid w:val="00D05C3F"/>
    <w:rsid w:val="00D062CD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6C3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3731"/>
    <w:rsid w:val="00D2401A"/>
    <w:rsid w:val="00D240DD"/>
    <w:rsid w:val="00D243CD"/>
    <w:rsid w:val="00D2457E"/>
    <w:rsid w:val="00D246B1"/>
    <w:rsid w:val="00D25078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4B0B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B92"/>
    <w:rsid w:val="00D46E6A"/>
    <w:rsid w:val="00D473F8"/>
    <w:rsid w:val="00D474B4"/>
    <w:rsid w:val="00D47677"/>
    <w:rsid w:val="00D47D23"/>
    <w:rsid w:val="00D50A9B"/>
    <w:rsid w:val="00D51764"/>
    <w:rsid w:val="00D51AD5"/>
    <w:rsid w:val="00D5275F"/>
    <w:rsid w:val="00D52D38"/>
    <w:rsid w:val="00D531D0"/>
    <w:rsid w:val="00D53997"/>
    <w:rsid w:val="00D53E97"/>
    <w:rsid w:val="00D54511"/>
    <w:rsid w:val="00D5456C"/>
    <w:rsid w:val="00D54E35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35C"/>
    <w:rsid w:val="00D62DB1"/>
    <w:rsid w:val="00D62DE0"/>
    <w:rsid w:val="00D62FD5"/>
    <w:rsid w:val="00D638C8"/>
    <w:rsid w:val="00D63AA0"/>
    <w:rsid w:val="00D63DB9"/>
    <w:rsid w:val="00D63E9A"/>
    <w:rsid w:val="00D63EFD"/>
    <w:rsid w:val="00D642DF"/>
    <w:rsid w:val="00D644A2"/>
    <w:rsid w:val="00D649AD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EC9"/>
    <w:rsid w:val="00D73FC3"/>
    <w:rsid w:val="00D742A1"/>
    <w:rsid w:val="00D74501"/>
    <w:rsid w:val="00D756FC"/>
    <w:rsid w:val="00D75A8E"/>
    <w:rsid w:val="00D760E2"/>
    <w:rsid w:val="00D76380"/>
    <w:rsid w:val="00D76472"/>
    <w:rsid w:val="00D764E4"/>
    <w:rsid w:val="00D776E7"/>
    <w:rsid w:val="00D777DF"/>
    <w:rsid w:val="00D77962"/>
    <w:rsid w:val="00D77ADA"/>
    <w:rsid w:val="00D77AED"/>
    <w:rsid w:val="00D806CA"/>
    <w:rsid w:val="00D80A56"/>
    <w:rsid w:val="00D815FB"/>
    <w:rsid w:val="00D8188E"/>
    <w:rsid w:val="00D818A1"/>
    <w:rsid w:val="00D81BB8"/>
    <w:rsid w:val="00D82735"/>
    <w:rsid w:val="00D8284C"/>
    <w:rsid w:val="00D8302C"/>
    <w:rsid w:val="00D831A5"/>
    <w:rsid w:val="00D8335D"/>
    <w:rsid w:val="00D8339D"/>
    <w:rsid w:val="00D833C1"/>
    <w:rsid w:val="00D837F9"/>
    <w:rsid w:val="00D8403A"/>
    <w:rsid w:val="00D8417C"/>
    <w:rsid w:val="00D847A1"/>
    <w:rsid w:val="00D84DB8"/>
    <w:rsid w:val="00D84DD7"/>
    <w:rsid w:val="00D84F42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0D8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EC8"/>
    <w:rsid w:val="00DA1698"/>
    <w:rsid w:val="00DA190C"/>
    <w:rsid w:val="00DA1ED7"/>
    <w:rsid w:val="00DA1F00"/>
    <w:rsid w:val="00DA2123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962"/>
    <w:rsid w:val="00DA7EA4"/>
    <w:rsid w:val="00DB0116"/>
    <w:rsid w:val="00DB015C"/>
    <w:rsid w:val="00DB10B4"/>
    <w:rsid w:val="00DB138F"/>
    <w:rsid w:val="00DB176E"/>
    <w:rsid w:val="00DB1929"/>
    <w:rsid w:val="00DB250D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DF7CAA"/>
    <w:rsid w:val="00E007D9"/>
    <w:rsid w:val="00E009F4"/>
    <w:rsid w:val="00E020B8"/>
    <w:rsid w:val="00E020D2"/>
    <w:rsid w:val="00E02987"/>
    <w:rsid w:val="00E02BE5"/>
    <w:rsid w:val="00E02D0C"/>
    <w:rsid w:val="00E02EB9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428"/>
    <w:rsid w:val="00E077E3"/>
    <w:rsid w:val="00E07802"/>
    <w:rsid w:val="00E07CD4"/>
    <w:rsid w:val="00E07F3E"/>
    <w:rsid w:val="00E10552"/>
    <w:rsid w:val="00E10A60"/>
    <w:rsid w:val="00E10F74"/>
    <w:rsid w:val="00E1102A"/>
    <w:rsid w:val="00E11722"/>
    <w:rsid w:val="00E11D20"/>
    <w:rsid w:val="00E11D56"/>
    <w:rsid w:val="00E132F7"/>
    <w:rsid w:val="00E1377B"/>
    <w:rsid w:val="00E137A4"/>
    <w:rsid w:val="00E139B0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7CB"/>
    <w:rsid w:val="00E2788B"/>
    <w:rsid w:val="00E27ACD"/>
    <w:rsid w:val="00E30027"/>
    <w:rsid w:val="00E3082E"/>
    <w:rsid w:val="00E30905"/>
    <w:rsid w:val="00E31615"/>
    <w:rsid w:val="00E31C91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7E7"/>
    <w:rsid w:val="00E369B7"/>
    <w:rsid w:val="00E36CA8"/>
    <w:rsid w:val="00E37CA6"/>
    <w:rsid w:val="00E37FBA"/>
    <w:rsid w:val="00E400CF"/>
    <w:rsid w:val="00E401F6"/>
    <w:rsid w:val="00E4057C"/>
    <w:rsid w:val="00E408D7"/>
    <w:rsid w:val="00E4099F"/>
    <w:rsid w:val="00E418D3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C67"/>
    <w:rsid w:val="00E65DC1"/>
    <w:rsid w:val="00E660BD"/>
    <w:rsid w:val="00E662CF"/>
    <w:rsid w:val="00E66329"/>
    <w:rsid w:val="00E66DE6"/>
    <w:rsid w:val="00E66FCC"/>
    <w:rsid w:val="00E671E7"/>
    <w:rsid w:val="00E67A75"/>
    <w:rsid w:val="00E67AA8"/>
    <w:rsid w:val="00E67C95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5D8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7C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3845"/>
    <w:rsid w:val="00EA4DBA"/>
    <w:rsid w:val="00EA5233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DC1"/>
    <w:rsid w:val="00EB110A"/>
    <w:rsid w:val="00EB1206"/>
    <w:rsid w:val="00EB126B"/>
    <w:rsid w:val="00EB15DE"/>
    <w:rsid w:val="00EB2AD4"/>
    <w:rsid w:val="00EB2E84"/>
    <w:rsid w:val="00EB33B5"/>
    <w:rsid w:val="00EB34C9"/>
    <w:rsid w:val="00EB3752"/>
    <w:rsid w:val="00EB3790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6AD"/>
    <w:rsid w:val="00EC4793"/>
    <w:rsid w:val="00EC495F"/>
    <w:rsid w:val="00EC4B24"/>
    <w:rsid w:val="00EC4B36"/>
    <w:rsid w:val="00EC4F75"/>
    <w:rsid w:val="00EC5122"/>
    <w:rsid w:val="00EC531C"/>
    <w:rsid w:val="00EC5778"/>
    <w:rsid w:val="00EC60D6"/>
    <w:rsid w:val="00EC7297"/>
    <w:rsid w:val="00EC7613"/>
    <w:rsid w:val="00EC7A89"/>
    <w:rsid w:val="00EC7C9F"/>
    <w:rsid w:val="00EC7D18"/>
    <w:rsid w:val="00EC7ED2"/>
    <w:rsid w:val="00ED014D"/>
    <w:rsid w:val="00ED02CA"/>
    <w:rsid w:val="00ED0676"/>
    <w:rsid w:val="00ED075E"/>
    <w:rsid w:val="00ED0AA4"/>
    <w:rsid w:val="00ED0CA3"/>
    <w:rsid w:val="00ED103A"/>
    <w:rsid w:val="00ED10C4"/>
    <w:rsid w:val="00ED144A"/>
    <w:rsid w:val="00ED1716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85A"/>
    <w:rsid w:val="00ED3DCF"/>
    <w:rsid w:val="00ED4479"/>
    <w:rsid w:val="00ED45AF"/>
    <w:rsid w:val="00ED4870"/>
    <w:rsid w:val="00ED4969"/>
    <w:rsid w:val="00ED4C56"/>
    <w:rsid w:val="00ED5434"/>
    <w:rsid w:val="00ED5740"/>
    <w:rsid w:val="00ED5FDA"/>
    <w:rsid w:val="00ED66DA"/>
    <w:rsid w:val="00ED6AB1"/>
    <w:rsid w:val="00ED6B71"/>
    <w:rsid w:val="00ED6B78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7041"/>
    <w:rsid w:val="00EE7110"/>
    <w:rsid w:val="00EF0169"/>
    <w:rsid w:val="00EF0904"/>
    <w:rsid w:val="00EF0DE0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52A6"/>
    <w:rsid w:val="00EF535F"/>
    <w:rsid w:val="00EF5D58"/>
    <w:rsid w:val="00EF5DBF"/>
    <w:rsid w:val="00EF654A"/>
    <w:rsid w:val="00EF70D1"/>
    <w:rsid w:val="00EF751D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9FB"/>
    <w:rsid w:val="00F20368"/>
    <w:rsid w:val="00F20392"/>
    <w:rsid w:val="00F20523"/>
    <w:rsid w:val="00F20E81"/>
    <w:rsid w:val="00F21008"/>
    <w:rsid w:val="00F21195"/>
    <w:rsid w:val="00F21753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4AC6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2A56"/>
    <w:rsid w:val="00F4334C"/>
    <w:rsid w:val="00F435CC"/>
    <w:rsid w:val="00F43AFE"/>
    <w:rsid w:val="00F43D2E"/>
    <w:rsid w:val="00F4465B"/>
    <w:rsid w:val="00F44A59"/>
    <w:rsid w:val="00F457FF"/>
    <w:rsid w:val="00F459C7"/>
    <w:rsid w:val="00F4648A"/>
    <w:rsid w:val="00F46972"/>
    <w:rsid w:val="00F472E4"/>
    <w:rsid w:val="00F476F3"/>
    <w:rsid w:val="00F50189"/>
    <w:rsid w:val="00F502E9"/>
    <w:rsid w:val="00F505D7"/>
    <w:rsid w:val="00F50DC5"/>
    <w:rsid w:val="00F511D9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BAC"/>
    <w:rsid w:val="00F56289"/>
    <w:rsid w:val="00F562A1"/>
    <w:rsid w:val="00F565CE"/>
    <w:rsid w:val="00F5672D"/>
    <w:rsid w:val="00F567E9"/>
    <w:rsid w:val="00F56B60"/>
    <w:rsid w:val="00F56D1C"/>
    <w:rsid w:val="00F56EC8"/>
    <w:rsid w:val="00F57269"/>
    <w:rsid w:val="00F57D99"/>
    <w:rsid w:val="00F6072E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FBB"/>
    <w:rsid w:val="00F655C8"/>
    <w:rsid w:val="00F6583E"/>
    <w:rsid w:val="00F659C2"/>
    <w:rsid w:val="00F65A23"/>
    <w:rsid w:val="00F65D94"/>
    <w:rsid w:val="00F66153"/>
    <w:rsid w:val="00F6617C"/>
    <w:rsid w:val="00F6656C"/>
    <w:rsid w:val="00F66703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6A13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956"/>
    <w:rsid w:val="00F82CA6"/>
    <w:rsid w:val="00F835AD"/>
    <w:rsid w:val="00F83B42"/>
    <w:rsid w:val="00F84213"/>
    <w:rsid w:val="00F848EE"/>
    <w:rsid w:val="00F84B3C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CDC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D3E"/>
    <w:rsid w:val="00FC117A"/>
    <w:rsid w:val="00FC14B9"/>
    <w:rsid w:val="00FC158C"/>
    <w:rsid w:val="00FC1701"/>
    <w:rsid w:val="00FC2265"/>
    <w:rsid w:val="00FC23DA"/>
    <w:rsid w:val="00FC2537"/>
    <w:rsid w:val="00FC2959"/>
    <w:rsid w:val="00FC2A46"/>
    <w:rsid w:val="00FC31C2"/>
    <w:rsid w:val="00FC372A"/>
    <w:rsid w:val="00FC3B81"/>
    <w:rsid w:val="00FC4391"/>
    <w:rsid w:val="00FC480E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EF9"/>
    <w:rsid w:val="00FE2664"/>
    <w:rsid w:val="00FE26DB"/>
    <w:rsid w:val="00FE274C"/>
    <w:rsid w:val="00FE2E0C"/>
    <w:rsid w:val="00FE2FAE"/>
    <w:rsid w:val="00FE31A0"/>
    <w:rsid w:val="00FE3EF9"/>
    <w:rsid w:val="00FE4554"/>
    <w:rsid w:val="00FE590A"/>
    <w:rsid w:val="00FE5CF5"/>
    <w:rsid w:val="00FE5E39"/>
    <w:rsid w:val="00FE6094"/>
    <w:rsid w:val="00FE638F"/>
    <w:rsid w:val="00FE643D"/>
    <w:rsid w:val="00FE6826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50E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9</Pages>
  <Words>2034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14210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Klak</cp:lastModifiedBy>
  <cp:revision>144</cp:revision>
  <cp:lastPrinted>2021-09-10T10:21:00Z</cp:lastPrinted>
  <dcterms:created xsi:type="dcterms:W3CDTF">2023-03-07T08:57:00Z</dcterms:created>
  <dcterms:modified xsi:type="dcterms:W3CDTF">2023-10-19T06:18:00Z</dcterms:modified>
</cp:coreProperties>
</file>