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CA45" w14:textId="28A3B2F1" w:rsidR="00CA0AAB" w:rsidRPr="00CA0AAB" w:rsidRDefault="00CA0AAB" w:rsidP="00AF4C08">
      <w:pPr>
        <w:ind w:firstLine="0"/>
      </w:pPr>
      <w:r w:rsidRPr="00CA0AAB">
        <w:t>PAOOR.0012.</w:t>
      </w:r>
      <w:r w:rsidR="00AF4C08">
        <w:t>6</w:t>
      </w:r>
      <w:r w:rsidRPr="00CA0AAB">
        <w:t>.</w:t>
      </w:r>
      <w:r w:rsidR="00AF4C08">
        <w:t>4</w:t>
      </w:r>
      <w:r w:rsidRPr="00CA0AAB">
        <w:t xml:space="preserve">.2025.MAM </w:t>
      </w:r>
    </w:p>
    <w:p w14:paraId="4E55AF78" w14:textId="77777777" w:rsidR="00AF4C08" w:rsidRDefault="00AF4C08" w:rsidP="00CA0AAB">
      <w:pPr>
        <w:rPr>
          <w:b/>
          <w:bCs/>
        </w:rPr>
      </w:pPr>
    </w:p>
    <w:p w14:paraId="3DE56938" w14:textId="77777777" w:rsidR="00C52FC1" w:rsidRDefault="00C52FC1" w:rsidP="00CA0AAB">
      <w:pPr>
        <w:rPr>
          <w:b/>
          <w:bCs/>
        </w:rPr>
      </w:pPr>
    </w:p>
    <w:p w14:paraId="67A89EF7" w14:textId="5F06295F" w:rsidR="00CA0AAB" w:rsidRPr="00CA0AAB" w:rsidRDefault="00CA0AAB" w:rsidP="00AF4C08">
      <w:pPr>
        <w:ind w:left="2123"/>
      </w:pPr>
      <w:r w:rsidRPr="00CA0AAB">
        <w:rPr>
          <w:b/>
          <w:bCs/>
        </w:rPr>
        <w:t xml:space="preserve">Protokół nr </w:t>
      </w:r>
      <w:r w:rsidR="00AF4C08">
        <w:rPr>
          <w:b/>
          <w:bCs/>
        </w:rPr>
        <w:t>9</w:t>
      </w:r>
      <w:r w:rsidRPr="00CA0AAB">
        <w:rPr>
          <w:b/>
          <w:bCs/>
        </w:rPr>
        <w:t xml:space="preserve">/2025 </w:t>
      </w:r>
    </w:p>
    <w:p w14:paraId="2B05C56E" w14:textId="23CA85C0" w:rsidR="00CA0AAB" w:rsidRPr="00CA0AAB" w:rsidRDefault="00AF4C08" w:rsidP="00AF4C08">
      <w:r>
        <w:t xml:space="preserve">     </w:t>
      </w:r>
      <w:r w:rsidR="00CA0AAB" w:rsidRPr="00CA0AAB">
        <w:t xml:space="preserve">z </w:t>
      </w:r>
      <w:r>
        <w:t>p</w:t>
      </w:r>
      <w:r w:rsidR="00CA0AAB" w:rsidRPr="00CA0AAB">
        <w:t xml:space="preserve">osiedzenia Komisji Budżetowej Rady Miejskiej w Śremie </w:t>
      </w:r>
    </w:p>
    <w:p w14:paraId="1773CAC8" w14:textId="1A34436B" w:rsidR="00CA0AAB" w:rsidRPr="00CA0AAB" w:rsidRDefault="00CA0AAB" w:rsidP="004A56BD">
      <w:pPr>
        <w:ind w:left="708" w:firstLine="1"/>
      </w:pPr>
      <w:r w:rsidRPr="00CA0AAB">
        <w:t xml:space="preserve">Miejsce posiedzenia: sala sesyjna (p.24) Urzędu Miejskiego w Śremie, ul. Plac 20 Października 1, 63-100 Śrem. </w:t>
      </w:r>
    </w:p>
    <w:p w14:paraId="14B98208" w14:textId="77777777" w:rsidR="00AF4C08" w:rsidRDefault="00AF4C08" w:rsidP="00AF4C08">
      <w:pPr>
        <w:ind w:firstLine="0"/>
      </w:pPr>
    </w:p>
    <w:p w14:paraId="6A4E69B8" w14:textId="606DFE39" w:rsidR="00CA0AAB" w:rsidRPr="00CA0AAB" w:rsidRDefault="00CA0AAB" w:rsidP="00AF4C08">
      <w:pPr>
        <w:ind w:firstLine="0"/>
      </w:pPr>
      <w:r w:rsidRPr="00CA0AAB">
        <w:t xml:space="preserve">Obrady rozpoczęto </w:t>
      </w:r>
      <w:r w:rsidR="00AF4C08">
        <w:t>17 kwietnia</w:t>
      </w:r>
      <w:r w:rsidRPr="00CA0AAB">
        <w:t xml:space="preserve"> 2025 r. o godz. 15:30, a zakończono o godz. </w:t>
      </w:r>
      <w:r w:rsidR="00392429">
        <w:t>15.51.</w:t>
      </w:r>
      <w:r w:rsidRPr="00CA0AAB">
        <w:t xml:space="preserve"> Posiedzeniu przewodniczyła Katarzyna Łeńska-Szewczak – Przewodnicząca Komisji </w:t>
      </w:r>
    </w:p>
    <w:p w14:paraId="7BF8C4DA" w14:textId="539CB659" w:rsidR="00AF4C08" w:rsidRDefault="00CA0AAB" w:rsidP="00F17453">
      <w:pPr>
        <w:ind w:firstLine="0"/>
      </w:pPr>
      <w:r w:rsidRPr="00CA0AAB">
        <w:t>Przewodnicząca Komisji</w:t>
      </w:r>
      <w:r w:rsidR="006600B5">
        <w:t xml:space="preserve"> -</w:t>
      </w:r>
      <w:r w:rsidRPr="00CA0AAB">
        <w:t xml:space="preserve"> Katarzyna Łeńska-Szewczak 1</w:t>
      </w:r>
      <w:r w:rsidR="00AF4C08">
        <w:t>0</w:t>
      </w:r>
      <w:r w:rsidRPr="00CA0AAB">
        <w:t xml:space="preserve"> </w:t>
      </w:r>
      <w:r w:rsidR="00AF4C08">
        <w:t>kwietnia</w:t>
      </w:r>
      <w:r w:rsidRPr="00CA0AAB">
        <w:t xml:space="preserve"> 2025 r. zwołała posiedzenie Komisji Budżetowej Rady Miejskiej w Śremie</w:t>
      </w:r>
      <w:r w:rsidR="00AF4C08">
        <w:t>.</w:t>
      </w:r>
    </w:p>
    <w:p w14:paraId="5D3AB9C5" w14:textId="79D2286D" w:rsidR="00CA0AAB" w:rsidRPr="00E67895" w:rsidRDefault="00CA0AAB" w:rsidP="00AF4C08">
      <w:pPr>
        <w:ind w:firstLine="0"/>
        <w:rPr>
          <w:i/>
          <w:iCs/>
        </w:rPr>
      </w:pPr>
      <w:r w:rsidRPr="00E67895">
        <w:rPr>
          <w:i/>
          <w:iCs/>
        </w:rPr>
        <w:t xml:space="preserve">(Zawiadomienia o posiedzeniu Komisji stanowią załącznik nr 1 do protokołu). </w:t>
      </w:r>
    </w:p>
    <w:p w14:paraId="07A43DE6" w14:textId="115EC18B" w:rsidR="00AF4C08" w:rsidRPr="00CA0AAB" w:rsidRDefault="00CA0AAB" w:rsidP="00AF4C08">
      <w:pPr>
        <w:ind w:firstLine="0"/>
      </w:pPr>
      <w:r w:rsidRPr="00CA0AAB">
        <w:t>Członkowie Komisji obecni wg listy obecności</w:t>
      </w:r>
      <w:r w:rsidR="004A56BD">
        <w:t>. Wszyscy obecni.</w:t>
      </w:r>
      <w:r w:rsidR="00AF4C08" w:rsidRPr="00CA0AAB">
        <w:t xml:space="preserve"> </w:t>
      </w:r>
    </w:p>
    <w:p w14:paraId="5EB8AFF0" w14:textId="77777777" w:rsidR="00AF4C08" w:rsidRPr="00E67895" w:rsidRDefault="00AF4C08" w:rsidP="00AF4C08">
      <w:pPr>
        <w:ind w:firstLine="0"/>
        <w:rPr>
          <w:i/>
          <w:iCs/>
        </w:rPr>
      </w:pPr>
      <w:r w:rsidRPr="00E67895">
        <w:rPr>
          <w:i/>
          <w:iCs/>
        </w:rPr>
        <w:t xml:space="preserve">( Lista obecności </w:t>
      </w:r>
      <w:r w:rsidR="00CA0AAB" w:rsidRPr="00E67895">
        <w:rPr>
          <w:i/>
          <w:iCs/>
        </w:rPr>
        <w:t>stanowi załącznik nr 2 do protokołu</w:t>
      </w:r>
      <w:r w:rsidRPr="00E67895">
        <w:rPr>
          <w:i/>
          <w:iCs/>
        </w:rPr>
        <w:t>)</w:t>
      </w:r>
      <w:r w:rsidR="00CA0AAB" w:rsidRPr="00E67895">
        <w:rPr>
          <w:i/>
          <w:iCs/>
        </w:rPr>
        <w:t xml:space="preserve"> </w:t>
      </w:r>
    </w:p>
    <w:p w14:paraId="15DB6880" w14:textId="77777777" w:rsidR="00CA0AAB" w:rsidRPr="00CA0AAB" w:rsidRDefault="00CA0AAB" w:rsidP="00CA0AAB"/>
    <w:p w14:paraId="1D44BDFC" w14:textId="77777777" w:rsidR="00CA0AAB" w:rsidRPr="00CA0AAB" w:rsidRDefault="00CA0AAB" w:rsidP="00CA0AAB">
      <w:r w:rsidRPr="00CA0AAB">
        <w:t xml:space="preserve">Ponadto w posiedzeniu uczestniczyli: </w:t>
      </w:r>
    </w:p>
    <w:p w14:paraId="71392AF6" w14:textId="076C9B1B" w:rsidR="00CA0AAB" w:rsidRPr="00CA0AAB" w:rsidRDefault="00CA0AAB" w:rsidP="00CA0AAB">
      <w:pPr>
        <w:numPr>
          <w:ilvl w:val="0"/>
          <w:numId w:val="2"/>
        </w:numPr>
      </w:pPr>
      <w:r w:rsidRPr="00CA0AAB">
        <w:t>Ratajczak Sławomir – Zastępca Burmistrza</w:t>
      </w:r>
      <w:r w:rsidR="00392429">
        <w:t xml:space="preserve"> Śremu.</w:t>
      </w:r>
      <w:r w:rsidRPr="00CA0AAB">
        <w:t xml:space="preserve"> </w:t>
      </w:r>
    </w:p>
    <w:p w14:paraId="421EF4F9" w14:textId="4239C4BF" w:rsidR="003254C6" w:rsidRDefault="00CA0AAB" w:rsidP="00CA0AAB">
      <w:pPr>
        <w:numPr>
          <w:ilvl w:val="0"/>
          <w:numId w:val="2"/>
        </w:numPr>
      </w:pPr>
      <w:r w:rsidRPr="00CA0AAB">
        <w:t>Krzysztof Lewandowski – Skarbnik</w:t>
      </w:r>
      <w:r w:rsidR="00392429">
        <w:t xml:space="preserve"> Gminy Śrem.</w:t>
      </w:r>
    </w:p>
    <w:p w14:paraId="393204F8" w14:textId="665C1117" w:rsidR="00CA0AAB" w:rsidRPr="00CA0AAB" w:rsidRDefault="003254C6" w:rsidP="00CA0AAB">
      <w:pPr>
        <w:numPr>
          <w:ilvl w:val="0"/>
          <w:numId w:val="2"/>
        </w:numPr>
      </w:pPr>
      <w:r>
        <w:t>Donat Tomczak – Naczelnik PSG.</w:t>
      </w:r>
      <w:r w:rsidR="00CA0AAB" w:rsidRPr="00CA0AAB">
        <w:t xml:space="preserve"> </w:t>
      </w:r>
    </w:p>
    <w:p w14:paraId="0A9EBB03" w14:textId="77777777" w:rsidR="00E67895" w:rsidRDefault="00E67895" w:rsidP="00E67895">
      <w:pPr>
        <w:ind w:firstLine="0"/>
      </w:pPr>
    </w:p>
    <w:p w14:paraId="6754B178" w14:textId="743C84C8" w:rsidR="00CA0AAB" w:rsidRPr="00CA0AAB" w:rsidRDefault="00E67895" w:rsidP="00E67895">
      <w:pPr>
        <w:ind w:firstLine="0"/>
      </w:pPr>
      <w:r>
        <w:t xml:space="preserve">Przewodnicząca Komisji </w:t>
      </w:r>
      <w:r w:rsidR="00CA0AAB" w:rsidRPr="00CA0AAB">
        <w:t xml:space="preserve">poinformowała, że porządek obrad został przekazany radnym drogą elektroniczną i zapytała o propozycje zmian. </w:t>
      </w:r>
    </w:p>
    <w:p w14:paraId="37292AE7" w14:textId="7CA5F439" w:rsidR="00CA0AAB" w:rsidRPr="00CA0AAB" w:rsidRDefault="00CA0AAB" w:rsidP="00AF4C08">
      <w:pPr>
        <w:ind w:firstLine="0"/>
      </w:pPr>
      <w:r w:rsidRPr="00CA0AAB">
        <w:t>Członkowie Komisji nie zgłosili zmian do porządku</w:t>
      </w:r>
      <w:r w:rsidR="00392429">
        <w:t xml:space="preserve"> obrad.</w:t>
      </w:r>
    </w:p>
    <w:p w14:paraId="66DA0FFA" w14:textId="77777777" w:rsidR="00AF4C08" w:rsidRDefault="00AF4C08" w:rsidP="00CA0AAB"/>
    <w:p w14:paraId="325B95D3" w14:textId="243FAB24" w:rsidR="00CA0AAB" w:rsidRDefault="00CA0AAB" w:rsidP="00F17453">
      <w:pPr>
        <w:ind w:firstLine="0"/>
      </w:pPr>
      <w:r w:rsidRPr="00CA0AAB">
        <w:t xml:space="preserve">Porządek obrad: </w:t>
      </w:r>
    </w:p>
    <w:p w14:paraId="0CF7440A" w14:textId="77777777" w:rsidR="003254C6" w:rsidRPr="00EB778E" w:rsidRDefault="003254C6" w:rsidP="003254C6"/>
    <w:p w14:paraId="04F9E8FC" w14:textId="77777777" w:rsidR="003254C6" w:rsidRPr="00EB778E" w:rsidRDefault="003254C6" w:rsidP="003254C6">
      <w:pPr>
        <w:numPr>
          <w:ilvl w:val="0"/>
          <w:numId w:val="7"/>
        </w:numPr>
        <w:jc w:val="left"/>
      </w:pPr>
      <w:bookmarkStart w:id="0" w:name="_Hlk174949471"/>
      <w:r w:rsidRPr="00EB778E">
        <w:t>Przyjęcie protokołu 8/2025 z posiedzenia Komisji.</w:t>
      </w:r>
    </w:p>
    <w:p w14:paraId="026BCB9D" w14:textId="77777777" w:rsidR="003254C6" w:rsidRPr="00EB778E" w:rsidRDefault="003254C6" w:rsidP="003254C6">
      <w:pPr>
        <w:numPr>
          <w:ilvl w:val="0"/>
          <w:numId w:val="7"/>
        </w:numPr>
        <w:jc w:val="left"/>
      </w:pPr>
      <w:r w:rsidRPr="00EB778E">
        <w:rPr>
          <w:bCs/>
        </w:rPr>
        <w:t>Sprawozdanie z wykonania budżetu gminy Śrem za 2024 rok.</w:t>
      </w:r>
    </w:p>
    <w:p w14:paraId="7C6F051F" w14:textId="77777777" w:rsidR="003254C6" w:rsidRPr="00EB778E" w:rsidRDefault="003254C6" w:rsidP="003254C6">
      <w:pPr>
        <w:numPr>
          <w:ilvl w:val="0"/>
          <w:numId w:val="7"/>
        </w:numPr>
        <w:jc w:val="left"/>
      </w:pPr>
      <w:r w:rsidRPr="00EB778E">
        <w:rPr>
          <w:bCs/>
        </w:rPr>
        <w:t>Zaopiniowanie propozycji przekazania aportem do spółki Śremskie TBS sp. z o.o. nieruchomości położonej w Śremie przy ul. Nowowiejskiego oraz nieruchomości położonej w Śremie przy ul. Wojska Polskiego.</w:t>
      </w:r>
    </w:p>
    <w:p w14:paraId="4A247438" w14:textId="77777777" w:rsidR="003254C6" w:rsidRPr="00EB778E" w:rsidRDefault="003254C6" w:rsidP="003254C6">
      <w:pPr>
        <w:numPr>
          <w:ilvl w:val="0"/>
          <w:numId w:val="7"/>
        </w:numPr>
        <w:jc w:val="left"/>
      </w:pPr>
      <w:r w:rsidRPr="00EB778E">
        <w:rPr>
          <w:bCs/>
        </w:rPr>
        <w:t>Zaopiniowanie następujących projektów uchwał Rady:</w:t>
      </w:r>
    </w:p>
    <w:p w14:paraId="738B5FC8" w14:textId="77777777" w:rsidR="003254C6" w:rsidRPr="00EB778E" w:rsidRDefault="003254C6" w:rsidP="003254C6">
      <w:pPr>
        <w:numPr>
          <w:ilvl w:val="0"/>
          <w:numId w:val="8"/>
        </w:numPr>
        <w:jc w:val="left"/>
        <w:rPr>
          <w:bCs/>
        </w:rPr>
      </w:pPr>
      <w:r w:rsidRPr="00EB778E">
        <w:rPr>
          <w:bCs/>
        </w:rPr>
        <w:t>zmieniającego uchwałę w sprawie uchwały budżetowej gminy Śrem na 2025 rok;</w:t>
      </w:r>
    </w:p>
    <w:p w14:paraId="44E67AE2" w14:textId="77777777" w:rsidR="003254C6" w:rsidRPr="00EB778E" w:rsidRDefault="003254C6" w:rsidP="003254C6">
      <w:pPr>
        <w:numPr>
          <w:ilvl w:val="0"/>
          <w:numId w:val="8"/>
        </w:numPr>
        <w:jc w:val="left"/>
        <w:rPr>
          <w:bCs/>
        </w:rPr>
      </w:pPr>
      <w:r w:rsidRPr="00EB778E">
        <w:rPr>
          <w:bCs/>
        </w:rPr>
        <w:t>zmieniającą uchwałę w sprawie uchwalenia Wieloletniej Prognozy Finansowej Gminy Śrem.</w:t>
      </w:r>
    </w:p>
    <w:p w14:paraId="59051A6C" w14:textId="77777777" w:rsidR="003254C6" w:rsidRPr="00EB778E" w:rsidRDefault="003254C6" w:rsidP="003254C6">
      <w:pPr>
        <w:numPr>
          <w:ilvl w:val="0"/>
          <w:numId w:val="7"/>
        </w:numPr>
        <w:jc w:val="left"/>
        <w:rPr>
          <w:bCs/>
        </w:rPr>
      </w:pPr>
      <w:r w:rsidRPr="00EB778E">
        <w:rPr>
          <w:bCs/>
        </w:rPr>
        <w:t>Sprawozdanie z działalności Komisji od stycznia do kwietnia 2025r.</w:t>
      </w:r>
    </w:p>
    <w:p w14:paraId="33D397C6" w14:textId="77777777" w:rsidR="003254C6" w:rsidRPr="00EB778E" w:rsidRDefault="003254C6" w:rsidP="003254C6">
      <w:pPr>
        <w:numPr>
          <w:ilvl w:val="0"/>
          <w:numId w:val="7"/>
        </w:numPr>
        <w:jc w:val="left"/>
      </w:pPr>
      <w:r w:rsidRPr="00EB778E">
        <w:t>Sprawy bieżące w zakresie działania Komisji.</w:t>
      </w:r>
      <w:bookmarkEnd w:id="0"/>
    </w:p>
    <w:p w14:paraId="5772480B" w14:textId="77777777" w:rsidR="003254C6" w:rsidRDefault="003254C6" w:rsidP="003254C6"/>
    <w:p w14:paraId="7E8F8362" w14:textId="615D81FD" w:rsidR="00CA0AAB" w:rsidRPr="00CA0AAB" w:rsidRDefault="00CA0AAB" w:rsidP="003254C6">
      <w:pPr>
        <w:ind w:firstLine="0"/>
      </w:pPr>
      <w:r w:rsidRPr="00CA0AAB">
        <w:t xml:space="preserve">Ad 1. Przyjęcie protokołu </w:t>
      </w:r>
      <w:r w:rsidR="003254C6">
        <w:t>8</w:t>
      </w:r>
      <w:r w:rsidRPr="00CA0AAB">
        <w:t xml:space="preserve">/2025 z posiedzenia Komisji. </w:t>
      </w:r>
    </w:p>
    <w:p w14:paraId="39FAA03C" w14:textId="77777777" w:rsidR="003254C6" w:rsidRDefault="003254C6" w:rsidP="00CA0AAB"/>
    <w:p w14:paraId="62B04E98" w14:textId="1970816D" w:rsidR="00CA0AAB" w:rsidRDefault="00CA0AAB" w:rsidP="00F17453">
      <w:pPr>
        <w:ind w:firstLine="0"/>
      </w:pPr>
      <w:r w:rsidRPr="00CA0AAB">
        <w:t xml:space="preserve">Przewodnicząca Komisji przekazała, że do protokołu </w:t>
      </w:r>
      <w:r w:rsidR="003254C6">
        <w:t>8</w:t>
      </w:r>
      <w:r w:rsidRPr="00CA0AAB">
        <w:t xml:space="preserve">/2025 nie zgłoszono uwag. Wobec powyższego stwierdziła, iż protokół z posiedzenia Komisji został przyjęty. </w:t>
      </w:r>
    </w:p>
    <w:p w14:paraId="4BFDD9E6" w14:textId="77777777" w:rsidR="003254C6" w:rsidRDefault="003254C6" w:rsidP="003254C6">
      <w:pPr>
        <w:ind w:firstLine="0"/>
      </w:pPr>
    </w:p>
    <w:p w14:paraId="38339B51" w14:textId="77777777" w:rsidR="00B344D3" w:rsidRDefault="003254C6" w:rsidP="00B344D3">
      <w:pPr>
        <w:ind w:firstLine="0"/>
        <w:jc w:val="left"/>
        <w:rPr>
          <w:bCs/>
        </w:rPr>
      </w:pPr>
      <w:r>
        <w:t xml:space="preserve">Ad.2. </w:t>
      </w:r>
      <w:r w:rsidR="00B344D3" w:rsidRPr="00EB778E">
        <w:rPr>
          <w:bCs/>
        </w:rPr>
        <w:t>Sprawozdanie z wykonania budżetu gminy Śrem za 2024 rok.</w:t>
      </w:r>
    </w:p>
    <w:p w14:paraId="76970E7E" w14:textId="77777777" w:rsidR="00B344D3" w:rsidRDefault="00B344D3" w:rsidP="00B344D3">
      <w:pPr>
        <w:ind w:firstLine="0"/>
        <w:jc w:val="left"/>
        <w:rPr>
          <w:bCs/>
        </w:rPr>
      </w:pPr>
    </w:p>
    <w:p w14:paraId="45EBFA41" w14:textId="6F75054F" w:rsidR="00B344D3" w:rsidRDefault="00B344D3" w:rsidP="00B344D3">
      <w:pPr>
        <w:ind w:firstLine="0"/>
        <w:jc w:val="left"/>
        <w:rPr>
          <w:bCs/>
        </w:rPr>
      </w:pPr>
      <w:r>
        <w:rPr>
          <w:bCs/>
        </w:rPr>
        <w:t xml:space="preserve">Sprawozdanie przedstawił i omówił Krzysztof Lewandowski – Skarbnik gminy Śrem. </w:t>
      </w:r>
    </w:p>
    <w:p w14:paraId="10887981" w14:textId="77777777" w:rsidR="00392429" w:rsidRDefault="00392429" w:rsidP="00B344D3">
      <w:pPr>
        <w:ind w:firstLine="0"/>
        <w:jc w:val="left"/>
        <w:rPr>
          <w:bCs/>
        </w:rPr>
      </w:pPr>
    </w:p>
    <w:p w14:paraId="6FE85D98" w14:textId="05971836" w:rsidR="00B344D3" w:rsidRDefault="00B344D3" w:rsidP="00B344D3">
      <w:pPr>
        <w:ind w:firstLine="0"/>
        <w:jc w:val="left"/>
        <w:rPr>
          <w:bCs/>
        </w:rPr>
      </w:pPr>
      <w:r>
        <w:rPr>
          <w:bCs/>
        </w:rPr>
        <w:t>Dyskusja:</w:t>
      </w:r>
    </w:p>
    <w:p w14:paraId="33FF3F18" w14:textId="3FF3C62F" w:rsidR="00B344D3" w:rsidRDefault="00392429" w:rsidP="00B344D3">
      <w:pPr>
        <w:ind w:firstLine="0"/>
        <w:jc w:val="left"/>
        <w:rPr>
          <w:bCs/>
        </w:rPr>
      </w:pPr>
      <w:r>
        <w:rPr>
          <w:bCs/>
        </w:rPr>
        <w:t xml:space="preserve">Radny Andrzej Mieloszyński </w:t>
      </w:r>
      <w:r w:rsidR="00FB2F1B">
        <w:rPr>
          <w:bCs/>
        </w:rPr>
        <w:t>stwierdził, iż na posiedzeniu</w:t>
      </w:r>
      <w:r w:rsidR="00FB2F1B" w:rsidRPr="00FB2F1B">
        <w:rPr>
          <w:bCs/>
        </w:rPr>
        <w:t xml:space="preserve"> Komisji Komunalnej wczoraj </w:t>
      </w:r>
      <w:r w:rsidR="00FB2F1B">
        <w:rPr>
          <w:bCs/>
        </w:rPr>
        <w:t xml:space="preserve"> </w:t>
      </w:r>
      <w:r w:rsidR="00FB2F1B" w:rsidRPr="00FB2F1B">
        <w:rPr>
          <w:bCs/>
        </w:rPr>
        <w:t>pytał o dział 700</w:t>
      </w:r>
      <w:r w:rsidR="00FB2F1B">
        <w:rPr>
          <w:bCs/>
        </w:rPr>
        <w:t xml:space="preserve"> i </w:t>
      </w:r>
      <w:r w:rsidR="00FB2F1B" w:rsidRPr="00FB2F1B">
        <w:rPr>
          <w:bCs/>
        </w:rPr>
        <w:t>to dotyczy  gospodarki mieszkaniowej</w:t>
      </w:r>
      <w:r w:rsidR="00FB2F1B">
        <w:rPr>
          <w:bCs/>
        </w:rPr>
        <w:t xml:space="preserve"> , </w:t>
      </w:r>
      <w:r w:rsidR="00FB2F1B" w:rsidRPr="00FB2F1B">
        <w:rPr>
          <w:bCs/>
        </w:rPr>
        <w:t>plan</w:t>
      </w:r>
      <w:r w:rsidR="00FB2F1B">
        <w:rPr>
          <w:bCs/>
        </w:rPr>
        <w:t xml:space="preserve"> </w:t>
      </w:r>
      <w:r w:rsidR="00FB2F1B" w:rsidRPr="00FB2F1B">
        <w:rPr>
          <w:bCs/>
        </w:rPr>
        <w:t>wykonan</w:t>
      </w:r>
      <w:r w:rsidR="00FB2F1B">
        <w:rPr>
          <w:bCs/>
        </w:rPr>
        <w:t xml:space="preserve">o w </w:t>
      </w:r>
      <w:r w:rsidR="00FB2F1B" w:rsidRPr="00FB2F1B">
        <w:rPr>
          <w:bCs/>
        </w:rPr>
        <w:t xml:space="preserve"> 75,50%</w:t>
      </w:r>
      <w:r w:rsidR="00FB2F1B">
        <w:rPr>
          <w:bCs/>
        </w:rPr>
        <w:t xml:space="preserve"> a jeżeli chodzi o </w:t>
      </w:r>
      <w:r w:rsidR="00FB2F1B" w:rsidRPr="00FB2F1B">
        <w:rPr>
          <w:bCs/>
        </w:rPr>
        <w:t xml:space="preserve">plan dochodów na rok 2025 w </w:t>
      </w:r>
      <w:r w:rsidR="00FB2F1B">
        <w:rPr>
          <w:bCs/>
        </w:rPr>
        <w:t>rozdziale</w:t>
      </w:r>
      <w:r w:rsidR="00FB2F1B" w:rsidRPr="00FB2F1B">
        <w:rPr>
          <w:bCs/>
        </w:rPr>
        <w:t xml:space="preserve"> 0770</w:t>
      </w:r>
      <w:r w:rsidR="00FB2F1B">
        <w:rPr>
          <w:bCs/>
        </w:rPr>
        <w:t xml:space="preserve"> jest</w:t>
      </w:r>
      <w:r w:rsidR="00FB2F1B" w:rsidRPr="00FB2F1B">
        <w:rPr>
          <w:bCs/>
        </w:rPr>
        <w:t xml:space="preserve"> kwota 4 miliony 903 tysiące złotych</w:t>
      </w:r>
      <w:r w:rsidR="00FB2F1B">
        <w:rPr>
          <w:bCs/>
        </w:rPr>
        <w:t xml:space="preserve">, </w:t>
      </w:r>
      <w:r w:rsidR="00FB2F1B" w:rsidRPr="00FB2F1B">
        <w:rPr>
          <w:bCs/>
        </w:rPr>
        <w:t xml:space="preserve">w związku z tym </w:t>
      </w:r>
      <w:r w:rsidR="00FB2F1B">
        <w:rPr>
          <w:bCs/>
        </w:rPr>
        <w:t xml:space="preserve">zapytał,  </w:t>
      </w:r>
      <w:r w:rsidR="00FB2F1B" w:rsidRPr="00FB2F1B">
        <w:rPr>
          <w:bCs/>
        </w:rPr>
        <w:t>czy w tej kwocie ujęt</w:t>
      </w:r>
      <w:r w:rsidR="00FB2F1B">
        <w:rPr>
          <w:bCs/>
        </w:rPr>
        <w:t>o</w:t>
      </w:r>
      <w:r w:rsidR="00FB2F1B" w:rsidRPr="00FB2F1B">
        <w:rPr>
          <w:bCs/>
        </w:rPr>
        <w:t xml:space="preserve"> sprzedaż tych obiektów</w:t>
      </w:r>
      <w:r w:rsidR="00FB2F1B">
        <w:rPr>
          <w:bCs/>
        </w:rPr>
        <w:t>,</w:t>
      </w:r>
      <w:r w:rsidR="00FB2F1B" w:rsidRPr="00FB2F1B">
        <w:rPr>
          <w:bCs/>
        </w:rPr>
        <w:t xml:space="preserve"> budynków</w:t>
      </w:r>
      <w:r w:rsidR="00FB2F1B">
        <w:rPr>
          <w:bCs/>
        </w:rPr>
        <w:t xml:space="preserve">,  </w:t>
      </w:r>
      <w:r w:rsidR="00FB2F1B" w:rsidRPr="00FB2F1B">
        <w:rPr>
          <w:bCs/>
        </w:rPr>
        <w:t>które są zaplanowane na ten rok</w:t>
      </w:r>
      <w:r w:rsidR="00FB2F1B">
        <w:rPr>
          <w:bCs/>
        </w:rPr>
        <w:t>? J</w:t>
      </w:r>
      <w:r w:rsidR="00FB2F1B" w:rsidRPr="00FB2F1B">
        <w:rPr>
          <w:bCs/>
        </w:rPr>
        <w:t>eżeli jakieś budynki już były sprzedane w tym roku</w:t>
      </w:r>
      <w:r w:rsidR="00594971">
        <w:rPr>
          <w:bCs/>
        </w:rPr>
        <w:t xml:space="preserve">, </w:t>
      </w:r>
      <w:r w:rsidR="00FB2F1B" w:rsidRPr="00FB2F1B">
        <w:rPr>
          <w:bCs/>
        </w:rPr>
        <w:t xml:space="preserve">to jaka to jest kwota? </w:t>
      </w:r>
    </w:p>
    <w:p w14:paraId="3FD2D449" w14:textId="24A1DF7F" w:rsidR="003A7F83" w:rsidRPr="003A7F83" w:rsidRDefault="00F671F5" w:rsidP="003A7F83">
      <w:pPr>
        <w:ind w:firstLine="0"/>
        <w:jc w:val="left"/>
        <w:rPr>
          <w:bCs/>
        </w:rPr>
      </w:pPr>
      <w:r>
        <w:rPr>
          <w:bCs/>
        </w:rPr>
        <w:t xml:space="preserve">Odpowiedzi udzielił Pan Skarbnik, który poinformował, że </w:t>
      </w:r>
      <w:r w:rsidR="003A7F83">
        <w:rPr>
          <w:bCs/>
        </w:rPr>
        <w:t>p</w:t>
      </w:r>
      <w:r w:rsidR="003A7F83" w:rsidRPr="003A7F83">
        <w:rPr>
          <w:bCs/>
        </w:rPr>
        <w:t>lan sprzedaży na 2024</w:t>
      </w:r>
      <w:r w:rsidR="003A7F83">
        <w:rPr>
          <w:bCs/>
        </w:rPr>
        <w:t xml:space="preserve"> rok </w:t>
      </w:r>
      <w:r w:rsidR="003A7F83" w:rsidRPr="003A7F83">
        <w:rPr>
          <w:bCs/>
        </w:rPr>
        <w:t>tak jak widać</w:t>
      </w:r>
      <w:r w:rsidR="00594971">
        <w:rPr>
          <w:bCs/>
        </w:rPr>
        <w:t>,</w:t>
      </w:r>
      <w:r w:rsidR="003A7F83" w:rsidRPr="003A7F83">
        <w:rPr>
          <w:bCs/>
        </w:rPr>
        <w:t xml:space="preserve"> nie został zrealizowany w 100%</w:t>
      </w:r>
      <w:r w:rsidR="003A7F83">
        <w:rPr>
          <w:bCs/>
        </w:rPr>
        <w:t xml:space="preserve"> .T</w:t>
      </w:r>
      <w:r w:rsidR="003A7F83" w:rsidRPr="003A7F83">
        <w:rPr>
          <w:bCs/>
        </w:rPr>
        <w:t>o wynikało między innymi z przedłużających się postępowań</w:t>
      </w:r>
      <w:r w:rsidR="003A7F83">
        <w:rPr>
          <w:bCs/>
        </w:rPr>
        <w:t xml:space="preserve"> </w:t>
      </w:r>
      <w:r w:rsidR="003A7F83" w:rsidRPr="003A7F83">
        <w:rPr>
          <w:bCs/>
        </w:rPr>
        <w:t>albo z negatywnie</w:t>
      </w:r>
      <w:r w:rsidR="00594971">
        <w:rPr>
          <w:bCs/>
        </w:rPr>
        <w:t xml:space="preserve"> </w:t>
      </w:r>
      <w:r w:rsidR="003A7F83" w:rsidRPr="003A7F83">
        <w:rPr>
          <w:bCs/>
        </w:rPr>
        <w:t>rozstrzygniętych postępowań</w:t>
      </w:r>
      <w:r w:rsidR="003A7F83">
        <w:rPr>
          <w:bCs/>
        </w:rPr>
        <w:t xml:space="preserve"> </w:t>
      </w:r>
      <w:r w:rsidR="003A7F83" w:rsidRPr="003A7F83">
        <w:rPr>
          <w:bCs/>
        </w:rPr>
        <w:t>w zakresie sprzedaży niektórych</w:t>
      </w:r>
      <w:r w:rsidR="00594971">
        <w:rPr>
          <w:bCs/>
        </w:rPr>
        <w:t xml:space="preserve"> </w:t>
      </w:r>
      <w:r w:rsidR="003A7F83" w:rsidRPr="003A7F83">
        <w:rPr>
          <w:bCs/>
        </w:rPr>
        <w:t>nieruchomości</w:t>
      </w:r>
      <w:r w:rsidR="003A7F83">
        <w:rPr>
          <w:bCs/>
        </w:rPr>
        <w:t>. T</w:t>
      </w:r>
      <w:r w:rsidR="003A7F83" w:rsidRPr="003A7F83">
        <w:rPr>
          <w:bCs/>
        </w:rPr>
        <w:t>ak było chociażby z nieruchomością przy ulicy Marciniaka</w:t>
      </w:r>
      <w:r w:rsidR="003A7F83">
        <w:rPr>
          <w:bCs/>
        </w:rPr>
        <w:t xml:space="preserve">, </w:t>
      </w:r>
      <w:r w:rsidR="003A7F83" w:rsidRPr="003A7F83">
        <w:rPr>
          <w:bCs/>
        </w:rPr>
        <w:t>ale ta nieruchomość została sprzedana w pierwszym kwartale roku bieżącego</w:t>
      </w:r>
      <w:r w:rsidR="003A7F83">
        <w:rPr>
          <w:bCs/>
        </w:rPr>
        <w:t xml:space="preserve"> </w:t>
      </w:r>
      <w:r w:rsidR="003A7F83" w:rsidRPr="003A7F83">
        <w:rPr>
          <w:bCs/>
        </w:rPr>
        <w:t>i bodajże dochody z tytułu sprzedaży tej nieruchomości</w:t>
      </w:r>
      <w:r w:rsidR="003A7F83">
        <w:rPr>
          <w:bCs/>
        </w:rPr>
        <w:t xml:space="preserve"> </w:t>
      </w:r>
      <w:r w:rsidR="003A7F83" w:rsidRPr="003A7F83">
        <w:rPr>
          <w:bCs/>
        </w:rPr>
        <w:t>wynosiły około 500 tysięcy złotych</w:t>
      </w:r>
      <w:r w:rsidR="00594971">
        <w:rPr>
          <w:bCs/>
        </w:rPr>
        <w:t>. P</w:t>
      </w:r>
      <w:r w:rsidR="003A7F83" w:rsidRPr="003A7F83">
        <w:rPr>
          <w:bCs/>
        </w:rPr>
        <w:t>odobnie sytuacja wyglądała w przypadku ulicy Gostyńskiej</w:t>
      </w:r>
      <w:r w:rsidR="00594971">
        <w:rPr>
          <w:bCs/>
        </w:rPr>
        <w:t xml:space="preserve"> </w:t>
      </w:r>
      <w:r w:rsidR="003A7F83" w:rsidRPr="003A7F83">
        <w:rPr>
          <w:bCs/>
        </w:rPr>
        <w:t>15</w:t>
      </w:r>
      <w:r w:rsidR="00594971">
        <w:rPr>
          <w:bCs/>
        </w:rPr>
        <w:t xml:space="preserve">. </w:t>
      </w:r>
      <w:r w:rsidR="003A7F83">
        <w:rPr>
          <w:bCs/>
        </w:rPr>
        <w:t>T</w:t>
      </w:r>
      <w:r w:rsidR="003A7F83" w:rsidRPr="003A7F83">
        <w:rPr>
          <w:bCs/>
        </w:rPr>
        <w:t>am kwota też jeśli się nie mylę</w:t>
      </w:r>
      <w:r w:rsidR="00594971">
        <w:rPr>
          <w:bCs/>
        </w:rPr>
        <w:t>,</w:t>
      </w:r>
      <w:r w:rsidR="003A7F83" w:rsidRPr="003A7F83">
        <w:rPr>
          <w:bCs/>
        </w:rPr>
        <w:t xml:space="preserve"> była około 600</w:t>
      </w:r>
      <w:r w:rsidR="003A7F83">
        <w:rPr>
          <w:bCs/>
        </w:rPr>
        <w:t xml:space="preserve"> </w:t>
      </w:r>
      <w:r w:rsidR="003A7F83" w:rsidRPr="003A7F83">
        <w:rPr>
          <w:bCs/>
        </w:rPr>
        <w:t>tysięcy złotych</w:t>
      </w:r>
      <w:r w:rsidR="003A7F83">
        <w:rPr>
          <w:bCs/>
        </w:rPr>
        <w:t>. Pozostałe nieruchomości są przy ul. Jasnej, Mickiewicza,</w:t>
      </w:r>
      <w:r w:rsidR="00594971">
        <w:rPr>
          <w:bCs/>
        </w:rPr>
        <w:t xml:space="preserve"> </w:t>
      </w:r>
      <w:r w:rsidR="003A7F83">
        <w:rPr>
          <w:bCs/>
        </w:rPr>
        <w:t>Wawrzyniaka, Nowowiejskiego.</w:t>
      </w:r>
    </w:p>
    <w:p w14:paraId="464806EE" w14:textId="4A126E3F" w:rsidR="00FB2F1B" w:rsidRDefault="003A7F83" w:rsidP="00B344D3">
      <w:pPr>
        <w:ind w:firstLine="0"/>
        <w:jc w:val="left"/>
        <w:rPr>
          <w:bCs/>
        </w:rPr>
      </w:pPr>
      <w:r>
        <w:rPr>
          <w:bCs/>
        </w:rPr>
        <w:t>Radny Andrzej Mieloszyński stwierdził, iż rozumie , że nieruchomości na ul. Gostyńskiej i Marciniaka zostały sprzedane, a pozostałe są w trakcie.</w:t>
      </w:r>
    </w:p>
    <w:p w14:paraId="27B59A3E" w14:textId="77777777" w:rsidR="00D62ADF" w:rsidRDefault="003A7F83" w:rsidP="00B344D3">
      <w:pPr>
        <w:ind w:firstLine="0"/>
        <w:jc w:val="left"/>
        <w:rPr>
          <w:bCs/>
        </w:rPr>
      </w:pPr>
      <w:r>
        <w:rPr>
          <w:bCs/>
        </w:rPr>
        <w:t>Pan Skarbnik odpowiedział, że tak.</w:t>
      </w:r>
    </w:p>
    <w:p w14:paraId="3C356838" w14:textId="5C4D9763" w:rsidR="00D62ADF" w:rsidRDefault="00D62ADF" w:rsidP="00B344D3">
      <w:pPr>
        <w:ind w:firstLine="0"/>
        <w:jc w:val="left"/>
        <w:rPr>
          <w:bCs/>
        </w:rPr>
      </w:pPr>
      <w:r>
        <w:rPr>
          <w:bCs/>
        </w:rPr>
        <w:t>Dyskusja została zakończona.</w:t>
      </w:r>
    </w:p>
    <w:p w14:paraId="5D33D417" w14:textId="77777777" w:rsidR="00D62ADF" w:rsidRDefault="00D62ADF" w:rsidP="00B344D3">
      <w:pPr>
        <w:ind w:firstLine="0"/>
        <w:jc w:val="left"/>
        <w:rPr>
          <w:bCs/>
        </w:rPr>
      </w:pPr>
    </w:p>
    <w:p w14:paraId="45433DF9" w14:textId="5FC58DD3" w:rsidR="00B344D3" w:rsidRDefault="00B344D3" w:rsidP="00D62ADF">
      <w:pPr>
        <w:tabs>
          <w:tab w:val="left" w:pos="709"/>
        </w:tabs>
        <w:ind w:left="567" w:hanging="567"/>
        <w:jc w:val="center"/>
        <w:rPr>
          <w:bCs/>
        </w:rPr>
      </w:pPr>
      <w:r>
        <w:t xml:space="preserve">Ad.3. </w:t>
      </w:r>
      <w:r w:rsidRPr="00EB778E">
        <w:rPr>
          <w:bCs/>
        </w:rPr>
        <w:t>Zaopiniowanie propozycji przekazania aportem do spółki Śremskie TBS sp. z o.o. nieruchomości położonej w Śremie przy ul. Nowowiejskiego</w:t>
      </w:r>
      <w:r w:rsidR="00D62ADF">
        <w:rPr>
          <w:bCs/>
        </w:rPr>
        <w:t xml:space="preserve"> </w:t>
      </w:r>
      <w:r w:rsidRPr="00EB778E">
        <w:rPr>
          <w:bCs/>
        </w:rPr>
        <w:t>oraz nieruchomości położonej w Śremie przy ul. Wojska Polskiego.</w:t>
      </w:r>
    </w:p>
    <w:p w14:paraId="10737D6A" w14:textId="77777777" w:rsidR="00B344D3" w:rsidRDefault="00B344D3" w:rsidP="00B344D3">
      <w:pPr>
        <w:ind w:left="709" w:hanging="709"/>
        <w:jc w:val="left"/>
        <w:rPr>
          <w:bCs/>
        </w:rPr>
      </w:pPr>
    </w:p>
    <w:p w14:paraId="2335E065" w14:textId="67E5DE4F" w:rsidR="00B344D3" w:rsidRDefault="00B344D3" w:rsidP="00B344D3">
      <w:pPr>
        <w:ind w:left="709" w:hanging="709"/>
        <w:jc w:val="left"/>
        <w:rPr>
          <w:bCs/>
        </w:rPr>
      </w:pPr>
      <w:r>
        <w:rPr>
          <w:bCs/>
        </w:rPr>
        <w:lastRenderedPageBreak/>
        <w:t>Zagadnienie przedstawił i omówił Pan Donat Tomczak – Naczelnik PSG.</w:t>
      </w:r>
    </w:p>
    <w:p w14:paraId="0CE4A0E5" w14:textId="5DE56B3D" w:rsidR="00B344D3" w:rsidRDefault="00392429" w:rsidP="00B344D3">
      <w:pPr>
        <w:ind w:left="709" w:hanging="709"/>
        <w:jc w:val="left"/>
        <w:rPr>
          <w:bCs/>
        </w:rPr>
      </w:pPr>
      <w:r>
        <w:rPr>
          <w:bCs/>
        </w:rPr>
        <w:t>Dyskusji nie było.</w:t>
      </w:r>
    </w:p>
    <w:p w14:paraId="46A1B87F" w14:textId="77777777" w:rsidR="00E83601" w:rsidRDefault="00E83601" w:rsidP="00E83601"/>
    <w:p w14:paraId="2E6EC028" w14:textId="258A6767" w:rsidR="00E83601" w:rsidRPr="00C01C2A" w:rsidRDefault="00E83601" w:rsidP="00392429">
      <w:pPr>
        <w:ind w:firstLine="0"/>
      </w:pPr>
      <w:r w:rsidRPr="00057698">
        <w:t xml:space="preserve">Przystąpiono do głosowania w sprawie przyjęcia propozycji  </w:t>
      </w:r>
      <w:r w:rsidRPr="00C01C2A">
        <w:rPr>
          <w:bCs/>
        </w:rPr>
        <w:t>przekazania aportem do spółki Śremskie TBS sp. z o.o. nieruchomości położonej w Śremie przy ul. Nowowiejskiego oraz nieruchomości położonej w Śremie przy ul. Wojska Polskiego.</w:t>
      </w:r>
    </w:p>
    <w:p w14:paraId="6B935B0B" w14:textId="77777777" w:rsidR="000475B8" w:rsidRDefault="000475B8" w:rsidP="000475B8">
      <w:pPr>
        <w:ind w:firstLine="0"/>
      </w:pPr>
    </w:p>
    <w:p w14:paraId="25D75B20" w14:textId="5FFFAFBD" w:rsidR="000475B8" w:rsidRPr="000475B8" w:rsidRDefault="000475B8" w:rsidP="000475B8">
      <w:pPr>
        <w:ind w:firstLine="0"/>
        <w:rPr>
          <w:u w:val="single"/>
        </w:rPr>
      </w:pPr>
      <w:r w:rsidRPr="000475B8">
        <w:rPr>
          <w:u w:val="single"/>
        </w:rPr>
        <w:t xml:space="preserve">Głosowanie: </w:t>
      </w:r>
    </w:p>
    <w:p w14:paraId="51CFA6E7" w14:textId="77777777" w:rsidR="000475B8" w:rsidRPr="000475B8" w:rsidRDefault="000475B8" w:rsidP="000475B8">
      <w:pPr>
        <w:ind w:firstLine="0"/>
      </w:pPr>
      <w:r w:rsidRPr="000475B8">
        <w:t xml:space="preserve">ZA: 5, PRZECIW: 0, WSTRZYMUJĘ SIĘ: 0, BRAK GŁOSU: 0, NIEOBECNI: 0 </w:t>
      </w:r>
    </w:p>
    <w:p w14:paraId="2642C250" w14:textId="77777777" w:rsidR="000475B8" w:rsidRPr="000475B8" w:rsidRDefault="000475B8" w:rsidP="000475B8">
      <w:pPr>
        <w:ind w:firstLine="0"/>
        <w:rPr>
          <w:u w:val="single"/>
        </w:rPr>
      </w:pPr>
      <w:r w:rsidRPr="000475B8">
        <w:rPr>
          <w:u w:val="single"/>
        </w:rPr>
        <w:t xml:space="preserve">Wyniki imienne: </w:t>
      </w:r>
    </w:p>
    <w:p w14:paraId="6A253B18" w14:textId="77777777" w:rsidR="000475B8" w:rsidRPr="000475B8" w:rsidRDefault="000475B8" w:rsidP="000475B8">
      <w:pPr>
        <w:ind w:firstLine="0"/>
      </w:pPr>
      <w:r w:rsidRPr="000475B8">
        <w:t xml:space="preserve">ZA (5) </w:t>
      </w:r>
    </w:p>
    <w:p w14:paraId="3159053A" w14:textId="77777777" w:rsidR="000475B8" w:rsidRPr="000475B8" w:rsidRDefault="000475B8" w:rsidP="000475B8">
      <w:pPr>
        <w:ind w:firstLine="0"/>
      </w:pPr>
      <w:r w:rsidRPr="000475B8">
        <w:t xml:space="preserve">Adam Lewandowski, Katarzyna Łeńska-Szewczak, Andrzej Mieloszyński, Piotr Mulkowski, Zdzisław Żeleźny </w:t>
      </w:r>
    </w:p>
    <w:p w14:paraId="3F2A3F10" w14:textId="77777777" w:rsidR="000475B8" w:rsidRPr="000475B8" w:rsidRDefault="000475B8" w:rsidP="000475B8">
      <w:pPr>
        <w:ind w:firstLine="0"/>
      </w:pPr>
      <w:r w:rsidRPr="000475B8">
        <w:t xml:space="preserve">PRZECIW (0) </w:t>
      </w:r>
    </w:p>
    <w:p w14:paraId="52C21D1B" w14:textId="77777777" w:rsidR="000475B8" w:rsidRPr="000475B8" w:rsidRDefault="000475B8" w:rsidP="000475B8">
      <w:pPr>
        <w:ind w:firstLine="0"/>
      </w:pPr>
      <w:r w:rsidRPr="000475B8">
        <w:t xml:space="preserve">WSTRZYMUJĘ SIĘ (0) </w:t>
      </w:r>
    </w:p>
    <w:p w14:paraId="7BE37BE8" w14:textId="77777777" w:rsidR="000475B8" w:rsidRPr="000475B8" w:rsidRDefault="000475B8" w:rsidP="000475B8">
      <w:pPr>
        <w:ind w:firstLine="0"/>
      </w:pPr>
      <w:r w:rsidRPr="000475B8">
        <w:t xml:space="preserve">BRAK GŁOSU (0) </w:t>
      </w:r>
    </w:p>
    <w:p w14:paraId="35596A74" w14:textId="61157116" w:rsidR="00E83601" w:rsidRPr="00057698" w:rsidRDefault="000475B8" w:rsidP="000475B8">
      <w:pPr>
        <w:ind w:firstLine="0"/>
      </w:pPr>
      <w:r w:rsidRPr="000475B8">
        <w:t xml:space="preserve">NIEOBECNI (0) </w:t>
      </w:r>
      <w:r w:rsidR="00E83601" w:rsidRPr="00057698">
        <w:t xml:space="preserve"> </w:t>
      </w:r>
    </w:p>
    <w:p w14:paraId="4255AC12" w14:textId="77777777" w:rsidR="00E83601" w:rsidRDefault="00E83601" w:rsidP="00E83601"/>
    <w:p w14:paraId="6BB716C3" w14:textId="4CA219FB" w:rsidR="00E83601" w:rsidRPr="00057698" w:rsidRDefault="00E83601" w:rsidP="000475B8">
      <w:pPr>
        <w:ind w:firstLine="0"/>
      </w:pPr>
      <w:r w:rsidRPr="00057698">
        <w:t xml:space="preserve">Komisja </w:t>
      </w:r>
      <w:r w:rsidR="000475B8">
        <w:t xml:space="preserve">Budżetowa </w:t>
      </w:r>
      <w:r w:rsidRPr="00057698">
        <w:t xml:space="preserve">w obecności </w:t>
      </w:r>
      <w:r w:rsidR="000475B8">
        <w:t>5</w:t>
      </w:r>
      <w:r w:rsidRPr="00057698">
        <w:t xml:space="preserve"> członków </w:t>
      </w:r>
      <w:r w:rsidR="00392429">
        <w:t>K</w:t>
      </w:r>
      <w:r w:rsidRPr="00057698">
        <w:t>omisji, jednogłośnie zaopiniowała</w:t>
      </w:r>
      <w:r w:rsidR="00E67895">
        <w:t xml:space="preserve"> pozytywnie </w:t>
      </w:r>
      <w:r w:rsidRPr="00057698">
        <w:t xml:space="preserve"> przedstawioną propozycję. </w:t>
      </w:r>
    </w:p>
    <w:p w14:paraId="69F12A14" w14:textId="34A88BB7" w:rsidR="00E83601" w:rsidRPr="00057698" w:rsidRDefault="00E83601" w:rsidP="000475B8">
      <w:pPr>
        <w:ind w:firstLine="0"/>
      </w:pPr>
      <w:r w:rsidRPr="00057698">
        <w:rPr>
          <w:i/>
          <w:iCs/>
        </w:rPr>
        <w:t xml:space="preserve">(Opinia stanowi załącznik nr </w:t>
      </w:r>
      <w:r w:rsidR="00E67895">
        <w:rPr>
          <w:i/>
          <w:iCs/>
        </w:rPr>
        <w:t>3</w:t>
      </w:r>
      <w:r w:rsidRPr="00057698">
        <w:rPr>
          <w:i/>
          <w:iCs/>
        </w:rPr>
        <w:t xml:space="preserve"> do protokołu). </w:t>
      </w:r>
    </w:p>
    <w:p w14:paraId="6FA5B70E" w14:textId="7159A2A8" w:rsidR="00B344D3" w:rsidRPr="00EB778E" w:rsidRDefault="00B344D3" w:rsidP="00E70F37">
      <w:pPr>
        <w:ind w:firstLine="0"/>
        <w:jc w:val="left"/>
      </w:pPr>
    </w:p>
    <w:p w14:paraId="20C41123" w14:textId="28F90472" w:rsidR="00CA0AAB" w:rsidRDefault="00CA0AAB" w:rsidP="003254C6">
      <w:pPr>
        <w:ind w:firstLine="0"/>
      </w:pPr>
      <w:r w:rsidRPr="00CA0AAB">
        <w:t xml:space="preserve">Ad </w:t>
      </w:r>
      <w:r w:rsidR="00E70F37">
        <w:t>4</w:t>
      </w:r>
      <w:r w:rsidRPr="00CA0AAB">
        <w:t xml:space="preserve">. Zaopiniowanie projektu uchwały: </w:t>
      </w:r>
    </w:p>
    <w:p w14:paraId="02748063" w14:textId="77777777" w:rsidR="0064513F" w:rsidRDefault="0064513F" w:rsidP="003254C6">
      <w:pPr>
        <w:ind w:firstLine="0"/>
      </w:pPr>
    </w:p>
    <w:p w14:paraId="57A71BDB" w14:textId="77777777" w:rsidR="0064513F" w:rsidRPr="00CA0AAB" w:rsidRDefault="0064513F" w:rsidP="0064513F">
      <w:pPr>
        <w:pStyle w:val="Akapitzlist"/>
        <w:numPr>
          <w:ilvl w:val="0"/>
          <w:numId w:val="9"/>
        </w:numPr>
      </w:pPr>
      <w:r w:rsidRPr="00CA0AAB">
        <w:t xml:space="preserve">zmieniającego uchwałę w sprawie uchwalenia Wieloletniej Prognozy Finansowej Gminy Śrem. </w:t>
      </w:r>
    </w:p>
    <w:p w14:paraId="257539C5" w14:textId="1D35FAA2" w:rsidR="0064513F" w:rsidRPr="00CA0AAB" w:rsidRDefault="0064513F" w:rsidP="0064513F">
      <w:pPr>
        <w:ind w:firstLine="0"/>
      </w:pPr>
      <w:r>
        <w:t xml:space="preserve"> </w:t>
      </w:r>
    </w:p>
    <w:p w14:paraId="0CBCCF5C" w14:textId="31760C61" w:rsidR="00CA0AAB" w:rsidRPr="00CA0AAB" w:rsidRDefault="00CA0AAB" w:rsidP="00127105">
      <w:pPr>
        <w:ind w:firstLine="0"/>
      </w:pPr>
      <w:r w:rsidRPr="00CA0AAB">
        <w:t>Projekt uchwały zreferował Skarbnik</w:t>
      </w:r>
      <w:r w:rsidR="00E70F37">
        <w:t xml:space="preserve"> Gminy Śrem - </w:t>
      </w:r>
      <w:r w:rsidRPr="00CA0AAB">
        <w:t xml:space="preserve">Krzysztof Lewandowski. </w:t>
      </w:r>
      <w:r w:rsidR="00E70F37">
        <w:t xml:space="preserve"> </w:t>
      </w:r>
      <w:r w:rsidRPr="00CA0AAB">
        <w:t>Następnie Przewodnicząca</w:t>
      </w:r>
      <w:r w:rsidR="00E70F37">
        <w:t xml:space="preserve"> Komisji</w:t>
      </w:r>
      <w:r w:rsidRPr="00CA0AAB">
        <w:t xml:space="preserve"> otworzyła dyskusj</w:t>
      </w:r>
      <w:r w:rsidR="00E67895">
        <w:t>ę</w:t>
      </w:r>
      <w:r w:rsidRPr="00CA0AAB">
        <w:t xml:space="preserve"> w tym punkcie posiedzenia. </w:t>
      </w:r>
    </w:p>
    <w:p w14:paraId="59CBB239" w14:textId="77777777" w:rsidR="00E67895" w:rsidRDefault="00E67895" w:rsidP="00CA0AAB"/>
    <w:p w14:paraId="363F5E1B" w14:textId="77777777" w:rsidR="00E70F37" w:rsidRDefault="00E70F37" w:rsidP="00E70F37">
      <w:pPr>
        <w:ind w:firstLine="0"/>
      </w:pPr>
      <w:r>
        <w:t>Dyskusja:</w:t>
      </w:r>
    </w:p>
    <w:p w14:paraId="0272E542" w14:textId="3FCF566B" w:rsidR="00E67895" w:rsidRDefault="00E70F37" w:rsidP="008B3679">
      <w:pPr>
        <w:ind w:firstLine="0"/>
      </w:pPr>
      <w:r>
        <w:t>Radny</w:t>
      </w:r>
      <w:r w:rsidR="00CA0AAB" w:rsidRPr="00CA0AAB">
        <w:t xml:space="preserve"> Andrzej Mieloszyński</w:t>
      </w:r>
      <w:r>
        <w:t xml:space="preserve"> </w:t>
      </w:r>
      <w:r w:rsidR="00CA0AAB" w:rsidRPr="00CA0AAB">
        <w:t xml:space="preserve">zapytał o </w:t>
      </w:r>
      <w:r w:rsidR="0064513F">
        <w:t>plan dochodów,  mamy zapisane w dziale 700 – zieleń w rozdz.903 podwyżkę 125 tys.</w:t>
      </w:r>
      <w:r w:rsidR="008B3679">
        <w:t xml:space="preserve"> </w:t>
      </w:r>
      <w:r w:rsidR="0064513F">
        <w:t>zł</w:t>
      </w:r>
      <w:r w:rsidR="008B3679">
        <w:t>.</w:t>
      </w:r>
      <w:r w:rsidR="0064513F">
        <w:t xml:space="preserve"> razem jest 218 tys. zł</w:t>
      </w:r>
      <w:r w:rsidR="008B3679">
        <w:t>.</w:t>
      </w:r>
      <w:r w:rsidR="0064513F">
        <w:t xml:space="preserve"> zapytał z czego to się wzięło?</w:t>
      </w:r>
    </w:p>
    <w:p w14:paraId="0B64AD60" w14:textId="599DB567" w:rsidR="00605AB7" w:rsidRDefault="008B3679" w:rsidP="00605AB7">
      <w:pPr>
        <w:ind w:firstLine="0"/>
      </w:pPr>
      <w:r>
        <w:t xml:space="preserve">Pan Skarbnik stwierdził, że </w:t>
      </w:r>
      <w:r w:rsidR="00605AB7">
        <w:t xml:space="preserve">zmiana ta w zakresie działu 700 dotyczy w zasadzie całego działu 700 i wszystkich paragrafów. Wynika to z tego, że z całego działu  są wyodrębnione dochody i wydatki ponoszone i otrzymywane przez jednostki organizacyjne, czyli nasze szkoły, a nie dotyczące stricte działalności </w:t>
      </w:r>
      <w:r w:rsidR="00605AB7">
        <w:lastRenderedPageBreak/>
        <w:t xml:space="preserve">związanej z edukacją. Czyli na przykład, jeżeli w danej szkole jest boisko sportowe, z którego korzystają kluby, albo jakieś sale, które są wynajmowane podmiotom prywatnym,  to te działania nie są stricte związane z działalnością edukacyjną, tylko z działalnością związaną z innymi już rzeczami. </w:t>
      </w:r>
    </w:p>
    <w:p w14:paraId="7CBBA240" w14:textId="77777777" w:rsidR="00605AB7" w:rsidRDefault="00605AB7" w:rsidP="00605AB7">
      <w:pPr>
        <w:ind w:firstLine="0"/>
      </w:pPr>
    </w:p>
    <w:p w14:paraId="7598A9D1" w14:textId="7F6D106D" w:rsidR="00CA0AAB" w:rsidRDefault="00605AB7" w:rsidP="00605AB7">
      <w:pPr>
        <w:ind w:firstLine="0"/>
      </w:pPr>
      <w:r>
        <w:t>Dyskusja została zakończona.</w:t>
      </w:r>
    </w:p>
    <w:p w14:paraId="35609766" w14:textId="77777777" w:rsidR="00605AB7" w:rsidRDefault="00605AB7" w:rsidP="00605AB7">
      <w:pPr>
        <w:ind w:firstLine="0"/>
      </w:pPr>
    </w:p>
    <w:p w14:paraId="017A7ABD" w14:textId="70D2D955" w:rsidR="00605AB7" w:rsidRDefault="00605AB7" w:rsidP="00605AB7">
      <w:pPr>
        <w:ind w:firstLine="0"/>
      </w:pPr>
      <w:r w:rsidRPr="00CA0AAB">
        <w:t xml:space="preserve">Przystąpiono do głosowania w sprawie zaopiniowania </w:t>
      </w:r>
      <w:r>
        <w:t xml:space="preserve">ww. </w:t>
      </w:r>
      <w:r w:rsidRPr="00CA0AAB">
        <w:t>proj</w:t>
      </w:r>
      <w:r>
        <w:t>ektu</w:t>
      </w:r>
      <w:r w:rsidRPr="00CA0AAB">
        <w:t xml:space="preserve"> uchwały</w:t>
      </w:r>
      <w:r>
        <w:t>.</w:t>
      </w:r>
    </w:p>
    <w:p w14:paraId="6A367873" w14:textId="77777777" w:rsidR="00605AB7" w:rsidRDefault="00605AB7" w:rsidP="00605AB7">
      <w:pPr>
        <w:ind w:firstLine="0"/>
      </w:pPr>
    </w:p>
    <w:p w14:paraId="300BD4A6" w14:textId="5DCCF864" w:rsidR="00A1708F" w:rsidRPr="00A1708F" w:rsidRDefault="00A1708F" w:rsidP="00A1708F">
      <w:pPr>
        <w:ind w:firstLine="0"/>
      </w:pPr>
      <w:r w:rsidRPr="00A1708F">
        <w:rPr>
          <w:u w:val="single"/>
        </w:rPr>
        <w:t>Głosowan</w:t>
      </w:r>
      <w:r>
        <w:rPr>
          <w:u w:val="single"/>
        </w:rPr>
        <w:t>ie</w:t>
      </w:r>
      <w:r w:rsidRPr="00A1708F">
        <w:t xml:space="preserve">: </w:t>
      </w:r>
    </w:p>
    <w:p w14:paraId="50E9BE5E" w14:textId="77777777" w:rsidR="00A1708F" w:rsidRPr="00A1708F" w:rsidRDefault="00A1708F" w:rsidP="00A1708F">
      <w:pPr>
        <w:ind w:firstLine="0"/>
      </w:pPr>
      <w:r w:rsidRPr="00A1708F">
        <w:t xml:space="preserve">ZA: 5, PRZECIW: 0, WSTRZYMUJĘ SIĘ: 0, BRAK GŁOSU: 0, NIEOBECNI: 0 </w:t>
      </w:r>
    </w:p>
    <w:p w14:paraId="323902BA" w14:textId="77777777" w:rsidR="00A1708F" w:rsidRPr="00A1708F" w:rsidRDefault="00A1708F" w:rsidP="00A1708F">
      <w:pPr>
        <w:ind w:firstLine="0"/>
        <w:rPr>
          <w:u w:val="single"/>
        </w:rPr>
      </w:pPr>
      <w:r w:rsidRPr="00A1708F">
        <w:rPr>
          <w:u w:val="single"/>
        </w:rPr>
        <w:t xml:space="preserve">Wyniki imienne: </w:t>
      </w:r>
    </w:p>
    <w:p w14:paraId="502A6699" w14:textId="77777777" w:rsidR="00A1708F" w:rsidRPr="00A1708F" w:rsidRDefault="00A1708F" w:rsidP="00A1708F">
      <w:pPr>
        <w:ind w:firstLine="0"/>
      </w:pPr>
      <w:r w:rsidRPr="00A1708F">
        <w:t xml:space="preserve">ZA (5) </w:t>
      </w:r>
    </w:p>
    <w:p w14:paraId="05AECAEF" w14:textId="77777777" w:rsidR="00A1708F" w:rsidRPr="00A1708F" w:rsidRDefault="00A1708F" w:rsidP="00A1708F">
      <w:pPr>
        <w:ind w:firstLine="0"/>
      </w:pPr>
      <w:r w:rsidRPr="00A1708F">
        <w:t xml:space="preserve">Adam Lewandowski, Katarzyna Łeńska-Szewczak, Andrzej Mieloszyński, Piotr Mulkowski, Zdzisław Żeleźny </w:t>
      </w:r>
    </w:p>
    <w:p w14:paraId="1DABF404" w14:textId="77777777" w:rsidR="00A1708F" w:rsidRPr="00A1708F" w:rsidRDefault="00A1708F" w:rsidP="00A1708F">
      <w:pPr>
        <w:ind w:firstLine="0"/>
      </w:pPr>
      <w:r w:rsidRPr="00A1708F">
        <w:t xml:space="preserve">PRZECIW (0) </w:t>
      </w:r>
    </w:p>
    <w:p w14:paraId="10CB69B8" w14:textId="68BCF1FA" w:rsidR="00605AB7" w:rsidRDefault="00A1708F" w:rsidP="00A1708F">
      <w:pPr>
        <w:ind w:firstLine="0"/>
      </w:pPr>
      <w:r w:rsidRPr="00A1708F">
        <w:t>WSTRZYMUJĘ SIĘ (0)</w:t>
      </w:r>
    </w:p>
    <w:p w14:paraId="1E756188" w14:textId="77777777" w:rsidR="00A1708F" w:rsidRPr="00A1708F" w:rsidRDefault="00A1708F" w:rsidP="00A1708F">
      <w:pPr>
        <w:ind w:firstLine="0"/>
      </w:pPr>
      <w:r w:rsidRPr="00A1708F">
        <w:t xml:space="preserve">BRAK GŁOSU (0) </w:t>
      </w:r>
    </w:p>
    <w:p w14:paraId="1F062D39" w14:textId="182B7028" w:rsidR="00A1708F" w:rsidRPr="00CA0AAB" w:rsidRDefault="00A1708F" w:rsidP="00A1708F">
      <w:pPr>
        <w:ind w:firstLine="0"/>
      </w:pPr>
      <w:r w:rsidRPr="00A1708F">
        <w:t>NIEOBECNI (0)</w:t>
      </w:r>
    </w:p>
    <w:p w14:paraId="74F0FAD2" w14:textId="77777777" w:rsidR="00E67895" w:rsidRDefault="00E67895" w:rsidP="00E67895">
      <w:pPr>
        <w:ind w:firstLine="0"/>
      </w:pPr>
    </w:p>
    <w:p w14:paraId="099B2C2B" w14:textId="359E00DF" w:rsidR="0064513F" w:rsidRDefault="00CA0AAB" w:rsidP="0064513F">
      <w:pPr>
        <w:ind w:firstLine="0"/>
      </w:pPr>
      <w:r w:rsidRPr="00CA0AAB">
        <w:t>Przewodnicząca Komisji podsumowując wynik głosowania stwierdziła, iż przedłożony projekt uchwały</w:t>
      </w:r>
      <w:r w:rsidR="0062628B">
        <w:t>,</w:t>
      </w:r>
      <w:r w:rsidRPr="00CA0AAB">
        <w:t xml:space="preserve"> Komisja</w:t>
      </w:r>
      <w:r w:rsidR="00A1708F">
        <w:t xml:space="preserve"> w obecności 5 członków, jednogłośnie</w:t>
      </w:r>
      <w:r w:rsidRPr="00CA0AAB">
        <w:t xml:space="preserve"> zaopiniowała pozytywnie. </w:t>
      </w:r>
    </w:p>
    <w:p w14:paraId="20FA1470" w14:textId="77777777" w:rsidR="0064513F" w:rsidRDefault="0064513F" w:rsidP="0064513F">
      <w:pPr>
        <w:ind w:firstLine="0"/>
      </w:pPr>
    </w:p>
    <w:p w14:paraId="34EEC39C" w14:textId="45551024" w:rsidR="0064513F" w:rsidRPr="00CA0AAB" w:rsidRDefault="0064513F" w:rsidP="0064513F">
      <w:pPr>
        <w:pStyle w:val="Akapitzlist"/>
        <w:numPr>
          <w:ilvl w:val="0"/>
          <w:numId w:val="9"/>
        </w:numPr>
      </w:pPr>
      <w:r w:rsidRPr="00CA0AAB">
        <w:t xml:space="preserve">zmieniającego uchwałę w sprawie uchwały budżetowej gminy Śrem na 2025 rok; </w:t>
      </w:r>
    </w:p>
    <w:p w14:paraId="6E5DE57F" w14:textId="77777777" w:rsidR="00CA0AAB" w:rsidRDefault="00CA0AAB" w:rsidP="00CA0AAB"/>
    <w:p w14:paraId="233A3140" w14:textId="7B2EEA0A" w:rsidR="00CA0AAB" w:rsidRPr="00CA0AAB" w:rsidRDefault="00CA0AAB" w:rsidP="00A1708F">
      <w:pPr>
        <w:ind w:firstLine="0"/>
      </w:pPr>
      <w:r w:rsidRPr="00CA0AAB">
        <w:t>Projekt uchwały zreferował Skarbnik</w:t>
      </w:r>
      <w:r w:rsidR="0062628B">
        <w:t xml:space="preserve"> -</w:t>
      </w:r>
      <w:r w:rsidRPr="00CA0AAB">
        <w:t xml:space="preserve"> Krzysztof Lewandowski. </w:t>
      </w:r>
    </w:p>
    <w:p w14:paraId="701800DC" w14:textId="438FF47B" w:rsidR="00CA0AAB" w:rsidRPr="00CA0AAB" w:rsidRDefault="00CA0AAB" w:rsidP="00A1708F">
      <w:pPr>
        <w:ind w:firstLine="0"/>
      </w:pPr>
      <w:r w:rsidRPr="00CA0AAB">
        <w:t xml:space="preserve">Dyskusji nie podjęto. </w:t>
      </w:r>
    </w:p>
    <w:p w14:paraId="35B22D15" w14:textId="77777777" w:rsidR="00A1708F" w:rsidRDefault="00A1708F" w:rsidP="00A1708F">
      <w:pPr>
        <w:ind w:firstLine="0"/>
      </w:pPr>
    </w:p>
    <w:p w14:paraId="5A358A40" w14:textId="77777777" w:rsidR="00A1708F" w:rsidRDefault="00CA0AAB" w:rsidP="00A1708F">
      <w:pPr>
        <w:ind w:firstLine="0"/>
      </w:pPr>
      <w:r w:rsidRPr="00CA0AAB">
        <w:t>Przystąpiono do głosowania w sprawie zaopiniowania</w:t>
      </w:r>
      <w:r w:rsidR="00A1708F">
        <w:t xml:space="preserve"> ww.</w:t>
      </w:r>
      <w:r w:rsidRPr="00CA0AAB">
        <w:t xml:space="preserve"> proj</w:t>
      </w:r>
      <w:r w:rsidR="00A1708F">
        <w:t>ektu</w:t>
      </w:r>
      <w:r w:rsidRPr="00CA0AAB">
        <w:t xml:space="preserve"> uchwały</w:t>
      </w:r>
      <w:r w:rsidR="00A1708F">
        <w:t>.</w:t>
      </w:r>
      <w:r w:rsidRPr="00CA0AAB">
        <w:t xml:space="preserve"> </w:t>
      </w:r>
    </w:p>
    <w:p w14:paraId="1A2A7109" w14:textId="77777777" w:rsidR="00A1708F" w:rsidRDefault="00A1708F" w:rsidP="00A1708F">
      <w:pPr>
        <w:ind w:firstLine="0"/>
      </w:pPr>
    </w:p>
    <w:p w14:paraId="7FEAAD75" w14:textId="4DA8A394" w:rsidR="00E32A29" w:rsidRPr="00E32A29" w:rsidRDefault="00E32A29" w:rsidP="00E32A29">
      <w:pPr>
        <w:ind w:firstLine="0"/>
      </w:pPr>
      <w:r w:rsidRPr="00E32A29">
        <w:rPr>
          <w:u w:val="single"/>
        </w:rPr>
        <w:t>Głosowan</w:t>
      </w:r>
      <w:r>
        <w:rPr>
          <w:u w:val="single"/>
        </w:rPr>
        <w:t>ie</w:t>
      </w:r>
      <w:r w:rsidRPr="00E32A29">
        <w:t xml:space="preserve">: </w:t>
      </w:r>
    </w:p>
    <w:p w14:paraId="690D66A6" w14:textId="77777777" w:rsidR="00E32A29" w:rsidRPr="00E32A29" w:rsidRDefault="00E32A29" w:rsidP="00E32A29">
      <w:pPr>
        <w:ind w:firstLine="0"/>
      </w:pPr>
      <w:r w:rsidRPr="00E32A29">
        <w:t xml:space="preserve">ZA: 5, PRZECIW: 0, WSTRZYMUJĘ SIĘ: 0, BRAK GŁOSU: 0, NIEOBECNI: 0 </w:t>
      </w:r>
    </w:p>
    <w:p w14:paraId="4227E5F7" w14:textId="77777777" w:rsidR="00E32A29" w:rsidRPr="00E32A29" w:rsidRDefault="00E32A29" w:rsidP="00E32A29">
      <w:pPr>
        <w:ind w:firstLine="0"/>
        <w:rPr>
          <w:u w:val="single"/>
        </w:rPr>
      </w:pPr>
      <w:r w:rsidRPr="00E32A29">
        <w:rPr>
          <w:u w:val="single"/>
        </w:rPr>
        <w:t xml:space="preserve">Wyniki imienne: </w:t>
      </w:r>
    </w:p>
    <w:p w14:paraId="0FAE11A5" w14:textId="77777777" w:rsidR="00E32A29" w:rsidRPr="00E32A29" w:rsidRDefault="00E32A29" w:rsidP="00E32A29">
      <w:pPr>
        <w:ind w:firstLine="0"/>
      </w:pPr>
      <w:r w:rsidRPr="00E32A29">
        <w:t xml:space="preserve">ZA (5) </w:t>
      </w:r>
    </w:p>
    <w:p w14:paraId="23E7A369" w14:textId="77777777" w:rsidR="00E32A29" w:rsidRPr="00E32A29" w:rsidRDefault="00E32A29" w:rsidP="00E32A29">
      <w:pPr>
        <w:ind w:firstLine="0"/>
      </w:pPr>
      <w:r w:rsidRPr="00E32A29">
        <w:t xml:space="preserve">Adam Lewandowski, Katarzyna Łeńska-Szewczak, Andrzej Mieloszyński, Piotr Mulkowski, Zdzisław Żeleźny </w:t>
      </w:r>
    </w:p>
    <w:p w14:paraId="0874BD07" w14:textId="77777777" w:rsidR="00E32A29" w:rsidRPr="00E32A29" w:rsidRDefault="00E32A29" w:rsidP="00E32A29">
      <w:pPr>
        <w:ind w:firstLine="0"/>
      </w:pPr>
      <w:r w:rsidRPr="00E32A29">
        <w:t xml:space="preserve">PRZECIW (0) </w:t>
      </w:r>
    </w:p>
    <w:p w14:paraId="01846CC5" w14:textId="77777777" w:rsidR="00E32A29" w:rsidRPr="00E32A29" w:rsidRDefault="00E32A29" w:rsidP="00E32A29">
      <w:pPr>
        <w:ind w:firstLine="0"/>
      </w:pPr>
      <w:r w:rsidRPr="00E32A29">
        <w:t xml:space="preserve">WSTRZYMUJĘ SIĘ (0) </w:t>
      </w:r>
    </w:p>
    <w:p w14:paraId="504D7005" w14:textId="77777777" w:rsidR="00E32A29" w:rsidRPr="00E32A29" w:rsidRDefault="00E32A29" w:rsidP="00E32A29">
      <w:pPr>
        <w:ind w:firstLine="0"/>
      </w:pPr>
      <w:r w:rsidRPr="00E32A29">
        <w:lastRenderedPageBreak/>
        <w:t xml:space="preserve">BRAK GŁOSU (0) </w:t>
      </w:r>
    </w:p>
    <w:p w14:paraId="37130BCE" w14:textId="45CF6155" w:rsidR="00A1708F" w:rsidRDefault="00E32A29" w:rsidP="00E32A29">
      <w:pPr>
        <w:ind w:firstLine="0"/>
      </w:pPr>
      <w:r w:rsidRPr="00E32A29">
        <w:t>NIEOBECNI (0)</w:t>
      </w:r>
    </w:p>
    <w:p w14:paraId="23ACD735" w14:textId="54C38B2C" w:rsidR="00CA0AAB" w:rsidRPr="00CA0AAB" w:rsidRDefault="00CA0AAB" w:rsidP="00CA0AAB">
      <w:r w:rsidRPr="00CA0AAB">
        <w:t xml:space="preserve"> </w:t>
      </w:r>
    </w:p>
    <w:p w14:paraId="38C8CE44" w14:textId="51D574CC" w:rsidR="00CA0AAB" w:rsidRPr="00CA0AAB" w:rsidRDefault="00CA0AAB" w:rsidP="00E32A29">
      <w:pPr>
        <w:ind w:firstLine="0"/>
      </w:pPr>
      <w:r w:rsidRPr="00CA0AAB">
        <w:t>Przewodnicząca Komisji podsumowując wynik głosowania stwierdziła, iż przedłożony projekt uchwały</w:t>
      </w:r>
      <w:r w:rsidR="0062628B">
        <w:t>,</w:t>
      </w:r>
      <w:r w:rsidRPr="00CA0AAB">
        <w:t xml:space="preserve"> Komisja</w:t>
      </w:r>
      <w:r w:rsidR="00E32A29">
        <w:t xml:space="preserve"> w obecności 5 członków, jednogłośnie,</w:t>
      </w:r>
      <w:r w:rsidRPr="00CA0AAB">
        <w:t xml:space="preserve"> zaopiniowała pozytywnie. </w:t>
      </w:r>
    </w:p>
    <w:p w14:paraId="0A9DE185" w14:textId="415C5B5B" w:rsidR="00CA0AAB" w:rsidRPr="00CA0AAB" w:rsidRDefault="00CA0AAB" w:rsidP="00E32A29">
      <w:pPr>
        <w:ind w:firstLine="0"/>
      </w:pPr>
      <w:r w:rsidRPr="00CA0AAB">
        <w:rPr>
          <w:i/>
          <w:iCs/>
        </w:rPr>
        <w:t xml:space="preserve">(Opinia Komisji dot. projektów uchwał stanowi załącznik nr </w:t>
      </w:r>
      <w:r w:rsidR="00E67895">
        <w:rPr>
          <w:i/>
          <w:iCs/>
        </w:rPr>
        <w:t>4</w:t>
      </w:r>
      <w:r w:rsidRPr="00CA0AAB">
        <w:rPr>
          <w:i/>
          <w:iCs/>
        </w:rPr>
        <w:t xml:space="preserve"> do  protokołu). </w:t>
      </w:r>
    </w:p>
    <w:p w14:paraId="2A96756D" w14:textId="77777777" w:rsidR="00E32A29" w:rsidRDefault="00E32A29" w:rsidP="00CA0AAB">
      <w:pPr>
        <w:rPr>
          <w:i/>
          <w:iCs/>
        </w:rPr>
      </w:pPr>
    </w:p>
    <w:p w14:paraId="6561D1C4" w14:textId="77777777" w:rsidR="00E67895" w:rsidRPr="00EB778E" w:rsidRDefault="00E67895" w:rsidP="00E67895">
      <w:pPr>
        <w:ind w:firstLine="0"/>
        <w:jc w:val="left"/>
        <w:rPr>
          <w:bCs/>
        </w:rPr>
      </w:pPr>
      <w:r>
        <w:t xml:space="preserve">Ad.5. </w:t>
      </w:r>
      <w:r w:rsidRPr="00EB778E">
        <w:rPr>
          <w:bCs/>
        </w:rPr>
        <w:t>Sprawozdanie z działalności Komisji od stycznia do kwietnia 2025r.</w:t>
      </w:r>
    </w:p>
    <w:p w14:paraId="39C67013" w14:textId="74B948BB" w:rsidR="00E67895" w:rsidRDefault="00E67895" w:rsidP="00E67895">
      <w:pPr>
        <w:ind w:firstLine="0"/>
      </w:pPr>
    </w:p>
    <w:p w14:paraId="1C94C643" w14:textId="39952552" w:rsidR="001F321C" w:rsidRDefault="001F321C" w:rsidP="001F321C">
      <w:pPr>
        <w:ind w:firstLine="0"/>
        <w:jc w:val="left"/>
      </w:pPr>
      <w:r>
        <w:t xml:space="preserve">Przewodnicząca Komisji – Katarzyna Łeńska -Szewczak poinformowała, że członkowie Komisji otrzymali sprawozdanie z działalności Komisji za okres od stycznia do kwietnia 2025 roku. </w:t>
      </w:r>
      <w:r w:rsidR="00110C6F">
        <w:t>Zapytała</w:t>
      </w:r>
      <w:r>
        <w:t>, czy są pytania do tego sprawozdania? W związku z tym, że pytań nie było, przystąpiono do przyjęcia ww. sprawozdania.</w:t>
      </w:r>
    </w:p>
    <w:p w14:paraId="1286C2BF" w14:textId="77777777" w:rsidR="001F321C" w:rsidRDefault="001F321C" w:rsidP="001F321C">
      <w:pPr>
        <w:ind w:left="567" w:hanging="567"/>
        <w:jc w:val="left"/>
      </w:pPr>
    </w:p>
    <w:p w14:paraId="4A3634CF" w14:textId="767247D0" w:rsidR="001F321C" w:rsidRPr="001F321C" w:rsidRDefault="001F321C" w:rsidP="00E67895">
      <w:pPr>
        <w:ind w:firstLine="0"/>
        <w:rPr>
          <w:u w:val="single"/>
        </w:rPr>
      </w:pPr>
      <w:r w:rsidRPr="001F321C">
        <w:rPr>
          <w:u w:val="single"/>
        </w:rPr>
        <w:t>Głosowanie:</w:t>
      </w:r>
    </w:p>
    <w:p w14:paraId="28B34BB3" w14:textId="77777777" w:rsidR="001F321C" w:rsidRPr="001F321C" w:rsidRDefault="001F321C" w:rsidP="001F321C">
      <w:pPr>
        <w:ind w:firstLine="0"/>
      </w:pPr>
      <w:r w:rsidRPr="001F321C">
        <w:t xml:space="preserve">ZA: 5, PRZECIW: 0, WSTRZYMUJĘ SIĘ: 0, BRAK GŁOSU: 0, NIEOBECNI: 0 </w:t>
      </w:r>
    </w:p>
    <w:p w14:paraId="016BED4B" w14:textId="77777777" w:rsidR="001F321C" w:rsidRPr="001F321C" w:rsidRDefault="001F321C" w:rsidP="001F321C">
      <w:pPr>
        <w:ind w:firstLine="0"/>
        <w:rPr>
          <w:u w:val="single"/>
        </w:rPr>
      </w:pPr>
      <w:r w:rsidRPr="001F321C">
        <w:rPr>
          <w:u w:val="single"/>
        </w:rPr>
        <w:t xml:space="preserve">Wyniki imienne: </w:t>
      </w:r>
    </w:p>
    <w:p w14:paraId="247B12DD" w14:textId="77777777" w:rsidR="001F321C" w:rsidRPr="001F321C" w:rsidRDefault="001F321C" w:rsidP="001F321C">
      <w:pPr>
        <w:ind w:firstLine="0"/>
      </w:pPr>
      <w:r w:rsidRPr="001F321C">
        <w:t xml:space="preserve">ZA (5) </w:t>
      </w:r>
    </w:p>
    <w:p w14:paraId="208F801B" w14:textId="77777777" w:rsidR="001F321C" w:rsidRPr="001F321C" w:rsidRDefault="001F321C" w:rsidP="001F321C">
      <w:pPr>
        <w:ind w:firstLine="0"/>
      </w:pPr>
      <w:r w:rsidRPr="001F321C">
        <w:t xml:space="preserve">Adam Lewandowski, Katarzyna Łeńska-Szewczak, Andrzej Mieloszyński, Piotr Mulkowski, Zdzisław Żeleźny </w:t>
      </w:r>
    </w:p>
    <w:p w14:paraId="3C32464A" w14:textId="77777777" w:rsidR="001F321C" w:rsidRPr="001F321C" w:rsidRDefault="001F321C" w:rsidP="001F321C">
      <w:pPr>
        <w:ind w:firstLine="0"/>
      </w:pPr>
      <w:r w:rsidRPr="001F321C">
        <w:t xml:space="preserve">PRZECIW (0) </w:t>
      </w:r>
    </w:p>
    <w:p w14:paraId="6FBF6919" w14:textId="77777777" w:rsidR="001F321C" w:rsidRPr="001F321C" w:rsidRDefault="001F321C" w:rsidP="001F321C">
      <w:pPr>
        <w:ind w:firstLine="0"/>
      </w:pPr>
      <w:r w:rsidRPr="001F321C">
        <w:t xml:space="preserve">WSTRZYMUJĘ SIĘ (0) </w:t>
      </w:r>
    </w:p>
    <w:p w14:paraId="1D2FCEEF" w14:textId="77777777" w:rsidR="001F321C" w:rsidRPr="001F321C" w:rsidRDefault="001F321C" w:rsidP="001F321C">
      <w:pPr>
        <w:ind w:firstLine="0"/>
      </w:pPr>
      <w:r w:rsidRPr="001F321C">
        <w:t xml:space="preserve">BRAK GŁOSU (0) </w:t>
      </w:r>
    </w:p>
    <w:p w14:paraId="2E338DFF" w14:textId="4E225B33" w:rsidR="00E67895" w:rsidRDefault="001F321C" w:rsidP="001F321C">
      <w:pPr>
        <w:ind w:firstLine="0"/>
      </w:pPr>
      <w:r w:rsidRPr="001F321C">
        <w:t>NIEOBECNI (0)</w:t>
      </w:r>
    </w:p>
    <w:p w14:paraId="402B97F6" w14:textId="77777777" w:rsidR="001F321C" w:rsidRDefault="001F321C" w:rsidP="001F321C">
      <w:pPr>
        <w:ind w:firstLine="0"/>
      </w:pPr>
    </w:p>
    <w:p w14:paraId="15BCF0F2" w14:textId="083671B1" w:rsidR="00110C6F" w:rsidRDefault="00110C6F" w:rsidP="00110C6F">
      <w:pPr>
        <w:ind w:firstLine="0"/>
      </w:pPr>
      <w:r w:rsidRPr="00057698">
        <w:t xml:space="preserve">Komisja </w:t>
      </w:r>
      <w:r>
        <w:t>Budżetowa</w:t>
      </w:r>
      <w:r w:rsidRPr="00057698">
        <w:t xml:space="preserve"> w obecności </w:t>
      </w:r>
      <w:r>
        <w:t>5</w:t>
      </w:r>
      <w:r w:rsidRPr="00057698">
        <w:t xml:space="preserve"> członków komisji, jednogłośnie </w:t>
      </w:r>
      <w:r>
        <w:t>przyjęła ww. sprawozdanie.</w:t>
      </w:r>
      <w:r w:rsidRPr="00057698">
        <w:t xml:space="preserve"> </w:t>
      </w:r>
    </w:p>
    <w:p w14:paraId="502362CB" w14:textId="17535FB1" w:rsidR="0062628B" w:rsidRPr="008F4343" w:rsidRDefault="0062628B" w:rsidP="00110C6F">
      <w:pPr>
        <w:ind w:firstLine="0"/>
        <w:rPr>
          <w:i/>
          <w:iCs/>
        </w:rPr>
      </w:pPr>
      <w:r w:rsidRPr="008F4343">
        <w:rPr>
          <w:i/>
          <w:iCs/>
        </w:rPr>
        <w:t>(Sp</w:t>
      </w:r>
      <w:r w:rsidR="008F4343" w:rsidRPr="008F4343">
        <w:rPr>
          <w:i/>
          <w:iCs/>
        </w:rPr>
        <w:t xml:space="preserve">rawozdanie z działalności Komisji stanowi załącznik nr </w:t>
      </w:r>
      <w:r w:rsidR="006014A6">
        <w:rPr>
          <w:i/>
          <w:iCs/>
        </w:rPr>
        <w:t>5</w:t>
      </w:r>
      <w:r w:rsidR="008F4343" w:rsidRPr="008F4343">
        <w:rPr>
          <w:i/>
          <w:iCs/>
        </w:rPr>
        <w:t xml:space="preserve"> do protokołu)</w:t>
      </w:r>
    </w:p>
    <w:p w14:paraId="06F8AD70" w14:textId="0A508645" w:rsidR="00E32A29" w:rsidRPr="00CA0AAB" w:rsidRDefault="00E32A29" w:rsidP="00110C6F">
      <w:pPr>
        <w:ind w:firstLine="0"/>
      </w:pPr>
      <w:r w:rsidRPr="00CA0AAB">
        <w:rPr>
          <w:i/>
          <w:iCs/>
        </w:rPr>
        <w:t xml:space="preserve">(Raport z przeprowadzonych głosowań stanowi złącznik nr do </w:t>
      </w:r>
      <w:r w:rsidR="006014A6">
        <w:rPr>
          <w:i/>
          <w:iCs/>
        </w:rPr>
        <w:t>6</w:t>
      </w:r>
      <w:r w:rsidRPr="00CA0AAB">
        <w:rPr>
          <w:i/>
          <w:iCs/>
        </w:rPr>
        <w:t xml:space="preserve"> do  protokołu). </w:t>
      </w:r>
    </w:p>
    <w:p w14:paraId="0D22588A" w14:textId="77777777" w:rsidR="00E32A29" w:rsidRDefault="00E32A29" w:rsidP="00E67895">
      <w:pPr>
        <w:ind w:firstLine="0"/>
      </w:pPr>
    </w:p>
    <w:p w14:paraId="12D8D998" w14:textId="53EDCF26" w:rsidR="00CA0AAB" w:rsidRDefault="00CA0AAB" w:rsidP="00E67895">
      <w:pPr>
        <w:ind w:firstLine="0"/>
      </w:pPr>
      <w:r w:rsidRPr="00CA0AAB">
        <w:t xml:space="preserve">Ad </w:t>
      </w:r>
      <w:r w:rsidR="00E67895">
        <w:t>6</w:t>
      </w:r>
      <w:r w:rsidRPr="00CA0AAB">
        <w:t xml:space="preserve">. Sprawy bieżące w zakresie działania Komisji. </w:t>
      </w:r>
    </w:p>
    <w:p w14:paraId="54337F05" w14:textId="77777777" w:rsidR="0002143E" w:rsidRDefault="0002143E" w:rsidP="00E67895">
      <w:pPr>
        <w:ind w:firstLine="0"/>
      </w:pPr>
    </w:p>
    <w:p w14:paraId="65A00F70" w14:textId="6E02D5AE" w:rsidR="000D75E2" w:rsidRDefault="0002143E" w:rsidP="000D75E2">
      <w:pPr>
        <w:ind w:firstLine="0"/>
      </w:pPr>
      <w:r>
        <w:t xml:space="preserve">Radny Andrzej Mieloszyński </w:t>
      </w:r>
      <w:r w:rsidR="000D75E2">
        <w:t>stwierdził, że Sołectwo Zbrudzewo ma być podzielone. W związku z tym jakie jest zabezpieczenie środków finansowych przez Gminę i jakie to będą dodatkowe koszty. Czy mo</w:t>
      </w:r>
      <w:r w:rsidR="00BB69A1">
        <w:t>że</w:t>
      </w:r>
      <w:r w:rsidR="000D75E2">
        <w:t xml:space="preserve"> się dowiedzieć dzisiaj? Czy jeszcze nie bardzo, czy w późniejszym terminie?</w:t>
      </w:r>
    </w:p>
    <w:p w14:paraId="487D3BD1" w14:textId="6F2D92C6" w:rsidR="000D75E2" w:rsidRDefault="000D75E2" w:rsidP="000D75E2">
      <w:pPr>
        <w:ind w:firstLine="0"/>
      </w:pPr>
      <w:r>
        <w:lastRenderedPageBreak/>
        <w:t>Pan Skarbnik odpowiadając poinformował, że na dzień dzisiejszy nie jesteśmy w stanie odpowiedzieć</w:t>
      </w:r>
      <w:r w:rsidR="00BB69A1">
        <w:t xml:space="preserve"> na to pytanie.</w:t>
      </w:r>
    </w:p>
    <w:p w14:paraId="203BC333" w14:textId="3999B97D" w:rsidR="000D75E2" w:rsidRDefault="000D75E2" w:rsidP="000D75E2">
      <w:pPr>
        <w:ind w:firstLine="0"/>
      </w:pPr>
      <w:r>
        <w:t>Radny Andrzej Mieloszyński stwierdził, iż na Psarskim zostało oddane rondo im. Marii Stefaniak</w:t>
      </w:r>
      <w:r w:rsidR="007E6DD5">
        <w:t>,</w:t>
      </w:r>
      <w:r>
        <w:t xml:space="preserve"> zasłużonej Śremianki. </w:t>
      </w:r>
      <w:r w:rsidR="007E6DD5">
        <w:t>B</w:t>
      </w:r>
      <w:r>
        <w:t>rakuje</w:t>
      </w:r>
      <w:r w:rsidR="007E6DD5">
        <w:t xml:space="preserve"> tam</w:t>
      </w:r>
      <w:r>
        <w:t xml:space="preserve"> wyjaśnienia</w:t>
      </w:r>
      <w:r w:rsidR="00ED35D2">
        <w:t>,</w:t>
      </w:r>
      <w:r>
        <w:t xml:space="preserve"> jakiejś takiej tablicy dotyczącej kim ta pani była, co robiła dla mieszkańców, dla dzieci.</w:t>
      </w:r>
      <w:r w:rsidR="00ED35D2">
        <w:t xml:space="preserve"> </w:t>
      </w:r>
      <w:r>
        <w:t xml:space="preserve">Bo wie, że dużo, dużo takich projektów prowadziła. </w:t>
      </w:r>
      <w:r w:rsidR="007E6DD5">
        <w:t>W</w:t>
      </w:r>
      <w:r>
        <w:t>ypadałoby tam taką tabliczkę postawić.</w:t>
      </w:r>
      <w:r w:rsidR="00ED35D2">
        <w:t xml:space="preserve"> Wiele osób wie kim była i co robiła dla Śremu Pani Maria, ale są osoby, które nie wiedzą i taka tabliczka informacyjna by się tam przydała. </w:t>
      </w:r>
      <w:r>
        <w:t>Druga sprawa</w:t>
      </w:r>
      <w:r w:rsidR="00ED35D2">
        <w:t xml:space="preserve">, </w:t>
      </w:r>
      <w:r>
        <w:t xml:space="preserve">chciałby się dowiedzieć od </w:t>
      </w:r>
      <w:r w:rsidR="00ED35D2">
        <w:t>P</w:t>
      </w:r>
      <w:r>
        <w:t xml:space="preserve">ani </w:t>
      </w:r>
      <w:r w:rsidR="00ED35D2">
        <w:t>P</w:t>
      </w:r>
      <w:r>
        <w:t>rzewodniczącej</w:t>
      </w:r>
      <w:r w:rsidR="00ED35D2">
        <w:t xml:space="preserve"> o</w:t>
      </w:r>
      <w:r>
        <w:t>dnośnie młodzieżowego klubu, który ma powstać, wiem, że są już założenia</w:t>
      </w:r>
      <w:r w:rsidR="00ED35D2">
        <w:t xml:space="preserve">, po lokalu </w:t>
      </w:r>
      <w:r>
        <w:t>Lionie.</w:t>
      </w:r>
      <w:r w:rsidR="00ED35D2">
        <w:t xml:space="preserve"> Kto na to da środki, </w:t>
      </w:r>
      <w:r>
        <w:t>czy to będzie gmina</w:t>
      </w:r>
      <w:r w:rsidR="00ED35D2">
        <w:t xml:space="preserve"> </w:t>
      </w:r>
      <w:r>
        <w:t>współfinansowała i na jakich zasadach to będzie działać.</w:t>
      </w:r>
      <w:r w:rsidR="00ED35D2">
        <w:t xml:space="preserve"> C</w:t>
      </w:r>
      <w:r>
        <w:t>iesz</w:t>
      </w:r>
      <w:r w:rsidR="00ED35D2">
        <w:t>y</w:t>
      </w:r>
      <w:r>
        <w:t xml:space="preserve"> się bardzo, że takie coś powstanie</w:t>
      </w:r>
      <w:r w:rsidR="00ED35D2">
        <w:t xml:space="preserve"> i będzie działać, może powstanie też kawiarenka.</w:t>
      </w:r>
    </w:p>
    <w:p w14:paraId="68BB5693" w14:textId="1C5B8A8F" w:rsidR="000D75E2" w:rsidRDefault="00637A93" w:rsidP="000D75E2">
      <w:pPr>
        <w:ind w:firstLine="0"/>
      </w:pPr>
      <w:r>
        <w:t xml:space="preserve">Przewodnicząca Komisji Katarzyna Łeńska – Szewczak stwierdziła, że może radnemu </w:t>
      </w:r>
      <w:r w:rsidR="000D75E2">
        <w:t xml:space="preserve">udzielić </w:t>
      </w:r>
      <w:r>
        <w:t xml:space="preserve">takiej </w:t>
      </w:r>
      <w:r w:rsidR="000D75E2">
        <w:t xml:space="preserve"> informacji, bo myśl</w:t>
      </w:r>
      <w:r>
        <w:t>i</w:t>
      </w:r>
      <w:r w:rsidR="000D75E2">
        <w:t xml:space="preserve">, że </w:t>
      </w:r>
      <w:r>
        <w:t>jest</w:t>
      </w:r>
      <w:r w:rsidR="000D75E2">
        <w:t xml:space="preserve"> najbardziej kompetentną osobą do udzielenia takiej informacji</w:t>
      </w:r>
      <w:r>
        <w:t xml:space="preserve">, gdyż jest </w:t>
      </w:r>
      <w:r w:rsidR="000D75E2">
        <w:t>inicjatorką tego pomysłu.</w:t>
      </w:r>
      <w:r>
        <w:t xml:space="preserve"> </w:t>
      </w:r>
      <w:r w:rsidR="000D75E2">
        <w:t xml:space="preserve">Co do kawiarenki, to </w:t>
      </w:r>
      <w:r w:rsidR="007E6DD5">
        <w:t>trzeba</w:t>
      </w:r>
      <w:r w:rsidR="000D75E2">
        <w:t xml:space="preserve"> jeszcze troszeczkę poczekać</w:t>
      </w:r>
      <w:r>
        <w:t>, b</w:t>
      </w:r>
      <w:r w:rsidR="000D75E2">
        <w:t>o lokal, który otrzymaliśmy, czy</w:t>
      </w:r>
      <w:r w:rsidR="007E6DD5">
        <w:t xml:space="preserve"> raczej</w:t>
      </w:r>
      <w:r w:rsidR="000D75E2">
        <w:t xml:space="preserve"> otrzymamy od firmy Lion,</w:t>
      </w:r>
      <w:r>
        <w:t xml:space="preserve"> </w:t>
      </w:r>
      <w:r w:rsidR="000D75E2">
        <w:t>nie jest aż na tyle duży, żeby w</w:t>
      </w:r>
      <w:r>
        <w:t>ydzielić</w:t>
      </w:r>
      <w:r w:rsidR="000D75E2">
        <w:t xml:space="preserve"> przestrzeń na kawiarni</w:t>
      </w:r>
      <w:r w:rsidR="007E6DD5">
        <w:t>ę</w:t>
      </w:r>
      <w:r w:rsidR="000D75E2">
        <w:t xml:space="preserve"> i na strefę warsztatową,</w:t>
      </w:r>
      <w:r>
        <w:t xml:space="preserve"> </w:t>
      </w:r>
      <w:r w:rsidR="000D75E2">
        <w:t>o której tutaj myślimy, żeby stworzyć.</w:t>
      </w:r>
      <w:r w:rsidR="00AD0955">
        <w:t xml:space="preserve"> </w:t>
      </w:r>
      <w:r w:rsidR="000D75E2">
        <w:t>Przymierzamy się do tego, żeby właśnie zaadoptować t</w:t>
      </w:r>
      <w:r w:rsidR="00AD0955">
        <w:t>ą</w:t>
      </w:r>
      <w:r w:rsidR="000D75E2">
        <w:t xml:space="preserve"> przestrzeń na klub młodzieżowy,</w:t>
      </w:r>
      <w:r w:rsidR="00AD0955">
        <w:t xml:space="preserve"> </w:t>
      </w:r>
      <w:r w:rsidR="000D75E2">
        <w:t xml:space="preserve">ponieważ zauważyła, że brakuje takiej przestrzeni w </w:t>
      </w:r>
      <w:r w:rsidR="00AD0955">
        <w:t>Ś</w:t>
      </w:r>
      <w:r w:rsidR="000D75E2">
        <w:t>remie.</w:t>
      </w:r>
      <w:r w:rsidR="00D36B33">
        <w:t xml:space="preserve"> </w:t>
      </w:r>
      <w:r w:rsidR="000D75E2">
        <w:t xml:space="preserve">Młodzież po godzinach lekcyjnych </w:t>
      </w:r>
      <w:r w:rsidR="00D36B33">
        <w:t xml:space="preserve">jest niezaopiekowana,  </w:t>
      </w:r>
      <w:r w:rsidR="000D75E2">
        <w:t>bo w trakcie szkoły to wiadomo, że są zaopiekowani jak najbardziej,</w:t>
      </w:r>
      <w:r w:rsidR="00D36B33">
        <w:t xml:space="preserve"> </w:t>
      </w:r>
      <w:r w:rsidR="000D75E2">
        <w:t>ale nie ma takiej przestrzeni, gdzie oni mogliby się realizować pozalekcyjnie.</w:t>
      </w:r>
      <w:r w:rsidR="00D36B33">
        <w:t xml:space="preserve"> </w:t>
      </w:r>
      <w:r w:rsidR="000D75E2">
        <w:t>Co do partycypacji kosztów</w:t>
      </w:r>
      <w:r w:rsidR="007E6DD5">
        <w:t xml:space="preserve">, </w:t>
      </w:r>
      <w:r w:rsidR="000D75E2">
        <w:t xml:space="preserve"> tutaj jeżeli chodzi o gminę,</w:t>
      </w:r>
      <w:r w:rsidR="00D36B33">
        <w:t xml:space="preserve"> </w:t>
      </w:r>
      <w:r w:rsidR="000D75E2">
        <w:t>to nie ma na razie żadnych takich ustaleń.</w:t>
      </w:r>
      <w:r w:rsidR="00D36B33">
        <w:t xml:space="preserve"> </w:t>
      </w:r>
      <w:r w:rsidR="000D75E2">
        <w:t>Na razie uzyskaliśmy pomoc ze strony sponsora.</w:t>
      </w:r>
      <w:r w:rsidR="00D36B33">
        <w:t xml:space="preserve"> </w:t>
      </w:r>
      <w:r w:rsidR="000D75E2">
        <w:t>Będziemy tutaj zakładać stowarzyszenie i skutecznie pozyskiwać środki na realizację tego celu.</w:t>
      </w:r>
      <w:r w:rsidR="00D36B33">
        <w:t xml:space="preserve"> </w:t>
      </w:r>
      <w:r w:rsidR="000D75E2">
        <w:t>Także tyle w tej chwili mo</w:t>
      </w:r>
      <w:r w:rsidR="00D36B33">
        <w:t xml:space="preserve">że </w:t>
      </w:r>
      <w:r w:rsidR="000D75E2">
        <w:t>powiedzieć.</w:t>
      </w:r>
    </w:p>
    <w:p w14:paraId="25402569" w14:textId="77777777" w:rsidR="005A0A00" w:rsidRDefault="005A0A00" w:rsidP="000D75E2">
      <w:pPr>
        <w:ind w:firstLine="0"/>
      </w:pPr>
    </w:p>
    <w:p w14:paraId="5A8B8BD5" w14:textId="5DEB4197" w:rsidR="007E6DD5" w:rsidRDefault="007E6DD5" w:rsidP="000D75E2">
      <w:pPr>
        <w:ind w:firstLine="0"/>
      </w:pPr>
      <w:r>
        <w:t>Dyskusja została zakończona.</w:t>
      </w:r>
    </w:p>
    <w:p w14:paraId="0EDC3D78" w14:textId="4D9E603A" w:rsidR="00D36B33" w:rsidRDefault="00D36B33" w:rsidP="000D75E2">
      <w:pPr>
        <w:ind w:firstLine="0"/>
      </w:pPr>
    </w:p>
    <w:p w14:paraId="6DE9E2BA" w14:textId="2A201F73" w:rsidR="00CA0AAB" w:rsidRDefault="00CA0AAB" w:rsidP="00D36B33">
      <w:pPr>
        <w:ind w:firstLine="0"/>
      </w:pPr>
      <w:r w:rsidRPr="00CA0AAB">
        <w:t>Wobec wyczerpania porządku obrad, Przewodnicząca Komisji – Katarzyna Łeńska-Szewczak podziękowała</w:t>
      </w:r>
      <w:r w:rsidR="007E6DD5">
        <w:t xml:space="preserve"> zebranym</w:t>
      </w:r>
      <w:r w:rsidRPr="00CA0AAB">
        <w:t xml:space="preserve"> za udział w posiedzeniu Komisji, zamykając obrady o godz. 15:5</w:t>
      </w:r>
      <w:r w:rsidR="00D36B33">
        <w:t>1</w:t>
      </w:r>
      <w:r w:rsidRPr="00CA0AAB">
        <w:t xml:space="preserve">. </w:t>
      </w:r>
    </w:p>
    <w:p w14:paraId="45C6A1D7" w14:textId="77777777" w:rsidR="00E67895" w:rsidRPr="00CA0AAB" w:rsidRDefault="00E67895" w:rsidP="00E67895">
      <w:pPr>
        <w:ind w:firstLine="0"/>
      </w:pPr>
    </w:p>
    <w:p w14:paraId="4D0BA36D" w14:textId="77777777" w:rsidR="00C22CFA" w:rsidRDefault="00C22CFA" w:rsidP="00CA0AAB"/>
    <w:p w14:paraId="7C3727D7" w14:textId="77777777" w:rsidR="00C22CFA" w:rsidRDefault="00C22CFA" w:rsidP="00CA0AAB"/>
    <w:p w14:paraId="0664FCAD" w14:textId="77777777" w:rsidR="00C22CFA" w:rsidRDefault="00C22CFA" w:rsidP="00CA0AAB"/>
    <w:p w14:paraId="4DCC6014" w14:textId="77777777" w:rsidR="00C22CFA" w:rsidRDefault="00C22CFA" w:rsidP="00CA0AAB"/>
    <w:p w14:paraId="63FDFFDB" w14:textId="77777777" w:rsidR="00C22CFA" w:rsidRDefault="00C22CFA" w:rsidP="00CA0AAB"/>
    <w:p w14:paraId="0DC20E54" w14:textId="77777777" w:rsidR="00C22CFA" w:rsidRDefault="00C22CFA" w:rsidP="00CA0AAB"/>
    <w:p w14:paraId="40ABDA01" w14:textId="224D6255" w:rsidR="00CA0AAB" w:rsidRPr="00CA0AAB" w:rsidRDefault="00CA0AAB" w:rsidP="00CA0AAB">
      <w:r w:rsidRPr="00CA0AAB">
        <w:t xml:space="preserve">Na tym posiedzenie komisji i protokół zakończono. </w:t>
      </w:r>
    </w:p>
    <w:p w14:paraId="3A742E3B" w14:textId="77777777" w:rsidR="00E67895" w:rsidRDefault="00E67895" w:rsidP="00CA0AAB"/>
    <w:p w14:paraId="3A4CC987" w14:textId="77777777" w:rsidR="00C22CFA" w:rsidRDefault="00C22CFA" w:rsidP="00CA0AAB"/>
    <w:p w14:paraId="62C9439F" w14:textId="77777777" w:rsidR="005A0A00" w:rsidRDefault="005A0A00" w:rsidP="00CA0AAB"/>
    <w:p w14:paraId="1BD72983" w14:textId="28435E1D" w:rsidR="00CA0AAB" w:rsidRPr="00CA0AAB" w:rsidRDefault="00E67895" w:rsidP="00E67895">
      <w:r>
        <w:t xml:space="preserve">                                                                           </w:t>
      </w:r>
      <w:r w:rsidR="00CA0AAB" w:rsidRPr="00CA0AAB">
        <w:t xml:space="preserve">Przewodnicząca </w:t>
      </w:r>
    </w:p>
    <w:p w14:paraId="28605591" w14:textId="7E9EB4BC" w:rsidR="00CA0AAB" w:rsidRPr="00CA0AAB" w:rsidRDefault="00C22CFA" w:rsidP="00C22CFA">
      <w:pPr>
        <w:ind w:left="4247"/>
      </w:pPr>
      <w:r>
        <w:t xml:space="preserve">    </w:t>
      </w:r>
      <w:r w:rsidR="00E67895">
        <w:t xml:space="preserve"> </w:t>
      </w:r>
      <w:r w:rsidR="00CA0AAB" w:rsidRPr="00CA0AAB">
        <w:t xml:space="preserve">Komisji Budżetowej </w:t>
      </w:r>
    </w:p>
    <w:p w14:paraId="1FF1005A" w14:textId="77777777" w:rsidR="00E67895" w:rsidRDefault="00E67895" w:rsidP="00CA0AAB"/>
    <w:p w14:paraId="12BF6063" w14:textId="7F339383" w:rsidR="00CA0AAB" w:rsidRPr="00CA0AAB" w:rsidRDefault="00C22CFA" w:rsidP="00C22CFA">
      <w:pPr>
        <w:ind w:left="4954" w:firstLine="0"/>
      </w:pPr>
      <w:r>
        <w:t xml:space="preserve">    K</w:t>
      </w:r>
      <w:r w:rsidR="00CA0AAB" w:rsidRPr="00CA0AAB">
        <w:t xml:space="preserve">atarzyna Łeńska-Szewczak </w:t>
      </w:r>
    </w:p>
    <w:p w14:paraId="2528143A" w14:textId="77777777" w:rsidR="00E67895" w:rsidRDefault="00E67895" w:rsidP="00CA0AAB"/>
    <w:p w14:paraId="51EEA702" w14:textId="77777777" w:rsidR="00E67895" w:rsidRDefault="00E67895" w:rsidP="00CA0AAB"/>
    <w:p w14:paraId="023C2DB6" w14:textId="77777777" w:rsidR="00E67895" w:rsidRDefault="00E67895" w:rsidP="00CA0AAB"/>
    <w:p w14:paraId="52E17F18" w14:textId="4B89D84F" w:rsidR="00CA0AAB" w:rsidRDefault="00CA0AAB" w:rsidP="00C22CFA">
      <w:pPr>
        <w:ind w:firstLine="0"/>
      </w:pPr>
      <w:r w:rsidRPr="00CA0AAB">
        <w:t xml:space="preserve">Załączniki do protokołu: </w:t>
      </w:r>
    </w:p>
    <w:p w14:paraId="0F6A398C" w14:textId="77777777" w:rsidR="005A0A00" w:rsidRDefault="005A0A00" w:rsidP="00C22CFA">
      <w:pPr>
        <w:ind w:firstLine="0"/>
      </w:pPr>
    </w:p>
    <w:p w14:paraId="2FD5A059" w14:textId="2BC15650" w:rsidR="00CA0AAB" w:rsidRDefault="00C22CFA" w:rsidP="003F473F">
      <w:pPr>
        <w:tabs>
          <w:tab w:val="left" w:pos="142"/>
          <w:tab w:val="left" w:pos="426"/>
        </w:tabs>
        <w:ind w:firstLine="0"/>
      </w:pPr>
      <w:r>
        <w:t>1.</w:t>
      </w:r>
      <w:r w:rsidR="00CA0AAB" w:rsidRPr="00CA0AAB">
        <w:t xml:space="preserve">Zawiadomienia o posiedzeniu Komisji. </w:t>
      </w:r>
    </w:p>
    <w:p w14:paraId="31754E00" w14:textId="2DC75C42" w:rsidR="00CA0AAB" w:rsidRDefault="001A120D" w:rsidP="001A120D">
      <w:pPr>
        <w:ind w:firstLine="0"/>
      </w:pPr>
      <w:r>
        <w:t>2.</w:t>
      </w:r>
      <w:r w:rsidR="00CA0AAB" w:rsidRPr="00CA0AAB">
        <w:t xml:space="preserve">Lista obecności Radnych. </w:t>
      </w:r>
    </w:p>
    <w:p w14:paraId="3B0B2E44" w14:textId="54773D20" w:rsidR="005F190C" w:rsidRDefault="00B847DD" w:rsidP="005F190C">
      <w:pPr>
        <w:ind w:left="284" w:hanging="284"/>
        <w:rPr>
          <w:bCs/>
        </w:rPr>
      </w:pPr>
      <w:r>
        <w:t>3.</w:t>
      </w:r>
      <w:r w:rsidR="005F190C">
        <w:t xml:space="preserve">Opinia dotycząca </w:t>
      </w:r>
      <w:r w:rsidR="005F190C" w:rsidRPr="00122F80">
        <w:rPr>
          <w:bCs/>
        </w:rPr>
        <w:t>propozycji przekazania aportem do spółki Śremskie TBS sp. z o.o. nieruchomości położonej w Śremie przy ul. Nowowiejskiego oraz nieruchomości położonej w Śremie przy ul. Wojska Polskiego.</w:t>
      </w:r>
    </w:p>
    <w:p w14:paraId="7C3E1D67" w14:textId="11D4609B" w:rsidR="00CA0AAB" w:rsidRDefault="009E2398" w:rsidP="009E2398">
      <w:pPr>
        <w:ind w:left="284" w:hanging="284"/>
      </w:pPr>
      <w:r>
        <w:rPr>
          <w:bCs/>
        </w:rPr>
        <w:t>4.</w:t>
      </w:r>
      <w:r w:rsidR="00CA0AAB" w:rsidRPr="00CA0AAB">
        <w:t xml:space="preserve">Opinia Komisji dot. projektów uchwał. </w:t>
      </w:r>
    </w:p>
    <w:p w14:paraId="63C1C290" w14:textId="6FC44BDB" w:rsidR="006014A6" w:rsidRDefault="006014A6" w:rsidP="009E2398">
      <w:pPr>
        <w:ind w:left="284" w:hanging="284"/>
      </w:pPr>
      <w:r>
        <w:t>5.Sprawozdanie z działalności Komisji od stycznia do kwietnia 2025 roku.</w:t>
      </w:r>
    </w:p>
    <w:p w14:paraId="75FAFC97" w14:textId="69E2941E" w:rsidR="00CA0AAB" w:rsidRPr="009E2398" w:rsidRDefault="006014A6" w:rsidP="009E2398">
      <w:pPr>
        <w:ind w:left="284" w:hanging="284"/>
        <w:rPr>
          <w:bCs/>
        </w:rPr>
      </w:pPr>
      <w:r>
        <w:t>6</w:t>
      </w:r>
      <w:r w:rsidR="009E2398">
        <w:t>.</w:t>
      </w:r>
      <w:r w:rsidR="00CA0AAB" w:rsidRPr="00CA0AAB">
        <w:t xml:space="preserve">Raport z przeprowadzonych głosowań. </w:t>
      </w:r>
    </w:p>
    <w:p w14:paraId="38B91694" w14:textId="77777777" w:rsidR="00CA0AAB" w:rsidRPr="00CA0AAB" w:rsidRDefault="00CA0AAB" w:rsidP="00CA0AAB"/>
    <w:p w14:paraId="45E9627F" w14:textId="77777777" w:rsidR="00E67895" w:rsidRDefault="00E67895" w:rsidP="00CA0AAB"/>
    <w:p w14:paraId="6DE5A602" w14:textId="77777777" w:rsidR="00C22CFA" w:rsidRDefault="00C22CFA" w:rsidP="00CA0AAB"/>
    <w:p w14:paraId="14E00898" w14:textId="77777777" w:rsidR="00C22CFA" w:rsidRDefault="00C22CFA" w:rsidP="00CA0AAB"/>
    <w:p w14:paraId="7D70B2C5" w14:textId="77777777" w:rsidR="00C22CFA" w:rsidRDefault="00C22CFA" w:rsidP="00CA0AAB"/>
    <w:p w14:paraId="4A6291BE" w14:textId="77777777" w:rsidR="00C22CFA" w:rsidRDefault="00C22CFA" w:rsidP="00CA0AAB"/>
    <w:p w14:paraId="2FA410FF" w14:textId="67873E01" w:rsidR="00CA0AAB" w:rsidRDefault="00CA0AAB" w:rsidP="003F473F">
      <w:pPr>
        <w:ind w:firstLine="0"/>
      </w:pPr>
      <w:r w:rsidRPr="00CA0AAB">
        <w:t xml:space="preserve">Protokół sporządziła: </w:t>
      </w:r>
    </w:p>
    <w:p w14:paraId="72260159" w14:textId="6C170DFD" w:rsidR="00E67895" w:rsidRDefault="003F473F" w:rsidP="003F473F">
      <w:pPr>
        <w:ind w:firstLine="0"/>
      </w:pPr>
      <w:r>
        <w:t>L</w:t>
      </w:r>
      <w:r w:rsidR="00E67895">
        <w:t>ongina Maj</w:t>
      </w:r>
    </w:p>
    <w:p w14:paraId="385DFDCC" w14:textId="1C3E8ADA" w:rsidR="00E67895" w:rsidRPr="00CA0AAB" w:rsidRDefault="00E67895" w:rsidP="003F473F">
      <w:pPr>
        <w:ind w:firstLine="0"/>
      </w:pPr>
      <w:r>
        <w:t>Podinspektor PAOOR</w:t>
      </w:r>
    </w:p>
    <w:sectPr w:rsidR="00E67895" w:rsidRPr="00CA0AAB" w:rsidSect="00D62ADF">
      <w:footerReference w:type="default" r:id="rId8"/>
      <w:pgSz w:w="11906" w:h="16838"/>
      <w:pgMar w:top="1417" w:right="1417" w:bottom="1701" w:left="184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05F47" w14:textId="77777777" w:rsidR="00C81324" w:rsidRDefault="00C81324" w:rsidP="00E67895">
      <w:r>
        <w:separator/>
      </w:r>
    </w:p>
  </w:endnote>
  <w:endnote w:type="continuationSeparator" w:id="0">
    <w:p w14:paraId="0A3EC377" w14:textId="77777777" w:rsidR="00C81324" w:rsidRDefault="00C81324" w:rsidP="00E6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6653851"/>
      <w:docPartObj>
        <w:docPartGallery w:val="Page Numbers (Bottom of Page)"/>
        <w:docPartUnique/>
      </w:docPartObj>
    </w:sdtPr>
    <w:sdtContent>
      <w:p w14:paraId="339B1454" w14:textId="40D42EC7" w:rsidR="00E67895" w:rsidRDefault="00E6789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BCAC99" w14:textId="77777777" w:rsidR="00E67895" w:rsidRDefault="00E67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000DB" w14:textId="77777777" w:rsidR="00C81324" w:rsidRDefault="00C81324" w:rsidP="00E67895">
      <w:r>
        <w:separator/>
      </w:r>
    </w:p>
  </w:footnote>
  <w:footnote w:type="continuationSeparator" w:id="0">
    <w:p w14:paraId="0D9E97F0" w14:textId="77777777" w:rsidR="00C81324" w:rsidRDefault="00C81324" w:rsidP="00E67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20621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05E5A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BB0C3B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4B87A8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D31A44"/>
    <w:multiLevelType w:val="hybridMultilevel"/>
    <w:tmpl w:val="A72CBE7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C447B"/>
    <w:multiLevelType w:val="hybridMultilevel"/>
    <w:tmpl w:val="363C1D22"/>
    <w:lvl w:ilvl="0" w:tplc="F95A7EF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84CE9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1EC742E"/>
    <w:multiLevelType w:val="hybridMultilevel"/>
    <w:tmpl w:val="A72CB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46D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18F4654"/>
    <w:multiLevelType w:val="hybridMultilevel"/>
    <w:tmpl w:val="3DD6C712"/>
    <w:lvl w:ilvl="0" w:tplc="92DEB768">
      <w:start w:val="1"/>
      <w:numFmt w:val="decimal"/>
      <w:lvlText w:val="%1."/>
      <w:lvlJc w:val="left"/>
      <w:pPr>
        <w:ind w:left="360" w:hanging="360"/>
      </w:pPr>
      <w:rPr>
        <w:rFonts w:ascii="Calibri" w:eastAsiaTheme="minorHAnsi" w:hAnsi="Calibri" w:cs="Calibri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4813481">
    <w:abstractNumId w:val="8"/>
  </w:num>
  <w:num w:numId="2" w16cid:durableId="716513441">
    <w:abstractNumId w:val="0"/>
  </w:num>
  <w:num w:numId="3" w16cid:durableId="2109882505">
    <w:abstractNumId w:val="2"/>
  </w:num>
  <w:num w:numId="4" w16cid:durableId="317348679">
    <w:abstractNumId w:val="1"/>
  </w:num>
  <w:num w:numId="5" w16cid:durableId="113522521">
    <w:abstractNumId w:val="6"/>
  </w:num>
  <w:num w:numId="6" w16cid:durableId="2127196119">
    <w:abstractNumId w:val="3"/>
  </w:num>
  <w:num w:numId="7" w16cid:durableId="17255680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67280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8002596">
    <w:abstractNumId w:val="7"/>
  </w:num>
  <w:num w:numId="10" w16cid:durableId="1649047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4BB"/>
    <w:rsid w:val="0002143E"/>
    <w:rsid w:val="00022705"/>
    <w:rsid w:val="000475B8"/>
    <w:rsid w:val="000554BB"/>
    <w:rsid w:val="000A3BD7"/>
    <w:rsid w:val="000D75E2"/>
    <w:rsid w:val="000F737E"/>
    <w:rsid w:val="00110C6F"/>
    <w:rsid w:val="00127105"/>
    <w:rsid w:val="001A120D"/>
    <w:rsid w:val="001B16C0"/>
    <w:rsid w:val="001F321C"/>
    <w:rsid w:val="003254C6"/>
    <w:rsid w:val="00392429"/>
    <w:rsid w:val="003A7F83"/>
    <w:rsid w:val="003F473F"/>
    <w:rsid w:val="004A56BD"/>
    <w:rsid w:val="00555D0F"/>
    <w:rsid w:val="00594971"/>
    <w:rsid w:val="005A0A00"/>
    <w:rsid w:val="005F190C"/>
    <w:rsid w:val="006014A6"/>
    <w:rsid w:val="00605AB7"/>
    <w:rsid w:val="00612E3D"/>
    <w:rsid w:val="0062628B"/>
    <w:rsid w:val="00637A93"/>
    <w:rsid w:val="0064513F"/>
    <w:rsid w:val="006600B5"/>
    <w:rsid w:val="00672660"/>
    <w:rsid w:val="00756161"/>
    <w:rsid w:val="007B4BD8"/>
    <w:rsid w:val="007E6DD5"/>
    <w:rsid w:val="008B3679"/>
    <w:rsid w:val="008F4343"/>
    <w:rsid w:val="00930939"/>
    <w:rsid w:val="009C50FB"/>
    <w:rsid w:val="009E2398"/>
    <w:rsid w:val="00A1708F"/>
    <w:rsid w:val="00A42A98"/>
    <w:rsid w:val="00AD0955"/>
    <w:rsid w:val="00AF4C08"/>
    <w:rsid w:val="00B344D3"/>
    <w:rsid w:val="00B847DD"/>
    <w:rsid w:val="00BB69A1"/>
    <w:rsid w:val="00BF7786"/>
    <w:rsid w:val="00C169A3"/>
    <w:rsid w:val="00C22CFA"/>
    <w:rsid w:val="00C52FC1"/>
    <w:rsid w:val="00C81324"/>
    <w:rsid w:val="00CA0AAB"/>
    <w:rsid w:val="00D36B33"/>
    <w:rsid w:val="00D62ADF"/>
    <w:rsid w:val="00E32A29"/>
    <w:rsid w:val="00E619DE"/>
    <w:rsid w:val="00E67895"/>
    <w:rsid w:val="00E70F37"/>
    <w:rsid w:val="00E83601"/>
    <w:rsid w:val="00ED35D2"/>
    <w:rsid w:val="00ED461A"/>
    <w:rsid w:val="00F17453"/>
    <w:rsid w:val="00F671F5"/>
    <w:rsid w:val="00FB2F1B"/>
    <w:rsid w:val="00FD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262C6"/>
  <w15:chartTrackingRefBased/>
  <w15:docId w15:val="{B91B0F45-9BD8-4B21-ADA5-D7387E22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54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54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54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54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54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54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54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54B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54B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54B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54B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54B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54B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54B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54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54BB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54B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54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54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54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54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54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54B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678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7895"/>
  </w:style>
  <w:style w:type="paragraph" w:styleId="Stopka">
    <w:name w:val="footer"/>
    <w:basedOn w:val="Normalny"/>
    <w:link w:val="StopkaZnak"/>
    <w:uiPriority w:val="99"/>
    <w:unhideWhenUsed/>
    <w:rsid w:val="00E678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7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A6B27-9C86-4711-BF32-D810F7E9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1574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50</cp:revision>
  <dcterms:created xsi:type="dcterms:W3CDTF">2025-04-10T09:52:00Z</dcterms:created>
  <dcterms:modified xsi:type="dcterms:W3CDTF">2025-04-25T09:27:00Z</dcterms:modified>
</cp:coreProperties>
</file>