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9E" w:rsidRDefault="00AD2AC6">
      <w:r>
        <w:rPr>
          <w:noProof/>
          <w:lang w:eastAsia="pl-PL"/>
        </w:rPr>
        <w:drawing>
          <wp:inline distT="0" distB="0" distL="0" distR="0">
            <wp:extent cx="5398770" cy="8892540"/>
            <wp:effectExtent l="19050" t="0" r="0" b="0"/>
            <wp:docPr id="1" name="Obraz 0" descr="Pismo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smo 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AC6" w:rsidRDefault="00AD2AC6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19050" t="0" r="0" b="0"/>
            <wp:docPr id="2" name="Obraz 1" descr="Pismo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smo 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2AC6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0A82"/>
    <w:rsid w:val="00720A82"/>
    <w:rsid w:val="00995C9E"/>
    <w:rsid w:val="00AD2AC6"/>
    <w:rsid w:val="00C9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2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2A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2011-10-06T10:45:00Z</dcterms:created>
  <dcterms:modified xsi:type="dcterms:W3CDTF">2011-10-06T10:45:00Z</dcterms:modified>
</cp:coreProperties>
</file>