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A83" w:rsidRPr="00811A83" w:rsidRDefault="00811A83">
      <w:pPr>
        <w:rPr>
          <w:u w:val="single"/>
        </w:rPr>
      </w:pPr>
      <w:r w:rsidRPr="00811A83">
        <w:rPr>
          <w:u w:val="single"/>
        </w:rPr>
        <w:t>Opisy:</w:t>
      </w:r>
    </w:p>
    <w:p w:rsidR="00811A83" w:rsidRDefault="00544EA8" w:rsidP="00811A83">
      <w:pPr>
        <w:spacing w:after="0" w:line="360" w:lineRule="auto"/>
      </w:pPr>
      <w:r>
        <w:t>Protokół ze spotkania konsultacyj</w:t>
      </w:r>
      <w:r w:rsidR="00811A83">
        <w:t>nego z mieszkańcami miasta Śrem z dnia 27 sierpnia 2012 r.</w:t>
      </w:r>
    </w:p>
    <w:p w:rsidR="00811A83" w:rsidRDefault="00811A83" w:rsidP="00811A83">
      <w:pPr>
        <w:spacing w:after="0" w:line="360" w:lineRule="auto"/>
      </w:pPr>
      <w:r>
        <w:t>Informacja o spotkaniu</w:t>
      </w:r>
      <w:r>
        <w:t xml:space="preserve"> konsultacyj</w:t>
      </w:r>
      <w:r>
        <w:t>nym</w:t>
      </w:r>
      <w:r>
        <w:t xml:space="preserve"> z mi</w:t>
      </w:r>
      <w:r>
        <w:t>eszkańcami miasta Śrem z dnia 28</w:t>
      </w:r>
      <w:r>
        <w:t xml:space="preserve"> sierpnia 2012 r.</w:t>
      </w:r>
      <w:r w:rsidRPr="00811A83">
        <w:t xml:space="preserve"> </w:t>
      </w:r>
    </w:p>
    <w:p w:rsidR="00811A83" w:rsidRDefault="00811A83" w:rsidP="00811A83">
      <w:pPr>
        <w:spacing w:after="0" w:line="360" w:lineRule="auto"/>
      </w:pPr>
      <w:r>
        <w:t>Informacja o spotkaniu konsultacyjnym</w:t>
      </w:r>
      <w:r>
        <w:t xml:space="preserve"> </w:t>
      </w:r>
      <w:r>
        <w:t>z mi</w:t>
      </w:r>
      <w:r>
        <w:t>eszkańcami miasta Śrem z dnia 29</w:t>
      </w:r>
      <w:r>
        <w:t xml:space="preserve"> sierpnia 2012 r.</w:t>
      </w:r>
      <w:r w:rsidRPr="00811A83">
        <w:t xml:space="preserve"> </w:t>
      </w:r>
    </w:p>
    <w:p w:rsidR="00811A83" w:rsidRDefault="00811A83" w:rsidP="00811A83">
      <w:pPr>
        <w:spacing w:after="0" w:line="360" w:lineRule="auto"/>
      </w:pPr>
      <w:r>
        <w:t>Protokół ze spotkania konsultacyjnego z mi</w:t>
      </w:r>
      <w:r>
        <w:t>eszkańcami sołectwa Kawcze z dnia 30</w:t>
      </w:r>
      <w:r>
        <w:t xml:space="preserve"> sierpnia 2012 r.</w:t>
      </w:r>
      <w:r w:rsidRPr="00811A83">
        <w:t xml:space="preserve"> </w:t>
      </w:r>
    </w:p>
    <w:p w:rsidR="00811A83" w:rsidRDefault="00811A83" w:rsidP="00811A83">
      <w:pPr>
        <w:spacing w:after="0" w:line="360" w:lineRule="auto"/>
      </w:pPr>
      <w:r>
        <w:t>Protokół ze spotkania konsultacyjnego z mi</w:t>
      </w:r>
      <w:r>
        <w:t>eszkańcami sołectwa Sosnowiec z dnia 31</w:t>
      </w:r>
      <w:r>
        <w:t xml:space="preserve"> sierpnia 2012 r.</w:t>
      </w:r>
    </w:p>
    <w:p w:rsidR="00811A83" w:rsidRDefault="00811A83" w:rsidP="00811A83">
      <w:pPr>
        <w:spacing w:after="0" w:line="360" w:lineRule="auto"/>
      </w:pPr>
      <w:r>
        <w:t xml:space="preserve">Protokół ze spotkania konsultacyjnego z mieszkańcami sołectwa </w:t>
      </w:r>
      <w:r>
        <w:t>Zbrudzewo z dnia 3 wrześ</w:t>
      </w:r>
      <w:r>
        <w:t>nia 2012 r.</w:t>
      </w:r>
    </w:p>
    <w:p w:rsidR="00811A83" w:rsidRDefault="00811A83" w:rsidP="00811A83">
      <w:pPr>
        <w:spacing w:after="0" w:line="360" w:lineRule="auto"/>
      </w:pPr>
      <w:r>
        <w:t xml:space="preserve">Protokół ze spotkania konsultacyjnego z mieszkańcami sołectwa </w:t>
      </w:r>
      <w:r>
        <w:t>Psarskie z dnia 4 wrześ</w:t>
      </w:r>
      <w:r>
        <w:t>nia 2012 r.</w:t>
      </w:r>
      <w:bookmarkStart w:id="0" w:name="_GoBack"/>
      <w:bookmarkEnd w:id="0"/>
    </w:p>
    <w:sectPr w:rsidR="00811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A8"/>
    <w:rsid w:val="00016C66"/>
    <w:rsid w:val="00544EA8"/>
    <w:rsid w:val="0081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Edwarczyk</dc:creator>
  <cp:lastModifiedBy>Bartosz Edwarczyk</cp:lastModifiedBy>
  <cp:revision>1</cp:revision>
  <dcterms:created xsi:type="dcterms:W3CDTF">2012-09-05T08:17:00Z</dcterms:created>
  <dcterms:modified xsi:type="dcterms:W3CDTF">2012-09-05T09:45:00Z</dcterms:modified>
</cp:coreProperties>
</file>