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2846" w:rsidRDefault="00C52F82">
      <w:bookmarkStart w:id="0" w:name="_GoBack"/>
      <w:bookmarkEnd w:id="0"/>
      <w:r>
        <w:rPr>
          <w:noProof/>
          <w:lang w:eastAsia="pl-PL"/>
        </w:rPr>
        <w:drawing>
          <wp:inline distT="0" distB="0" distL="0" distR="0">
            <wp:extent cx="5398770" cy="8892540"/>
            <wp:effectExtent l="0" t="0" r="0" b="381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rotokół 1.jpe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98770" cy="8892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52F82" w:rsidRDefault="00C52F82">
      <w:r>
        <w:rPr>
          <w:noProof/>
          <w:lang w:eastAsia="pl-PL"/>
        </w:rPr>
        <w:lastRenderedPageBreak/>
        <w:drawing>
          <wp:inline distT="0" distB="0" distL="0" distR="0">
            <wp:extent cx="5398770" cy="8892540"/>
            <wp:effectExtent l="0" t="0" r="0" b="381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rotokół 2.jpe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98770" cy="8892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52F8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2F82"/>
    <w:rsid w:val="000A2846"/>
    <w:rsid w:val="00A13977"/>
    <w:rsid w:val="00C52F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C52F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52F8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C52F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52F8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Zieta</dc:creator>
  <cp:lastModifiedBy>Krystyna Taciak-Nowak</cp:lastModifiedBy>
  <cp:revision>2</cp:revision>
  <dcterms:created xsi:type="dcterms:W3CDTF">2012-09-10T10:00:00Z</dcterms:created>
  <dcterms:modified xsi:type="dcterms:W3CDTF">2012-09-10T10:00:00Z</dcterms:modified>
</cp:coreProperties>
</file>