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260" w:rsidRDefault="003C4122" w:rsidP="00DC0260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260"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DC0260" w:rsidRPr="005C5C89" w:rsidRDefault="00DC0260" w:rsidP="00DC0260">
      <w:pPr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DC0260" w:rsidRPr="005C5C89" w:rsidRDefault="00DC0260" w:rsidP="00DC0260">
      <w:pPr>
        <w:rPr>
          <w:b/>
          <w:sz w:val="32"/>
          <w:szCs w:val="32"/>
          <w:lang w:val="en-US"/>
        </w:rPr>
      </w:pPr>
    </w:p>
    <w:p w:rsidR="00180C1A" w:rsidRDefault="00180C1A" w:rsidP="00180C1A">
      <w:pPr>
        <w:ind w:left="2124" w:firstLine="708"/>
        <w:rPr>
          <w:b/>
          <w:sz w:val="32"/>
          <w:szCs w:val="32"/>
        </w:rPr>
      </w:pPr>
    </w:p>
    <w:p w:rsidR="00DC0260" w:rsidRPr="0056419F" w:rsidRDefault="003C4122" w:rsidP="00180C1A">
      <w:pPr>
        <w:ind w:left="2124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O G Ł O S Z E N I E</w:t>
      </w:r>
    </w:p>
    <w:p w:rsidR="00DC0260" w:rsidRDefault="00180C1A" w:rsidP="00DC0260">
      <w:pPr>
        <w:spacing w:before="60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</w:p>
    <w:p w:rsidR="00DC0260" w:rsidRDefault="00DC0260" w:rsidP="00DC0260">
      <w:pPr>
        <w:spacing w:before="60"/>
        <w:rPr>
          <w:b/>
          <w:sz w:val="16"/>
          <w:szCs w:val="16"/>
        </w:rPr>
      </w:pPr>
    </w:p>
    <w:p w:rsidR="00DC0260" w:rsidRDefault="006C2478" w:rsidP="003D45C7">
      <w:pPr>
        <w:pStyle w:val="Tekstpodstawowy3"/>
        <w:ind w:firstLine="708"/>
        <w:rPr>
          <w:bCs/>
        </w:rPr>
      </w:pPr>
      <w:r>
        <w:rPr>
          <w:bCs/>
        </w:rPr>
        <w:t xml:space="preserve">Na podstawie </w:t>
      </w:r>
      <w:r w:rsidR="00820362">
        <w:rPr>
          <w:bCs/>
        </w:rPr>
        <w:t>art. 30 ust. 1 pkt 3</w:t>
      </w:r>
      <w:r>
        <w:rPr>
          <w:bCs/>
        </w:rPr>
        <w:t>, art. 45, art.</w:t>
      </w:r>
      <w:r w:rsidR="003D45C7">
        <w:rPr>
          <w:bCs/>
        </w:rPr>
        <w:t xml:space="preserve"> 46 ust. 1 oraz art. 50 </w:t>
      </w:r>
      <w:r w:rsidR="00FF0F4E">
        <w:rPr>
          <w:bCs/>
        </w:rPr>
        <w:t>ustawy z dnia</w:t>
      </w:r>
      <w:r w:rsidR="00FF0F4E">
        <w:rPr>
          <w:bCs/>
        </w:rPr>
        <w:br/>
      </w:r>
      <w:bookmarkStart w:id="0" w:name="_GoBack"/>
      <w:bookmarkEnd w:id="0"/>
      <w:r>
        <w:rPr>
          <w:bCs/>
        </w:rPr>
        <w:t>8 marca 1990</w:t>
      </w:r>
      <w:r w:rsidR="00DC0260" w:rsidRPr="00120A33">
        <w:rPr>
          <w:bCs/>
        </w:rPr>
        <w:t xml:space="preserve"> r. o </w:t>
      </w:r>
      <w:r>
        <w:rPr>
          <w:bCs/>
        </w:rPr>
        <w:t xml:space="preserve">samorządzie gminnym </w:t>
      </w:r>
      <w:r w:rsidR="00DC0260" w:rsidRPr="00120A33">
        <w:rPr>
          <w:bCs/>
        </w:rPr>
        <w:t>(</w:t>
      </w:r>
      <w:proofErr w:type="spellStart"/>
      <w:r>
        <w:t>Dz.U</w:t>
      </w:r>
      <w:proofErr w:type="spellEnd"/>
      <w:r>
        <w:t>. z 20</w:t>
      </w:r>
      <w:r w:rsidR="00DC0260">
        <w:t>0</w:t>
      </w:r>
      <w:r>
        <w:t>1</w:t>
      </w:r>
      <w:r w:rsidR="00820362">
        <w:t xml:space="preserve"> r. </w:t>
      </w:r>
      <w:r>
        <w:t xml:space="preserve">Nr 142 poz. </w:t>
      </w:r>
      <w:r w:rsidR="00DC0260">
        <w:t>1</w:t>
      </w:r>
      <w:r>
        <w:t>591</w:t>
      </w:r>
      <w:r w:rsidR="00DC0260">
        <w:t xml:space="preserve"> z </w:t>
      </w:r>
      <w:proofErr w:type="spellStart"/>
      <w:r w:rsidR="00DC0260">
        <w:t>późn</w:t>
      </w:r>
      <w:proofErr w:type="spellEnd"/>
      <w:r w:rsidR="00DC0260">
        <w:t>. zm.</w:t>
      </w:r>
      <w:r>
        <w:rPr>
          <w:bCs/>
        </w:rPr>
        <w:t>)</w:t>
      </w:r>
    </w:p>
    <w:p w:rsidR="003D45C7" w:rsidRPr="00120A33" w:rsidRDefault="003D45C7" w:rsidP="00DC0260">
      <w:pPr>
        <w:pStyle w:val="Tekstpodstawowy3"/>
        <w:rPr>
          <w:bCs/>
        </w:rPr>
      </w:pPr>
    </w:p>
    <w:p w:rsidR="00DC0260" w:rsidRPr="00883B4C" w:rsidRDefault="00DC0260" w:rsidP="00DC0260">
      <w:pPr>
        <w:rPr>
          <w:sz w:val="8"/>
          <w:szCs w:val="8"/>
        </w:rPr>
      </w:pPr>
    </w:p>
    <w:p w:rsidR="00DC0260" w:rsidRDefault="00DC0260" w:rsidP="00DC0260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</w:t>
      </w:r>
      <w:r w:rsidR="003D45C7">
        <w:rPr>
          <w:b/>
          <w:sz w:val="32"/>
          <w:szCs w:val="32"/>
        </w:rPr>
        <w:t xml:space="preserve">I S T R Z    </w:t>
      </w:r>
      <w:r w:rsidR="003C4122">
        <w:rPr>
          <w:b/>
          <w:sz w:val="32"/>
          <w:szCs w:val="32"/>
        </w:rPr>
        <w:t>Ś R E M U</w:t>
      </w:r>
    </w:p>
    <w:p w:rsidR="00DC0260" w:rsidRPr="00883B4C" w:rsidRDefault="00DC0260" w:rsidP="00DC0260">
      <w:pPr>
        <w:rPr>
          <w:sz w:val="8"/>
          <w:szCs w:val="8"/>
        </w:rPr>
      </w:pPr>
    </w:p>
    <w:p w:rsidR="003C4122" w:rsidRDefault="003C4122" w:rsidP="003C4122">
      <w:pPr>
        <w:jc w:val="both"/>
      </w:pPr>
    </w:p>
    <w:p w:rsidR="003C4122" w:rsidRPr="00180C1A" w:rsidRDefault="003C4122" w:rsidP="00180C1A">
      <w:pPr>
        <w:pStyle w:val="Tekstpodstawowy"/>
        <w:spacing w:after="0"/>
        <w:jc w:val="both"/>
        <w:rPr>
          <w:b/>
        </w:rPr>
      </w:pPr>
      <w:r>
        <w:t>informuje, że w dniu 6</w:t>
      </w:r>
      <w:r w:rsidRPr="001E1932">
        <w:t xml:space="preserve"> </w:t>
      </w:r>
      <w:r>
        <w:t>listopada</w:t>
      </w:r>
      <w:r w:rsidRPr="001E1932">
        <w:t xml:space="preserve"> 2012 r. w U</w:t>
      </w:r>
      <w:r w:rsidR="00180C1A">
        <w:t>rzędzie Miejskim</w:t>
      </w:r>
      <w:r w:rsidR="00180C1A">
        <w:br/>
      </w:r>
      <w:r>
        <w:t xml:space="preserve">w Śremie odbył się </w:t>
      </w:r>
      <w:r w:rsidR="00180C1A" w:rsidRPr="00180C1A">
        <w:t>pierwszy publiczn</w:t>
      </w:r>
      <w:r w:rsidR="00180C1A">
        <w:t>y nieograniczony przetarg ustny</w:t>
      </w:r>
      <w:r w:rsidR="00180C1A">
        <w:br/>
      </w:r>
      <w:r w:rsidR="00180C1A" w:rsidRPr="00180C1A">
        <w:t>na sprzedaż</w:t>
      </w:r>
      <w:r w:rsidR="00180C1A">
        <w:t xml:space="preserve"> </w:t>
      </w:r>
      <w:r w:rsidR="00180C1A" w:rsidRPr="00180C1A">
        <w:t>infrastruktury technicznej pn.</w:t>
      </w:r>
      <w:r w:rsidR="00180C1A">
        <w:t xml:space="preserve"> „sieci gazowe”, zlokalizowanej</w:t>
      </w:r>
      <w:r w:rsidR="00180C1A">
        <w:br/>
      </w:r>
      <w:r w:rsidR="00180C1A" w:rsidRPr="00180C1A">
        <w:t>w miejscowościach: Błociszewo, Gaj, Krzyżanowo oraz Bodzyniewo, Kadzewo i Wirginowo</w:t>
      </w:r>
      <w:r>
        <w:t>, któ</w:t>
      </w:r>
      <w:r w:rsidRPr="001E1932">
        <w:t>r</w:t>
      </w:r>
      <w:r>
        <w:t>y</w:t>
      </w:r>
      <w:r w:rsidRPr="001E1932">
        <w:t xml:space="preserve"> zakończył się wynikiem negatywnym z powodu braku uczestników. </w:t>
      </w:r>
    </w:p>
    <w:p w:rsidR="003C4122" w:rsidRDefault="003C4122" w:rsidP="003C4122">
      <w:pPr>
        <w:jc w:val="both"/>
      </w:pPr>
    </w:p>
    <w:p w:rsidR="003C4122" w:rsidRDefault="003C4122" w:rsidP="003C4122">
      <w:pPr>
        <w:jc w:val="both"/>
      </w:pPr>
      <w:r>
        <w:t xml:space="preserve">Szczegółowych informacji w powyższej sprawie udzielają </w:t>
      </w:r>
      <w:r w:rsidR="00180C1A" w:rsidRPr="00803C2D">
        <w:t>pracowni</w:t>
      </w:r>
      <w:r w:rsidR="00180C1A">
        <w:t>cy</w:t>
      </w:r>
      <w:r w:rsidR="00180C1A" w:rsidRPr="00803C2D">
        <w:t xml:space="preserve"> Zespołu </w:t>
      </w:r>
      <w:r w:rsidR="00180C1A">
        <w:t xml:space="preserve">Ewidencji i Obsługi Majątku </w:t>
      </w:r>
      <w:r w:rsidR="00180C1A" w:rsidRPr="00803C2D">
        <w:t>Urzędu Miejskiego w Śremie w godzinach pracy Urzę</w:t>
      </w:r>
      <w:r w:rsidR="00180C1A">
        <w:t xml:space="preserve">du /pokój nr 12/, </w:t>
      </w:r>
      <w:r w:rsidR="00180C1A" w:rsidRPr="00803C2D">
        <w:t>t</w:t>
      </w:r>
      <w:r w:rsidR="00180C1A">
        <w:t>elefonicznie pod nr 61 28 47 137 lub e-mail: bartosz.edwarczyk@urzad.srem.pl</w:t>
      </w:r>
    </w:p>
    <w:p w:rsidR="00DC0260" w:rsidRPr="00DC0260" w:rsidRDefault="00DC0260" w:rsidP="00DC0260">
      <w:pPr>
        <w:pStyle w:val="Tekstpodstawowy"/>
        <w:spacing w:after="0"/>
        <w:jc w:val="center"/>
        <w:rPr>
          <w:b/>
        </w:rPr>
      </w:pPr>
    </w:p>
    <w:p w:rsidR="005B0546" w:rsidRDefault="005B0546" w:rsidP="005B0546">
      <w:pPr>
        <w:jc w:val="both"/>
      </w:pPr>
    </w:p>
    <w:p w:rsidR="00ED659D" w:rsidRDefault="00ED659D" w:rsidP="00DC0260">
      <w:pPr>
        <w:jc w:val="center"/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DC0260" w:rsidRDefault="00D4211F" w:rsidP="00ED659D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Ogłoszenie wywieszono … </w:t>
      </w:r>
      <w:r w:rsidR="00180C1A">
        <w:rPr>
          <w:sz w:val="20"/>
          <w:szCs w:val="20"/>
        </w:rPr>
        <w:t>listopada</w:t>
      </w:r>
      <w:r>
        <w:rPr>
          <w:sz w:val="20"/>
          <w:szCs w:val="20"/>
        </w:rPr>
        <w:t xml:space="preserve"> 2012</w:t>
      </w:r>
      <w:r w:rsidR="00DC0260">
        <w:rPr>
          <w:sz w:val="20"/>
          <w:szCs w:val="20"/>
        </w:rPr>
        <w:t xml:space="preserve"> r.</w:t>
      </w:r>
    </w:p>
    <w:p w:rsidR="00AF61EC" w:rsidRDefault="003C4122" w:rsidP="00ED659D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4286250</wp:posOffset>
            </wp:positionH>
            <wp:positionV relativeFrom="paragraph">
              <wp:posOffset>405130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260">
        <w:rPr>
          <w:sz w:val="20"/>
          <w:szCs w:val="20"/>
        </w:rPr>
        <w:t>Ogło</w:t>
      </w:r>
      <w:r w:rsidR="00D4211F">
        <w:rPr>
          <w:sz w:val="20"/>
          <w:szCs w:val="20"/>
        </w:rPr>
        <w:t xml:space="preserve">szenie zdjęto … </w:t>
      </w:r>
      <w:r w:rsidR="00ED659D">
        <w:rPr>
          <w:sz w:val="20"/>
          <w:szCs w:val="20"/>
        </w:rPr>
        <w:t>listopada</w:t>
      </w:r>
      <w:r w:rsidR="003D45C7">
        <w:rPr>
          <w:sz w:val="20"/>
          <w:szCs w:val="20"/>
        </w:rPr>
        <w:t xml:space="preserve"> </w:t>
      </w:r>
      <w:r w:rsidR="00D4211F">
        <w:rPr>
          <w:sz w:val="20"/>
          <w:szCs w:val="20"/>
        </w:rPr>
        <w:t>2012</w:t>
      </w:r>
      <w:r w:rsidR="00DC0260">
        <w:rPr>
          <w:sz w:val="20"/>
          <w:szCs w:val="20"/>
        </w:rPr>
        <w:t xml:space="preserve"> r.</w:t>
      </w:r>
    </w:p>
    <w:sectPr w:rsidR="00AF61EC" w:rsidSect="00033AC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1">
    <w:nsid w:val="7F47084F"/>
    <w:multiLevelType w:val="hybridMultilevel"/>
    <w:tmpl w:val="FA1239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260"/>
    <w:rsid w:val="00033AC0"/>
    <w:rsid w:val="00037129"/>
    <w:rsid w:val="00051192"/>
    <w:rsid w:val="00087A38"/>
    <w:rsid w:val="000E431C"/>
    <w:rsid w:val="00180C1A"/>
    <w:rsid w:val="00273874"/>
    <w:rsid w:val="002B446A"/>
    <w:rsid w:val="003C4122"/>
    <w:rsid w:val="003D45C7"/>
    <w:rsid w:val="005B0546"/>
    <w:rsid w:val="006B76CB"/>
    <w:rsid w:val="006C2478"/>
    <w:rsid w:val="00751D6D"/>
    <w:rsid w:val="00803C2D"/>
    <w:rsid w:val="00820362"/>
    <w:rsid w:val="00AF61EC"/>
    <w:rsid w:val="00C04C64"/>
    <w:rsid w:val="00C86DA5"/>
    <w:rsid w:val="00D4211F"/>
    <w:rsid w:val="00DB6C73"/>
    <w:rsid w:val="00DC0260"/>
    <w:rsid w:val="00E100EA"/>
    <w:rsid w:val="00ED659D"/>
    <w:rsid w:val="00F60888"/>
    <w:rsid w:val="00FA2603"/>
    <w:rsid w:val="00F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0260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DC0260"/>
    <w:pPr>
      <w:jc w:val="both"/>
    </w:pPr>
    <w:rPr>
      <w:sz w:val="24"/>
      <w:szCs w:val="24"/>
    </w:rPr>
  </w:style>
  <w:style w:type="paragraph" w:styleId="Tekstpodstawowy">
    <w:name w:val="Body Text"/>
    <w:basedOn w:val="Normalny"/>
    <w:rsid w:val="00DC0260"/>
    <w:pPr>
      <w:spacing w:after="120"/>
    </w:pPr>
  </w:style>
  <w:style w:type="paragraph" w:styleId="Tekstpodstawowy2">
    <w:name w:val="Body Text 2"/>
    <w:basedOn w:val="Normalny"/>
    <w:rsid w:val="00DC0260"/>
    <w:pPr>
      <w:spacing w:after="120" w:line="480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60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0260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DC0260"/>
    <w:pPr>
      <w:jc w:val="both"/>
    </w:pPr>
    <w:rPr>
      <w:sz w:val="24"/>
      <w:szCs w:val="24"/>
    </w:rPr>
  </w:style>
  <w:style w:type="paragraph" w:styleId="Tekstpodstawowy">
    <w:name w:val="Body Text"/>
    <w:basedOn w:val="Normalny"/>
    <w:rsid w:val="00DC0260"/>
    <w:pPr>
      <w:spacing w:after="120"/>
    </w:pPr>
  </w:style>
  <w:style w:type="paragraph" w:styleId="Tekstpodstawowy2">
    <w:name w:val="Body Text 2"/>
    <w:basedOn w:val="Normalny"/>
    <w:rsid w:val="00DC0260"/>
    <w:pPr>
      <w:spacing w:after="120" w:line="480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60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um</dc:creator>
  <cp:lastModifiedBy>Bartosz Edwarczyk</cp:lastModifiedBy>
  <cp:revision>4</cp:revision>
  <dcterms:created xsi:type="dcterms:W3CDTF">2012-10-23T05:24:00Z</dcterms:created>
  <dcterms:modified xsi:type="dcterms:W3CDTF">2012-11-06T10:44:00Z</dcterms:modified>
</cp:coreProperties>
</file>