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D6" w:rsidRDefault="00C7552B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52B" w:rsidRDefault="00C7552B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5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52B"/>
    <w:rsid w:val="00703BD6"/>
    <w:rsid w:val="00952551"/>
    <w:rsid w:val="00AD4B26"/>
    <w:rsid w:val="00C7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5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5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5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Zieta</dc:creator>
  <cp:lastModifiedBy>Krystyna Taciak-Nowak</cp:lastModifiedBy>
  <cp:revision>2</cp:revision>
  <dcterms:created xsi:type="dcterms:W3CDTF">2013-03-11T08:24:00Z</dcterms:created>
  <dcterms:modified xsi:type="dcterms:W3CDTF">2013-03-11T08:24:00Z</dcterms:modified>
</cp:coreProperties>
</file>