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0041A" w:rsidRPr="0020041A">
        <w:rPr>
          <w:b/>
          <w:i w:val="0"/>
        </w:rPr>
        <w:t>1</w:t>
      </w:r>
    </w:p>
    <w:p w:rsidR="006F646A" w:rsidRDefault="00FF70E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0041A" w:rsidRPr="0020041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0041A" w:rsidRPr="0020041A">
        <w:rPr>
          <w:b/>
        </w:rPr>
        <w:t>Remont lokalu mieszkalnego przy ul. Mickiewicza 16/1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B87" w:rsidRDefault="006B6B87">
      <w:r>
        <w:separator/>
      </w:r>
    </w:p>
  </w:endnote>
  <w:endnote w:type="continuationSeparator" w:id="0">
    <w:p w:rsidR="006B6B87" w:rsidRDefault="006B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F70E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0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0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7E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B87" w:rsidRDefault="006B6B87">
      <w:r>
        <w:separator/>
      </w:r>
    </w:p>
  </w:footnote>
  <w:footnote w:type="continuationSeparator" w:id="0">
    <w:p w:rsidR="006B6B87" w:rsidRDefault="006B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41A" w:rsidRDefault="002004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41A" w:rsidRDefault="002004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41A" w:rsidRDefault="002004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D"/>
    <w:rsid w:val="000A5EC4"/>
    <w:rsid w:val="0020041A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6B87"/>
    <w:rsid w:val="006F646A"/>
    <w:rsid w:val="00713393"/>
    <w:rsid w:val="00781717"/>
    <w:rsid w:val="007D7B59"/>
    <w:rsid w:val="00882B1D"/>
    <w:rsid w:val="008C6FD5"/>
    <w:rsid w:val="009A0497"/>
    <w:rsid w:val="009B1B93"/>
    <w:rsid w:val="009B7EFD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2013-10-18T11:19:00Z</dcterms:created>
  <dcterms:modified xsi:type="dcterms:W3CDTF">2013-10-18T11:19:00Z</dcterms:modified>
</cp:coreProperties>
</file>