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70A" w:rsidRDefault="00BD571E">
      <w:bookmarkStart w:id="0" w:name="_GoBack"/>
      <w:bookmarkEnd w:id="0"/>
      <w:r>
        <w:rPr>
          <w:noProof/>
          <w:lang w:eastAsia="pl-PL"/>
        </w:rPr>
        <w:drawing>
          <wp:inline distT="0" distB="0" distL="0" distR="0">
            <wp:extent cx="5398770" cy="8892540"/>
            <wp:effectExtent l="0" t="0" r="0" b="381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a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71E" w:rsidRDefault="00BD571E">
      <w:r>
        <w:rPr>
          <w:noProof/>
          <w:lang w:eastAsia="pl-PL"/>
        </w:rPr>
        <w:lastRenderedPageBreak/>
        <w:drawing>
          <wp:inline distT="0" distB="0" distL="0" distR="0">
            <wp:extent cx="5398770" cy="8892540"/>
            <wp:effectExtent l="0" t="0" r="0" b="381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a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71E" w:rsidRDefault="00BD571E">
      <w:r>
        <w:rPr>
          <w:noProof/>
          <w:lang w:eastAsia="pl-PL"/>
        </w:rPr>
        <w:lastRenderedPageBreak/>
        <w:drawing>
          <wp:inline distT="0" distB="0" distL="0" distR="0">
            <wp:extent cx="5398770" cy="8892540"/>
            <wp:effectExtent l="0" t="0" r="0" b="381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a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71E" w:rsidRDefault="00BD571E">
      <w:r>
        <w:rPr>
          <w:noProof/>
          <w:lang w:eastAsia="pl-PL"/>
        </w:rPr>
        <w:lastRenderedPageBreak/>
        <w:drawing>
          <wp:inline distT="0" distB="0" distL="0" distR="0">
            <wp:extent cx="5398770" cy="8892540"/>
            <wp:effectExtent l="0" t="0" r="0" b="381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a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D57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71E"/>
    <w:rsid w:val="002D470A"/>
    <w:rsid w:val="00A0351C"/>
    <w:rsid w:val="00BD5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5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57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5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57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Zieta</dc:creator>
  <cp:lastModifiedBy>Krystyna Taciak-Nowak</cp:lastModifiedBy>
  <cp:revision>2</cp:revision>
  <dcterms:created xsi:type="dcterms:W3CDTF">2013-11-14T06:05:00Z</dcterms:created>
  <dcterms:modified xsi:type="dcterms:W3CDTF">2013-11-14T06:05:00Z</dcterms:modified>
</cp:coreProperties>
</file>