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A6A" w:rsidRPr="000F0A6A" w:rsidRDefault="000F0A6A" w:rsidP="004961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STANOWISKO</w:t>
      </w:r>
    </w:p>
    <w:p w:rsidR="000F0A6A" w:rsidRDefault="000F0A6A" w:rsidP="004961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0A6A">
        <w:rPr>
          <w:rFonts w:ascii="Times New Roman" w:hAnsi="Times New Roman" w:cs="Times New Roman"/>
          <w:b/>
          <w:bCs/>
          <w:sz w:val="28"/>
          <w:szCs w:val="28"/>
        </w:rPr>
        <w:t>RADY MIEJSKIEJ W ŚREMIE</w:t>
      </w:r>
    </w:p>
    <w:p w:rsidR="000F0A6A" w:rsidRPr="000F0A6A" w:rsidRDefault="000F0A6A" w:rsidP="004961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0A6A" w:rsidRDefault="000F0A6A" w:rsidP="004961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0A6A">
        <w:rPr>
          <w:rFonts w:ascii="Times New Roman" w:hAnsi="Times New Roman" w:cs="Times New Roman"/>
          <w:sz w:val="28"/>
          <w:szCs w:val="28"/>
        </w:rPr>
        <w:t>z dn</w:t>
      </w:r>
      <w:r>
        <w:rPr>
          <w:rFonts w:ascii="Times New Roman" w:hAnsi="Times New Roman" w:cs="Times New Roman"/>
          <w:sz w:val="28"/>
          <w:szCs w:val="28"/>
        </w:rPr>
        <w:t xml:space="preserve">ia </w:t>
      </w:r>
      <w:r w:rsidR="00902B6E">
        <w:rPr>
          <w:rFonts w:ascii="Times New Roman" w:hAnsi="Times New Roman" w:cs="Times New Roman"/>
          <w:sz w:val="28"/>
          <w:szCs w:val="28"/>
        </w:rPr>
        <w:t xml:space="preserve">30 grudnia 2013 r. </w:t>
      </w:r>
    </w:p>
    <w:p w:rsidR="000F0A6A" w:rsidRPr="000F0A6A" w:rsidRDefault="000F0A6A" w:rsidP="004961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B68" w:rsidRDefault="000F0A6A" w:rsidP="0049615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0A6A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467639">
        <w:rPr>
          <w:rFonts w:ascii="Times New Roman" w:hAnsi="Times New Roman" w:cs="Times New Roman"/>
          <w:b/>
          <w:bCs/>
          <w:sz w:val="28"/>
          <w:szCs w:val="28"/>
        </w:rPr>
        <w:t>współpracy gminy Śrem z m</w:t>
      </w:r>
      <w:r>
        <w:rPr>
          <w:rFonts w:ascii="Times New Roman" w:hAnsi="Times New Roman" w:cs="Times New Roman"/>
          <w:b/>
          <w:bCs/>
          <w:sz w:val="28"/>
          <w:szCs w:val="28"/>
        </w:rPr>
        <w:t>iastem Świdnik</w:t>
      </w:r>
    </w:p>
    <w:p w:rsidR="0049615F" w:rsidRDefault="0049615F" w:rsidP="0049615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615F" w:rsidRDefault="0049615F" w:rsidP="0049615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7639" w:rsidRDefault="00467639" w:rsidP="004961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Rada Miejska w Śremie, działając na podstawie § 24 ust. 2 pkt 4 uchwały Nr 181/XVIII/12 Rady Miejskiej w Śremie z dnia 26 stycznia 2012r. w sprawie Statutu gminy Śrem (Dz. Urz. Woj. Wielk. z 2012r. poz. 1074) oświadcza, co następuje:</w:t>
      </w:r>
    </w:p>
    <w:p w:rsidR="0049615F" w:rsidRDefault="0049615F" w:rsidP="004961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Biorąc pod uwagę dotychczasowe kontakty w zakresie kultury </w:t>
      </w:r>
      <w:r w:rsidR="00AA56B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i ochrony zdrowia pomiędzy gminą Śrem a miastem Świdnik wyraża się wolę współpracy w zakresie:</w:t>
      </w:r>
    </w:p>
    <w:p w:rsidR="0049615F" w:rsidRDefault="0049615F" w:rsidP="0049615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rekreacji i </w:t>
      </w:r>
      <w:r w:rsidR="007508E4">
        <w:rPr>
          <w:rFonts w:ascii="Times New Roman" w:hAnsi="Times New Roman" w:cs="Times New Roman"/>
          <w:sz w:val="28"/>
          <w:szCs w:val="28"/>
        </w:rPr>
        <w:t>turystyki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9615F" w:rsidRDefault="0049615F" w:rsidP="0049615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kultury,</w:t>
      </w:r>
    </w:p>
    <w:p w:rsidR="0049615F" w:rsidRDefault="0049615F" w:rsidP="0049615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ochrony zdrowia.</w:t>
      </w:r>
    </w:p>
    <w:p w:rsidR="0049615F" w:rsidRDefault="0049615F" w:rsidP="004961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Forma współpracy zostanie określona w porozumieniu, które zostanie zawarte pomiędzy stronami.</w:t>
      </w:r>
    </w:p>
    <w:p w:rsidR="0049615F" w:rsidRDefault="0049615F" w:rsidP="0049615F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49615F" w:rsidRDefault="0049615F" w:rsidP="0049615F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49615F" w:rsidRDefault="0049615F" w:rsidP="0049615F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7508E4" w:rsidRDefault="007508E4" w:rsidP="0049615F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508E4" w:rsidSect="000F0A6A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6274A"/>
    <w:multiLevelType w:val="hybridMultilevel"/>
    <w:tmpl w:val="07000E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A6A"/>
    <w:rsid w:val="000F0A6A"/>
    <w:rsid w:val="00467639"/>
    <w:rsid w:val="0049615F"/>
    <w:rsid w:val="007508E4"/>
    <w:rsid w:val="00902B6E"/>
    <w:rsid w:val="009D4B68"/>
    <w:rsid w:val="00AA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615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0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08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615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0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08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Pepeta</dc:creator>
  <cp:lastModifiedBy>Zofia Klak</cp:lastModifiedBy>
  <cp:revision>4</cp:revision>
  <cp:lastPrinted>2013-12-30T06:22:00Z</cp:lastPrinted>
  <dcterms:created xsi:type="dcterms:W3CDTF">2013-12-24T07:04:00Z</dcterms:created>
  <dcterms:modified xsi:type="dcterms:W3CDTF">2013-12-30T06:22:00Z</dcterms:modified>
</cp:coreProperties>
</file>