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77E" w:rsidRDefault="00F2377E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3805E3" w:rsidRPr="00CA5E46" w:rsidRDefault="003805E3" w:rsidP="00CA5E46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EE8F81E" wp14:editId="5A836725">
            <wp:simplePos x="0" y="0"/>
            <wp:positionH relativeFrom="column">
              <wp:posOffset>6350</wp:posOffset>
            </wp:positionH>
            <wp:positionV relativeFrom="paragraph">
              <wp:posOffset>702310</wp:posOffset>
            </wp:positionV>
            <wp:extent cx="3943350" cy="2527935"/>
            <wp:effectExtent l="19050" t="19050" r="19050" b="2476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8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52793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B61">
        <w:t>i</w:t>
      </w:r>
      <w:r w:rsidR="004B41A6">
        <w:t>nformuje</w:t>
      </w:r>
      <w:r w:rsidR="00124B61">
        <w:t xml:space="preserve">, </w:t>
      </w:r>
      <w:r w:rsidR="00EE2D0F">
        <w:t>iż</w:t>
      </w:r>
      <w:r w:rsidR="00124B61">
        <w:t xml:space="preserve"> </w:t>
      </w:r>
      <w:r w:rsidR="00EE2D0F">
        <w:t>przeznaczono</w:t>
      </w:r>
      <w:r w:rsidR="00124B61">
        <w:t xml:space="preserve"> do sprzedaży </w:t>
      </w:r>
      <w:r w:rsidR="00EE2D0F">
        <w:rPr>
          <w:b/>
        </w:rPr>
        <w:t>25 sztuk</w:t>
      </w:r>
      <w:r w:rsidR="00124B61" w:rsidRPr="00712E7B">
        <w:rPr>
          <w:b/>
        </w:rPr>
        <w:t xml:space="preserve"> modułów po</w:t>
      </w:r>
      <w:r w:rsidR="00712E7B" w:rsidRPr="00712E7B">
        <w:rPr>
          <w:b/>
        </w:rPr>
        <w:t>mostu pływającego</w:t>
      </w:r>
      <w:r w:rsidR="00712E7B">
        <w:t xml:space="preserve"> </w:t>
      </w:r>
      <w:r w:rsidR="00EE2D0F">
        <w:t xml:space="preserve">o </w:t>
      </w:r>
      <w:r w:rsidR="004B41A6">
        <w:t>konstrukcji drewnianej (wymiar:</w:t>
      </w:r>
      <w:r w:rsidR="00EE2D0F">
        <w:t xml:space="preserve"> </w:t>
      </w:r>
      <w:r>
        <w:t xml:space="preserve">1,40mb x 4,00mb) </w:t>
      </w:r>
      <w:r w:rsidR="00712E7B">
        <w:t>zlokalizowan</w:t>
      </w:r>
      <w:r w:rsidR="00EE2D0F">
        <w:t>ych</w:t>
      </w:r>
      <w:r w:rsidR="00CA5E46">
        <w:t xml:space="preserve"> przy ul. Jeziornej w Śremie (plaża miejska przy stanicy WOPR).</w:t>
      </w:r>
    </w:p>
    <w:p w:rsidR="00CA5E46" w:rsidRDefault="00EB111F" w:rsidP="003805E3">
      <w:pPr>
        <w:spacing w:line="36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FEBAC4" wp14:editId="364FC3C6">
                <wp:simplePos x="0" y="0"/>
                <wp:positionH relativeFrom="column">
                  <wp:posOffset>49033</wp:posOffset>
                </wp:positionH>
                <wp:positionV relativeFrom="paragraph">
                  <wp:posOffset>85725</wp:posOffset>
                </wp:positionV>
                <wp:extent cx="1661160" cy="1303655"/>
                <wp:effectExtent l="0" t="0" r="15240" b="10795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1303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11F" w:rsidRDefault="00EB111F" w:rsidP="00EB111F">
                            <w:pPr>
                              <w:rPr>
                                <w:b/>
                              </w:rPr>
                            </w:pPr>
                          </w:p>
                          <w:p w:rsidR="00EB111F" w:rsidRDefault="00EB111F" w:rsidP="00EB111F">
                            <w:pPr>
                              <w:rPr>
                                <w:b/>
                              </w:rPr>
                            </w:pPr>
                          </w:p>
                          <w:p w:rsidR="00CA5E46" w:rsidRPr="00EB111F" w:rsidRDefault="00CA5E46" w:rsidP="00EB111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Cena sprzedaży: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EE2D0F">
                              <w:rPr>
                                <w:b/>
                              </w:rPr>
                              <w:t>200,00 zł/moduł.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3.85pt;margin-top:6.75pt;width:130.8pt;height:102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" fillcolor="white [3201]" strokeweight="1.5pt">
                <v:textbox>
                  <w:txbxContent>
                    <w:p w:rsidR="00EB111F" w:rsidRDefault="00EB111F" w:rsidP="00EB111F">
                      <w:pPr>
                        <w:rPr>
                          <w:b/>
                        </w:rPr>
                      </w:pPr>
                    </w:p>
                    <w:p w:rsidR="00EB111F" w:rsidRDefault="00EB111F" w:rsidP="00EB111F">
                      <w:pPr>
                        <w:rPr>
                          <w:b/>
                        </w:rPr>
                      </w:pPr>
                    </w:p>
                    <w:p w:rsidR="00CA5E46" w:rsidRPr="00EB111F" w:rsidRDefault="00CA5E46" w:rsidP="00EB111F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Cena sprzedaży:</w:t>
                      </w:r>
                      <w:r>
                        <w:rPr>
                          <w:b/>
                        </w:rPr>
                        <w:br/>
                      </w:r>
                      <w:r w:rsidRPr="00EE2D0F">
                        <w:rPr>
                          <w:b/>
                        </w:rPr>
                        <w:t>200,00 zł/moduł.</w:t>
                      </w:r>
                    </w:p>
                  </w:txbxContent>
                </v:textbox>
              </v:shape>
            </w:pict>
          </mc:Fallback>
        </mc:AlternateContent>
      </w:r>
    </w:p>
    <w:p w:rsidR="00CA5E46" w:rsidRDefault="00CA5E46" w:rsidP="00EE2D0F">
      <w:pPr>
        <w:spacing w:line="360" w:lineRule="auto"/>
        <w:ind w:firstLine="708"/>
        <w:jc w:val="both"/>
      </w:pPr>
    </w:p>
    <w:p w:rsidR="00EB111F" w:rsidRDefault="00EB111F" w:rsidP="00EE2D0F">
      <w:pPr>
        <w:spacing w:line="360" w:lineRule="auto"/>
        <w:ind w:firstLine="708"/>
        <w:jc w:val="both"/>
      </w:pPr>
    </w:p>
    <w:p w:rsidR="00EB111F" w:rsidRDefault="00EB111F" w:rsidP="00EE2D0F">
      <w:pPr>
        <w:spacing w:line="360" w:lineRule="auto"/>
        <w:ind w:firstLine="708"/>
        <w:jc w:val="both"/>
      </w:pPr>
    </w:p>
    <w:p w:rsidR="00EB111F" w:rsidRDefault="00EB111F" w:rsidP="00EE2D0F">
      <w:pPr>
        <w:spacing w:line="360" w:lineRule="auto"/>
        <w:ind w:firstLine="708"/>
        <w:jc w:val="both"/>
      </w:pPr>
    </w:p>
    <w:p w:rsidR="00CA5E46" w:rsidRDefault="003805E3" w:rsidP="00EE2D0F">
      <w:pPr>
        <w:spacing w:line="360" w:lineRule="auto"/>
        <w:ind w:firstLine="708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C30312F" wp14:editId="6FDBAC71">
            <wp:simplePos x="0" y="0"/>
            <wp:positionH relativeFrom="column">
              <wp:posOffset>2622550</wp:posOffset>
            </wp:positionH>
            <wp:positionV relativeFrom="paragraph">
              <wp:posOffset>340995</wp:posOffset>
            </wp:positionV>
            <wp:extent cx="3164205" cy="2472690"/>
            <wp:effectExtent l="19050" t="19050" r="17145" b="2286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8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247269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E7B">
        <w:t xml:space="preserve">Podmioty zainteresowane nabyciem modułów są zobowiązane do złożenia pisemnego wniosku </w:t>
      </w:r>
      <w:r w:rsidR="004B41A6">
        <w:t>do Urzędu Miejskiego w Śremie /pokój nr 2/</w:t>
      </w:r>
      <w:r w:rsidR="00EB111F">
        <w:t xml:space="preserve"> w terminie </w:t>
      </w:r>
      <w:r w:rsidR="00712E7B">
        <w:t xml:space="preserve">do </w:t>
      </w:r>
      <w:r w:rsidR="00712E7B" w:rsidRPr="00712E7B">
        <w:rPr>
          <w:b/>
        </w:rPr>
        <w:t>08 sierpnia 2014 r.</w:t>
      </w:r>
      <w:r w:rsidR="00EE2D0F">
        <w:rPr>
          <w:b/>
        </w:rPr>
        <w:t xml:space="preserve"> </w:t>
      </w:r>
      <w:r w:rsidR="00EE2D0F" w:rsidRPr="00EE2D0F">
        <w:t xml:space="preserve">Wniosek powinien zawierać treść wskazującą </w:t>
      </w:r>
      <w:r w:rsidR="00EE2D0F">
        <w:t>deklarację</w:t>
      </w:r>
      <w:r w:rsidR="00EE2D0F" w:rsidRPr="00EE2D0F">
        <w:t xml:space="preserve"> na</w:t>
      </w:r>
      <w:r w:rsidR="00CA5E46">
        <w:t>bycia określonej liczby modułów</w:t>
      </w:r>
      <w:r w:rsidR="00CA5E46">
        <w:br/>
      </w:r>
      <w:r w:rsidR="00EE2D0F">
        <w:t>oraz informacje o podmiocie – nabywcy (imię i nazwisko/firmę, adres, nr tel., e-ma</w:t>
      </w:r>
      <w:r w:rsidR="00CA5E46">
        <w:t>il).</w:t>
      </w:r>
    </w:p>
    <w:p w:rsidR="00D25425" w:rsidRDefault="00CA5E46" w:rsidP="00EE2D0F">
      <w:pPr>
        <w:spacing w:line="360" w:lineRule="auto"/>
        <w:ind w:firstLine="708"/>
        <w:jc w:val="both"/>
      </w:pPr>
      <w:r>
        <w:t xml:space="preserve">Wybór nabywcy odbędzie się </w:t>
      </w:r>
      <w:r w:rsidR="00EE2D0F">
        <w:t>na podstawie kolejności daty wpływu wniosków do momentu wyczerpania przedmiotu sprzedaży.</w:t>
      </w:r>
    </w:p>
    <w:p w:rsidR="00CA5E46" w:rsidRPr="00D25425" w:rsidRDefault="00D25425" w:rsidP="00D25425">
      <w:pPr>
        <w:spacing w:line="360" w:lineRule="auto"/>
        <w:ind w:firstLine="708"/>
        <w:jc w:val="both"/>
      </w:pPr>
      <w:r>
        <w:lastRenderedPageBreak/>
        <w:t>W sytuacjach spornych zastrzega się możliwość porozumiewania się</w:t>
      </w:r>
      <w:r>
        <w:br/>
        <w:t>i negocjacji z nabywcami modułów, którzy złożyły pisemny wniosek</w:t>
      </w:r>
      <w:r>
        <w:br/>
        <w:t>w wskazanym terminie.</w:t>
      </w:r>
    </w:p>
    <w:p w:rsidR="004B41A6" w:rsidRDefault="004B41A6" w:rsidP="00EE2D0F">
      <w:pPr>
        <w:spacing w:line="360" w:lineRule="auto"/>
        <w:ind w:firstLine="708"/>
        <w:jc w:val="both"/>
      </w:pPr>
      <w:r w:rsidRPr="004B41A6">
        <w:rPr>
          <w:b/>
        </w:rPr>
        <w:t>Koszty załadunku i transportu modułów ponosi ich nabywca</w:t>
      </w:r>
      <w:r>
        <w:t>.</w:t>
      </w: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4B41A6">
        <w:t xml:space="preserve">Ewidencji i Obsługi Majątku </w:t>
      </w:r>
      <w:r w:rsidRPr="00803C2D">
        <w:t>Urzędu Miejskiego w Śremie w godzinach pracy Urzę</w:t>
      </w:r>
      <w:r>
        <w:t xml:space="preserve">du /pokój nr 12/, </w:t>
      </w:r>
      <w:r w:rsidRPr="00803C2D">
        <w:t>t</w:t>
      </w:r>
      <w:r w:rsidR="004B41A6">
        <w:t>elefonicznie pod nr</w:t>
      </w:r>
      <w:r w:rsidR="004B41A6">
        <w:br/>
      </w:r>
      <w:r>
        <w:t xml:space="preserve">61 28 47 137 lub e-mail: </w:t>
      </w:r>
      <w:r w:rsidRPr="009853A8">
        <w:rPr>
          <w:color w:val="FF0000"/>
          <w:u w:val="single"/>
        </w:rPr>
        <w:t>bartosz.edwarczyk@urzad.srem.pl</w:t>
      </w:r>
    </w:p>
    <w:p w:rsidR="00533EF2" w:rsidRPr="00803C2D" w:rsidRDefault="00533EF2" w:rsidP="00533EF2">
      <w:pPr>
        <w:ind w:firstLine="708"/>
        <w:jc w:val="both"/>
      </w:pPr>
    </w:p>
    <w:p w:rsidR="00533EF2" w:rsidRPr="006A0C45" w:rsidRDefault="0089740C" w:rsidP="00D91466">
      <w:pPr>
        <w:ind w:firstLine="708"/>
        <w:jc w:val="both"/>
      </w:pPr>
      <w:bookmarkStart w:id="0" w:name="_GoBack"/>
      <w:bookmarkEnd w:id="0"/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3805E3"/>
    <w:rsid w:val="003F7441"/>
    <w:rsid w:val="004B41A6"/>
    <w:rsid w:val="00533EF2"/>
    <w:rsid w:val="00652C23"/>
    <w:rsid w:val="00697B86"/>
    <w:rsid w:val="006A0C45"/>
    <w:rsid w:val="006D5149"/>
    <w:rsid w:val="00707886"/>
    <w:rsid w:val="00712E7B"/>
    <w:rsid w:val="007D3D59"/>
    <w:rsid w:val="0089740C"/>
    <w:rsid w:val="009853A8"/>
    <w:rsid w:val="00CA5E46"/>
    <w:rsid w:val="00D25425"/>
    <w:rsid w:val="00D91466"/>
    <w:rsid w:val="00DA3D85"/>
    <w:rsid w:val="00E27392"/>
    <w:rsid w:val="00EB111F"/>
    <w:rsid w:val="00EE2D0F"/>
    <w:rsid w:val="00F2377E"/>
    <w:rsid w:val="00F51187"/>
    <w:rsid w:val="00F6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B1A51-14F5-4F11-A9A1-237712A87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Bartosz Edwarczyk</cp:lastModifiedBy>
  <cp:revision>6</cp:revision>
  <dcterms:created xsi:type="dcterms:W3CDTF">2014-07-29T10:09:00Z</dcterms:created>
  <dcterms:modified xsi:type="dcterms:W3CDTF">2014-07-30T09:03:00Z</dcterms:modified>
</cp:coreProperties>
</file>