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181735" cy="12954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C04C8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04C8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C04C8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C4D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B47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Poznańskiej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CB4782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469/2</w:t>
            </w:r>
          </w:p>
        </w:tc>
        <w:tc>
          <w:tcPr>
            <w:tcW w:w="1355" w:type="dxa"/>
            <w:vAlign w:val="center"/>
          </w:tcPr>
          <w:p w:rsidR="000C62F6" w:rsidRPr="002F0B01" w:rsidRDefault="00CB4782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0.0714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B478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27" w:type="dxa"/>
            <w:vAlign w:val="center"/>
          </w:tcPr>
          <w:p w:rsidR="000C62F6" w:rsidRPr="002F0B01" w:rsidRDefault="006C4D3F" w:rsidP="006C4D3F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800D7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KW nr PO1M/000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25002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oznańskiej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CB4782">
        <w:rPr>
          <w:rFonts w:ascii="Times New Roman" w:hAnsi="Times New Roman" w:cs="Times New Roman"/>
          <w:sz w:val="28"/>
          <w:szCs w:val="28"/>
        </w:rPr>
        <w:t xml:space="preserve">Przedmiotowa nieruchomość nie jest objęta obwiązującym, miejscowym planem zagospodarowania przestrzennego.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 mieszkaniowej 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wielorodzinnej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nieruchomość przebiega podziemne uzbrojenie, tj. sieć gazowa oraz wodociągowa.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1B2A4A" w:rsidRPr="006F1558" w:rsidRDefault="001B2A4A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wodociągowej lub gazowej.</w:t>
      </w:r>
    </w:p>
    <w:p w:rsidR="007F0024" w:rsidRDefault="006C4D3F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B86C11" w:rsidRPr="00B86C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 kwietnia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9E2D5D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r.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</w:t>
      </w:r>
      <w:r w:rsidR="00B86C11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B86C11" w:rsidRDefault="00B86C11" w:rsidP="00B86C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6C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przetarg przeprowadzono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Pr="00B86C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lutego 2015 r. o godz. 13:00 w Urzędzie Miejskim w Śremie,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800D7E">
        <w:rPr>
          <w:rFonts w:ascii="Times New Roman" w:eastAsia="Times New Roman" w:hAnsi="Times New Roman" w:cs="Times New Roman"/>
          <w:sz w:val="28"/>
          <w:szCs w:val="28"/>
          <w:lang w:eastAsia="pl-PL"/>
        </w:rPr>
        <w:t>469/2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B86C11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6C11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5A4E78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zwolniona jest z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5025AB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5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5025A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Pr="005025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Pr="005025A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Pr="005025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 prasie lokalnej.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04C8D" w:rsidRPr="001B2A4A" w:rsidRDefault="000C62F6" w:rsidP="001B2A4A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C04C8D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079019" cy="2661151"/>
            <wp:effectExtent l="19050" t="19050" r="17145" b="2540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18"/>
                    <a:stretch/>
                  </pic:blipFill>
                  <pic:spPr bwMode="auto">
                    <a:xfrm>
                      <a:off x="0" y="0"/>
                      <a:ext cx="4078253" cy="266065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773EC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lutego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3EC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kwietnia</w:t>
      </w:r>
      <w:bookmarkStart w:id="0" w:name="_GoBack"/>
      <w:bookmarkEnd w:id="0"/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D773EC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5A4E78">
      <w:footerReference w:type="default" r:id="rId13"/>
      <w:pgSz w:w="11906" w:h="16838"/>
      <w:pgMar w:top="851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54C" w:rsidRDefault="002D454C">
      <w:r>
        <w:separator/>
      </w:r>
    </w:p>
  </w:endnote>
  <w:endnote w:type="continuationSeparator" w:id="0">
    <w:p w:rsidR="002D454C" w:rsidRDefault="002D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3EC">
          <w:rPr>
            <w:noProof/>
          </w:rPr>
          <w:t>1</w:t>
        </w:r>
        <w:r>
          <w:fldChar w:fldCharType="end"/>
        </w:r>
      </w:p>
    </w:sdtContent>
  </w:sdt>
  <w:p w:rsidR="00161800" w:rsidRDefault="002D45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54C" w:rsidRDefault="002D454C">
      <w:r>
        <w:separator/>
      </w:r>
    </w:p>
  </w:footnote>
  <w:footnote w:type="continuationSeparator" w:id="0">
    <w:p w:rsidR="002D454C" w:rsidRDefault="002D4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1B2A4A"/>
    <w:rsid w:val="0028331A"/>
    <w:rsid w:val="002D454C"/>
    <w:rsid w:val="00332096"/>
    <w:rsid w:val="003E5C83"/>
    <w:rsid w:val="004318AF"/>
    <w:rsid w:val="004B29EA"/>
    <w:rsid w:val="005025AB"/>
    <w:rsid w:val="00506F86"/>
    <w:rsid w:val="005A4E78"/>
    <w:rsid w:val="006A10C2"/>
    <w:rsid w:val="006C4D3F"/>
    <w:rsid w:val="00721492"/>
    <w:rsid w:val="007F0024"/>
    <w:rsid w:val="00800D7E"/>
    <w:rsid w:val="00824919"/>
    <w:rsid w:val="008935DE"/>
    <w:rsid w:val="009708F3"/>
    <w:rsid w:val="009A27EB"/>
    <w:rsid w:val="009E2D5D"/>
    <w:rsid w:val="00A06D27"/>
    <w:rsid w:val="00A24F9D"/>
    <w:rsid w:val="00A7733E"/>
    <w:rsid w:val="00A92B42"/>
    <w:rsid w:val="00AB0693"/>
    <w:rsid w:val="00AF5EE0"/>
    <w:rsid w:val="00B86C11"/>
    <w:rsid w:val="00BE3C8B"/>
    <w:rsid w:val="00BF5AD6"/>
    <w:rsid w:val="00C04C8D"/>
    <w:rsid w:val="00C601EC"/>
    <w:rsid w:val="00C8124A"/>
    <w:rsid w:val="00C962C4"/>
    <w:rsid w:val="00CB4782"/>
    <w:rsid w:val="00D0629C"/>
    <w:rsid w:val="00D12B2E"/>
    <w:rsid w:val="00D23F5E"/>
    <w:rsid w:val="00D773EC"/>
    <w:rsid w:val="00DA795E"/>
    <w:rsid w:val="00E32262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cp:lastPrinted>2014-02-25T09:11:00Z</cp:lastPrinted>
  <dcterms:created xsi:type="dcterms:W3CDTF">2013-11-07T10:24:00Z</dcterms:created>
  <dcterms:modified xsi:type="dcterms:W3CDTF">2015-02-17T13:37:00Z</dcterms:modified>
</cp:coreProperties>
</file>