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</w:t>
      </w:r>
      <w:r w:rsidR="00A13D33">
        <w:rPr>
          <w:sz w:val="27"/>
          <w:u w:val="none"/>
        </w:rPr>
        <w:t>5</w:t>
      </w:r>
      <w:r>
        <w:rPr>
          <w:sz w:val="27"/>
          <w:u w:val="none"/>
        </w:rPr>
        <w:t xml:space="preserve"> r., poz. </w:t>
      </w:r>
      <w:r w:rsidR="00A13D33">
        <w:rPr>
          <w:sz w:val="27"/>
          <w:u w:val="none"/>
        </w:rPr>
        <w:t>782</w:t>
      </w:r>
      <w:r>
        <w:rPr>
          <w:sz w:val="27"/>
          <w:u w:val="none"/>
        </w:rPr>
        <w:t xml:space="preserve">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C74C5A">
        <w:t>y</w:t>
      </w:r>
      <w:r>
        <w:t xml:space="preserve"> do oddania w najem </w:t>
      </w:r>
      <w:r w:rsidR="00A13D33">
        <w:t>trzy</w:t>
      </w:r>
      <w:r w:rsidR="008D15DE">
        <w:t xml:space="preserve"> </w:t>
      </w:r>
      <w:r>
        <w:t>pomieszczeni</w:t>
      </w:r>
      <w:r w:rsidR="00C74C5A">
        <w:t>a</w:t>
      </w:r>
      <w:r>
        <w:t xml:space="preserve"> o </w:t>
      </w:r>
      <w:r w:rsidR="00C74C5A">
        <w:t xml:space="preserve">łącznej </w:t>
      </w:r>
      <w:r>
        <w:t xml:space="preserve">pow. </w:t>
      </w:r>
      <w:r w:rsidR="00A13D33">
        <w:t>54,01</w:t>
      </w:r>
      <w:r>
        <w:t xml:space="preserve"> m</w:t>
      </w:r>
      <w:r>
        <w:rPr>
          <w:vertAlign w:val="superscript"/>
        </w:rPr>
        <w:t>2</w:t>
      </w:r>
      <w:r>
        <w:t xml:space="preserve">, znajdujące się na </w:t>
      </w:r>
      <w:r w:rsidR="000E0892">
        <w:t>piętrze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 xml:space="preserve">2, oznaczonej ewidencyjnym numerem działki 1326, zapisanej </w:t>
      </w:r>
      <w:r>
        <w:br/>
        <w:t xml:space="preserve">w księdze wieczystej nr Kw </w:t>
      </w:r>
      <w:r w:rsidR="00FA6F66">
        <w:t>PO1M/0000</w:t>
      </w:r>
      <w:r>
        <w:t>8731</w:t>
      </w:r>
      <w:r w:rsidR="00FA6F66">
        <w:t>/0</w:t>
      </w:r>
      <w:r w:rsidR="007B7B46">
        <w:t xml:space="preserve"> w Sądzie Rejonowym w Śremie.</w:t>
      </w:r>
    </w:p>
    <w:p w:rsidR="00A76AEC" w:rsidRDefault="00A76AEC" w:rsidP="00A76AEC">
      <w:pPr>
        <w:jc w:val="both"/>
        <w:rPr>
          <w:szCs w:val="26"/>
        </w:rPr>
      </w:pPr>
      <w:r>
        <w:rPr>
          <w:szCs w:val="26"/>
        </w:rPr>
        <w:t>Pomieszczeni</w:t>
      </w:r>
      <w:r w:rsidR="00C74C5A">
        <w:rPr>
          <w:szCs w:val="26"/>
        </w:rPr>
        <w:t>a</w:t>
      </w:r>
      <w:r>
        <w:rPr>
          <w:szCs w:val="26"/>
        </w:rPr>
        <w:t xml:space="preserve"> oddane zostan</w:t>
      </w:r>
      <w:r w:rsidR="00C74C5A">
        <w:rPr>
          <w:szCs w:val="26"/>
        </w:rPr>
        <w:t>ą</w:t>
      </w:r>
      <w:r>
        <w:rPr>
          <w:szCs w:val="26"/>
        </w:rPr>
        <w:t xml:space="preserve"> w najem w trybie bezprzetargowym na rzecz</w:t>
      </w:r>
      <w:r>
        <w:rPr>
          <w:szCs w:val="26"/>
          <w:u w:val="single"/>
        </w:rPr>
        <w:t xml:space="preserve"> </w:t>
      </w:r>
      <w:r w:rsidR="00A13D33">
        <w:rPr>
          <w:szCs w:val="26"/>
        </w:rPr>
        <w:t>Polskiego Związku Wędkarskiego Okręg w Poznaniu Koło Nr 127 Śrem-Miasto</w:t>
      </w:r>
      <w:r w:rsidRPr="00A76AEC">
        <w:rPr>
          <w:szCs w:val="26"/>
        </w:rPr>
        <w:t>.</w:t>
      </w:r>
    </w:p>
    <w:p w:rsidR="00A76AEC" w:rsidRPr="003D2B2F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C74C5A">
        <w:t>ń</w:t>
      </w:r>
      <w:r>
        <w:t xml:space="preserve"> i sposób</w:t>
      </w:r>
      <w:r w:rsidR="00897AB1">
        <w:t xml:space="preserve"> </w:t>
      </w:r>
      <w:r w:rsidR="00C74C5A">
        <w:t>ich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C74C5A">
        <w:rPr>
          <w:szCs w:val="27"/>
        </w:rPr>
        <w:t>a</w:t>
      </w:r>
      <w:r>
        <w:rPr>
          <w:szCs w:val="27"/>
        </w:rPr>
        <w:t xml:space="preserve"> oddane zostan</w:t>
      </w:r>
      <w:r w:rsidR="00C74C5A">
        <w:rPr>
          <w:szCs w:val="27"/>
        </w:rPr>
        <w:t>ą</w:t>
      </w:r>
      <w:r>
        <w:rPr>
          <w:szCs w:val="27"/>
        </w:rPr>
        <w:t xml:space="preserve"> w najem </w:t>
      </w:r>
      <w:r>
        <w:rPr>
          <w:szCs w:val="26"/>
        </w:rPr>
        <w:t>na ce</w:t>
      </w:r>
      <w:bookmarkStart w:id="0" w:name="_GoBack"/>
      <w:bookmarkEnd w:id="0"/>
      <w:r>
        <w:rPr>
          <w:szCs w:val="26"/>
        </w:rPr>
        <w:t xml:space="preserve">le związane z działalnością statutową </w:t>
      </w:r>
      <w:r w:rsidR="00A13D33">
        <w:rPr>
          <w:szCs w:val="26"/>
        </w:rPr>
        <w:t>Polskiego Związku Wędkarskiego</w:t>
      </w:r>
      <w:r w:rsidR="00115161">
        <w:rPr>
          <w:szCs w:val="26"/>
        </w:rPr>
        <w:t xml:space="preserve"> </w:t>
      </w:r>
      <w:r w:rsidR="002B0189">
        <w:rPr>
          <w:szCs w:val="26"/>
        </w:rPr>
        <w:t>(działalność pożytku publicznego)</w:t>
      </w:r>
      <w:r w:rsidRPr="007B7B46">
        <w:rPr>
          <w:szCs w:val="26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667DAC">
        <w:rPr>
          <w:szCs w:val="27"/>
        </w:rPr>
        <w:t>68,05</w:t>
      </w:r>
      <w:r w:rsidR="00115161">
        <w:rPr>
          <w:szCs w:val="27"/>
        </w:rPr>
        <w:t xml:space="preserve">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045DFC">
        <w:rPr>
          <w:color w:val="000000"/>
          <w:szCs w:val="27"/>
        </w:rPr>
        <w:t xml:space="preserve"> </w:t>
      </w:r>
      <w:r w:rsidR="00045DFC">
        <w:rPr>
          <w:color w:val="000000"/>
          <w:szCs w:val="27"/>
        </w:rPr>
        <w:br/>
        <w:t xml:space="preserve">i </w:t>
      </w:r>
      <w:r w:rsidR="00A76AEC">
        <w:rPr>
          <w:color w:val="000000"/>
          <w:szCs w:val="27"/>
        </w:rPr>
        <w:t xml:space="preserve">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045DFC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3D2B2F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Pr="003D2B2F" w:rsidRDefault="00A76AEC" w:rsidP="00A76AEC">
      <w:pPr>
        <w:pStyle w:val="Tekstpodstawowy21"/>
        <w:spacing w:line="240" w:lineRule="auto"/>
        <w:rPr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A76AEC" w:rsidRDefault="00A76AEC" w:rsidP="00A76AEC">
      <w:pPr>
        <w:jc w:val="both"/>
        <w:rPr>
          <w:sz w:val="20"/>
        </w:rPr>
      </w:pPr>
    </w:p>
    <w:p w:rsidR="00667DAC" w:rsidRDefault="00667DAC" w:rsidP="00A76AEC">
      <w:pPr>
        <w:jc w:val="both"/>
        <w:rPr>
          <w:sz w:val="20"/>
        </w:rPr>
      </w:pPr>
    </w:p>
    <w:p w:rsidR="00A76AEC" w:rsidRDefault="003D2B2F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19096CAC" wp14:editId="199AB4FD">
            <wp:simplePos x="0" y="0"/>
            <wp:positionH relativeFrom="column">
              <wp:posOffset>4371340</wp:posOffset>
            </wp:positionH>
            <wp:positionV relativeFrom="paragraph">
              <wp:posOffset>283845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A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284112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667DAC">
                              <w:rPr>
                                <w:sz w:val="20"/>
                              </w:rPr>
                              <w:t>lipca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667DAC">
                              <w:rPr>
                                <w:sz w:val="20"/>
                              </w:rPr>
                              <w:t>sierpnia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6pt;margin-top:22.3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Dc&#10;12173wAAAAk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wywieszono dnia … </w:t>
                      </w:r>
                      <w:r w:rsidR="00667DAC">
                        <w:rPr>
                          <w:sz w:val="20"/>
                        </w:rPr>
                        <w:t>lipca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zdjęto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667DAC">
                        <w:rPr>
                          <w:sz w:val="20"/>
                        </w:rPr>
                        <w:t>sierpnia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</w:t>
      </w:r>
      <w:proofErr w:type="spellStart"/>
      <w:r w:rsidR="00A13D33">
        <w:rPr>
          <w:sz w:val="27"/>
        </w:rPr>
        <w:t>Dz.U</w:t>
      </w:r>
      <w:proofErr w:type="spellEnd"/>
      <w:r w:rsidR="00A13D33">
        <w:rPr>
          <w:sz w:val="27"/>
        </w:rPr>
        <w:t xml:space="preserve">. </w:t>
      </w:r>
      <w:proofErr w:type="gramStart"/>
      <w:r w:rsidR="00A13D33">
        <w:rPr>
          <w:sz w:val="27"/>
        </w:rPr>
        <w:t>z</w:t>
      </w:r>
      <w:proofErr w:type="gramEnd"/>
      <w:r w:rsidR="00A13D33">
        <w:rPr>
          <w:sz w:val="27"/>
        </w:rPr>
        <w:t xml:space="preserve"> 2015 r., poz. 782 z </w:t>
      </w:r>
      <w:proofErr w:type="spellStart"/>
      <w:r w:rsidR="00A13D33">
        <w:rPr>
          <w:sz w:val="27"/>
        </w:rPr>
        <w:t>późn</w:t>
      </w:r>
      <w:proofErr w:type="spellEnd"/>
      <w:r w:rsidR="00A13D33">
        <w:rPr>
          <w:sz w:val="27"/>
        </w:rPr>
        <w:t xml:space="preserve">. </w:t>
      </w:r>
      <w:proofErr w:type="gramStart"/>
      <w:r w:rsidR="00A13D33">
        <w:rPr>
          <w:sz w:val="27"/>
        </w:rPr>
        <w:t>zm</w:t>
      </w:r>
      <w:proofErr w:type="gramEnd"/>
      <w:r w:rsidR="00A13D33">
        <w:rPr>
          <w:sz w:val="27"/>
        </w:rPr>
        <w:t>.</w:t>
      </w:r>
      <w:r>
        <w:rPr>
          <w:color w:val="000000"/>
          <w:sz w:val="27"/>
          <w:szCs w:val="26"/>
        </w:rPr>
        <w:t>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8211C8">
        <w:t xml:space="preserve">że przeznaczone zostały do oddania w najem </w:t>
      </w:r>
      <w:r w:rsidR="00A67DD6">
        <w:t xml:space="preserve">trzy pomieszczenia </w:t>
      </w:r>
      <w:r w:rsidR="00A67DD6">
        <w:br/>
        <w:t>o łącznej pow. 54,01 m</w:t>
      </w:r>
      <w:r w:rsidR="00A67DD6">
        <w:rPr>
          <w:vertAlign w:val="superscript"/>
        </w:rPr>
        <w:t>2</w:t>
      </w:r>
      <w:r w:rsidR="008211C8">
        <w:t>, znajdujące się na piętrze budynku, stanowiącego część nieruchomości po</w:t>
      </w:r>
      <w:r w:rsidR="00F8746D">
        <w:t xml:space="preserve">łożonej w Śremie przy ul. Jana </w:t>
      </w:r>
      <w:r w:rsidR="008211C8">
        <w:t>Kilińskiego 2, oznaczonej ewidencyjnym numerem działki 1326</w:t>
      </w:r>
      <w:r w:rsidR="00C74C5A">
        <w:t xml:space="preserve">, zapisanej w księdze wieczystej nr Kw </w:t>
      </w:r>
      <w:r w:rsidR="00AE77DB">
        <w:t>PO1M/00008731/0</w:t>
      </w:r>
      <w:r w:rsidR="00C74C5A">
        <w:t xml:space="preserve"> w Sądzie Rejonowym w Śremie. </w:t>
      </w:r>
      <w:r>
        <w:t>Pomieszczeni</w:t>
      </w:r>
      <w:r w:rsidR="00C74C5A">
        <w:t>a</w:t>
      </w:r>
      <w:r>
        <w:t xml:space="preserve"> oddane zostan</w:t>
      </w:r>
      <w:r w:rsidR="00C74C5A">
        <w:t>ą</w:t>
      </w:r>
      <w:r>
        <w:t xml:space="preserve"> w najem w trybie bezprzetargowym na rzecz </w:t>
      </w:r>
      <w:r w:rsidR="00A67DD6">
        <w:rPr>
          <w:szCs w:val="26"/>
        </w:rPr>
        <w:t>Polskiego Związku Wędkarskiego Okręg w Poznaniu Koło Nr 127 Śrem-Miasto</w:t>
      </w:r>
      <w:r w:rsidRPr="00807046"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375074">
        <w:t>pomieszczeniach</w:t>
      </w:r>
      <w:r>
        <w:t xml:space="preserve"> publikowany będzie w Urzędzie Miejskim w Śremie w okresie od </w:t>
      </w:r>
      <w:r w:rsidR="00A706A1">
        <w:t>30</w:t>
      </w:r>
      <w:r w:rsidR="00A67DD6">
        <w:t xml:space="preserve"> lipca</w:t>
      </w:r>
      <w:r>
        <w:t xml:space="preserve"> 2015 r. do </w:t>
      </w:r>
      <w:r w:rsidR="00A706A1">
        <w:t>20</w:t>
      </w:r>
      <w:r w:rsidR="00A67DD6">
        <w:t xml:space="preserve"> sierpnia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4042EC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4AE77BE5" wp14:editId="2D88D9BB">
            <wp:simplePos x="0" y="0"/>
            <wp:positionH relativeFrom="column">
              <wp:posOffset>4356100</wp:posOffset>
            </wp:positionH>
            <wp:positionV relativeFrom="paragraph">
              <wp:posOffset>62230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45DFC"/>
    <w:rsid w:val="000E0892"/>
    <w:rsid w:val="00115161"/>
    <w:rsid w:val="0018451B"/>
    <w:rsid w:val="0020255C"/>
    <w:rsid w:val="002B0189"/>
    <w:rsid w:val="002F29DE"/>
    <w:rsid w:val="00375074"/>
    <w:rsid w:val="003B39B6"/>
    <w:rsid w:val="003D2B2F"/>
    <w:rsid w:val="004042EC"/>
    <w:rsid w:val="004057E2"/>
    <w:rsid w:val="004E5E03"/>
    <w:rsid w:val="00586CCE"/>
    <w:rsid w:val="00645537"/>
    <w:rsid w:val="00667DAC"/>
    <w:rsid w:val="006E374B"/>
    <w:rsid w:val="007A474D"/>
    <w:rsid w:val="007B7B46"/>
    <w:rsid w:val="00807046"/>
    <w:rsid w:val="008211C8"/>
    <w:rsid w:val="00897AB1"/>
    <w:rsid w:val="008D15DE"/>
    <w:rsid w:val="00A13D33"/>
    <w:rsid w:val="00A67DD6"/>
    <w:rsid w:val="00A706A1"/>
    <w:rsid w:val="00A76AEC"/>
    <w:rsid w:val="00A77A56"/>
    <w:rsid w:val="00A832CA"/>
    <w:rsid w:val="00AE77DB"/>
    <w:rsid w:val="00C74C5A"/>
    <w:rsid w:val="00CA4CAA"/>
    <w:rsid w:val="00CE7E95"/>
    <w:rsid w:val="00CF3E7F"/>
    <w:rsid w:val="00D931FD"/>
    <w:rsid w:val="00E4230E"/>
    <w:rsid w:val="00EA17BC"/>
    <w:rsid w:val="00EF1F60"/>
    <w:rsid w:val="00F8746D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39</cp:revision>
  <cp:lastPrinted>2015-07-30T05:47:00Z</cp:lastPrinted>
  <dcterms:created xsi:type="dcterms:W3CDTF">2015-02-02T06:12:00Z</dcterms:created>
  <dcterms:modified xsi:type="dcterms:W3CDTF">2015-07-30T06:07:00Z</dcterms:modified>
</cp:coreProperties>
</file>