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9C432D" w:rsidRDefault="009C432D" w:rsidP="009C432D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2015 r., poz. 782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 xml:space="preserve">B U R M I S T R </w:t>
      </w:r>
      <w:proofErr w:type="gramStart"/>
      <w:r>
        <w:t>Z     Ś</w:t>
      </w:r>
      <w:proofErr w:type="gramEnd"/>
      <w:r>
        <w:t xml:space="preserve">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  <w:rPr>
          <w:szCs w:val="26"/>
        </w:rPr>
      </w:pPr>
      <w:proofErr w:type="gramStart"/>
      <w:r>
        <w:t>podaje</w:t>
      </w:r>
      <w:proofErr w:type="gramEnd"/>
      <w:r>
        <w:t xml:space="preserve"> do publicznej wiadomości, że przeznaczon</w:t>
      </w:r>
      <w:r w:rsidR="00B60B10">
        <w:t>a</w:t>
      </w:r>
      <w:r>
        <w:t xml:space="preserve"> został</w:t>
      </w:r>
      <w:r w:rsidR="00B60B10">
        <w:t>a</w:t>
      </w:r>
      <w:r>
        <w:t xml:space="preserve"> do oddania w najem </w:t>
      </w:r>
      <w:r w:rsidR="00FC10A6">
        <w:t>część nieruchomości gruntowej o pow. 3700</w:t>
      </w:r>
      <w:r w:rsidR="003316C1">
        <w:t>,0</w:t>
      </w:r>
      <w:r w:rsidR="00FC10A6">
        <w:t xml:space="preserve"> m</w:t>
      </w:r>
      <w:r w:rsidR="00FC10A6">
        <w:rPr>
          <w:vertAlign w:val="superscript"/>
        </w:rPr>
        <w:t xml:space="preserve">2 </w:t>
      </w:r>
      <w:r w:rsidR="00FC10A6">
        <w:t>zabudowanej budynkiem jednokondygnacyjnym</w:t>
      </w:r>
      <w:r>
        <w:t xml:space="preserve"> </w:t>
      </w:r>
      <w:r w:rsidR="00FC10A6">
        <w:t>o pow. użytkowej 514,20 m</w:t>
      </w:r>
      <w:r w:rsidR="00FC10A6">
        <w:rPr>
          <w:vertAlign w:val="superscript"/>
        </w:rPr>
        <w:t>2</w:t>
      </w:r>
      <w:r w:rsidR="00FC10A6">
        <w:t xml:space="preserve">, położonej w Wyrzece przy ul. Szkolnej 16, oznaczonej ewidencyjnym numerem działki 439/5, zapisanej </w:t>
      </w:r>
      <w:r w:rsidR="00FC10A6">
        <w:br/>
        <w:t xml:space="preserve">w księdze wieczystej nr Kw PO1M/00035758/3, prowadzonej w Sądzie Rejonowym w Śremie, z wyłączeniem pomieszczeń o pow. </w:t>
      </w:r>
      <w:r w:rsidR="009A54AD">
        <w:t>41,40</w:t>
      </w:r>
      <w:r w:rsidR="00FC10A6">
        <w:t xml:space="preserve"> m</w:t>
      </w:r>
      <w:r w:rsidR="00FC10A6">
        <w:rPr>
          <w:vertAlign w:val="superscript"/>
        </w:rPr>
        <w:t xml:space="preserve">2 </w:t>
      </w:r>
      <w:r w:rsidR="00FC10A6">
        <w:t xml:space="preserve">znajdujących się z tyłu budynku. </w:t>
      </w:r>
      <w:r w:rsidR="00B60B10">
        <w:rPr>
          <w:szCs w:val="26"/>
        </w:rPr>
        <w:t>Część nieruchomości, o której mowa wyżej</w:t>
      </w:r>
      <w:r>
        <w:rPr>
          <w:szCs w:val="26"/>
        </w:rPr>
        <w:t xml:space="preserve"> zostan</w:t>
      </w:r>
      <w:r w:rsidR="005C1B71">
        <w:rPr>
          <w:szCs w:val="26"/>
        </w:rPr>
        <w:t>ie</w:t>
      </w:r>
      <w:r>
        <w:rPr>
          <w:szCs w:val="26"/>
        </w:rPr>
        <w:t xml:space="preserve"> </w:t>
      </w:r>
      <w:r w:rsidR="00B60B10">
        <w:rPr>
          <w:szCs w:val="26"/>
        </w:rPr>
        <w:t xml:space="preserve">oddana </w:t>
      </w:r>
      <w:r>
        <w:rPr>
          <w:szCs w:val="26"/>
        </w:rPr>
        <w:t>w najem w trybie bezprzetargowym</w:t>
      </w:r>
      <w:r w:rsidRPr="00A76AEC">
        <w:rPr>
          <w:szCs w:val="26"/>
        </w:rPr>
        <w:t>.</w:t>
      </w:r>
    </w:p>
    <w:p w:rsidR="00A76AEC" w:rsidRPr="002F01F9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 xml:space="preserve">Przeznaczenie </w:t>
      </w:r>
      <w:r w:rsidR="00FC10A6">
        <w:t>nieruchomości</w:t>
      </w:r>
      <w:r>
        <w:t xml:space="preserve"> i sposób</w:t>
      </w:r>
      <w:r w:rsidR="00897AB1">
        <w:t xml:space="preserve"> </w:t>
      </w:r>
      <w:r w:rsidR="005C1B71">
        <w:t>je</w:t>
      </w:r>
      <w:r w:rsidR="00FC10A6">
        <w:t>j</w:t>
      </w:r>
      <w:r w:rsidR="00897AB1">
        <w:t xml:space="preserve"> </w:t>
      </w:r>
      <w:r>
        <w:t>zagospodarowania</w:t>
      </w:r>
    </w:p>
    <w:p w:rsidR="00A320DD" w:rsidRPr="00B60B10" w:rsidRDefault="00FC10A6" w:rsidP="00A320DD">
      <w:pPr>
        <w:pStyle w:val="Default"/>
        <w:jc w:val="both"/>
        <w:rPr>
          <w:sz w:val="28"/>
          <w:szCs w:val="28"/>
        </w:rPr>
      </w:pPr>
      <w:r w:rsidRPr="00B60B10">
        <w:rPr>
          <w:sz w:val="28"/>
          <w:szCs w:val="28"/>
        </w:rPr>
        <w:t>Przedmiotowa część nieruchomości przeznaczona jest na prowadzenie domu opieki dla osób starszych.</w:t>
      </w:r>
    </w:p>
    <w:p w:rsidR="00A76AEC" w:rsidRPr="002F01F9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83244" w:rsidRPr="007E79FC" w:rsidRDefault="00A83244" w:rsidP="00A83244">
      <w:pPr>
        <w:tabs>
          <w:tab w:val="left" w:pos="3969"/>
          <w:tab w:val="left" w:pos="4962"/>
        </w:tabs>
        <w:jc w:val="both"/>
        <w:rPr>
          <w:b/>
          <w:color w:val="000000"/>
        </w:rPr>
      </w:pPr>
      <w:r w:rsidRPr="007E79FC">
        <w:rPr>
          <w:b/>
          <w:color w:val="000000"/>
        </w:rPr>
        <w:t xml:space="preserve">Termin zagospodarowania </w:t>
      </w:r>
      <w:r>
        <w:rPr>
          <w:b/>
          <w:color w:val="000000"/>
        </w:rPr>
        <w:t>nieruchomości</w:t>
      </w:r>
    </w:p>
    <w:p w:rsidR="00A83244" w:rsidRPr="007E79FC" w:rsidRDefault="00A83244" w:rsidP="00A83244">
      <w:pPr>
        <w:tabs>
          <w:tab w:val="left" w:pos="3969"/>
          <w:tab w:val="left" w:pos="4962"/>
        </w:tabs>
        <w:jc w:val="both"/>
        <w:rPr>
          <w:color w:val="000000"/>
        </w:rPr>
      </w:pPr>
      <w:r w:rsidRPr="007E79FC">
        <w:rPr>
          <w:color w:val="000000"/>
        </w:rPr>
        <w:t xml:space="preserve">Najemca zobowiązany będzie </w:t>
      </w:r>
      <w:r w:rsidRPr="00FC29DD">
        <w:rPr>
          <w:color w:val="000000" w:themeColor="text1"/>
        </w:rPr>
        <w:t xml:space="preserve">do zagospodarowania nieruchomości w terminie </w:t>
      </w:r>
      <w:r w:rsidR="00FC29DD">
        <w:rPr>
          <w:color w:val="000000" w:themeColor="text1"/>
        </w:rPr>
        <w:br/>
      </w:r>
      <w:r w:rsidRPr="00FC29DD">
        <w:rPr>
          <w:color w:val="000000" w:themeColor="text1"/>
        </w:rPr>
        <w:t xml:space="preserve">3 miesięcy od </w:t>
      </w:r>
      <w:r w:rsidR="00FC29DD">
        <w:rPr>
          <w:color w:val="000000" w:themeColor="text1"/>
        </w:rPr>
        <w:t xml:space="preserve">dnia </w:t>
      </w:r>
      <w:r w:rsidR="00FC29DD" w:rsidRPr="00FC29DD">
        <w:rPr>
          <w:color w:val="000000" w:themeColor="text1"/>
        </w:rPr>
        <w:t>zawarcia</w:t>
      </w:r>
      <w:r w:rsidRPr="00FC29DD">
        <w:rPr>
          <w:color w:val="000000" w:themeColor="text1"/>
        </w:rPr>
        <w:t xml:space="preserve"> umowy najmu.</w:t>
      </w:r>
    </w:p>
    <w:p w:rsidR="00A83244" w:rsidRPr="00A83244" w:rsidRDefault="00A83244" w:rsidP="00A76AEC">
      <w:pPr>
        <w:pStyle w:val="Nagwek2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będzie </w:t>
      </w:r>
      <w:r w:rsidR="00FC10A6">
        <w:rPr>
          <w:szCs w:val="27"/>
        </w:rPr>
        <w:t>4.</w:t>
      </w:r>
      <w:r w:rsidR="009A54AD">
        <w:rPr>
          <w:szCs w:val="27"/>
        </w:rPr>
        <w:t>2</w:t>
      </w:r>
      <w:r w:rsidR="00FC10A6">
        <w:rPr>
          <w:szCs w:val="27"/>
        </w:rPr>
        <w:t>00,00</w:t>
      </w:r>
      <w:r w:rsidR="00115161">
        <w:rPr>
          <w:szCs w:val="27"/>
        </w:rPr>
        <w:t xml:space="preserve"> </w:t>
      </w:r>
      <w:proofErr w:type="gramStart"/>
      <w:r>
        <w:rPr>
          <w:szCs w:val="27"/>
        </w:rPr>
        <w:t>zł</w:t>
      </w:r>
      <w:proofErr w:type="gramEnd"/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miesięcznie plus należny podatek VAT</w:t>
      </w:r>
      <w:r w:rsidR="00EB36E2">
        <w:rPr>
          <w:color w:val="000000"/>
          <w:szCs w:val="27"/>
        </w:rPr>
        <w:t xml:space="preserve"> i</w:t>
      </w:r>
      <w:r w:rsidR="00A76AEC">
        <w:rPr>
          <w:color w:val="000000"/>
          <w:szCs w:val="27"/>
        </w:rPr>
        <w:t xml:space="preserve"> płatny będzie do </w:t>
      </w:r>
      <w:r>
        <w:rPr>
          <w:color w:val="000000"/>
          <w:szCs w:val="27"/>
        </w:rPr>
        <w:t>1</w:t>
      </w:r>
      <w:r w:rsidR="00A76AEC">
        <w:rPr>
          <w:color w:val="000000"/>
          <w:szCs w:val="27"/>
        </w:rPr>
        <w:t xml:space="preserve">0-tego każdego miesiąca. </w:t>
      </w:r>
      <w:r w:rsidR="00A76AEC">
        <w:rPr>
          <w:szCs w:val="27"/>
        </w:rPr>
        <w:t xml:space="preserve">Ponadto najemca obciążany będzie </w:t>
      </w:r>
      <w:r w:rsidR="00EB36E2">
        <w:rPr>
          <w:szCs w:val="27"/>
        </w:rPr>
        <w:t>podatkiem od nieruchomości</w:t>
      </w:r>
      <w:r w:rsidR="00A76AEC">
        <w:rPr>
          <w:szCs w:val="27"/>
        </w:rPr>
        <w:t>.</w:t>
      </w:r>
    </w:p>
    <w:p w:rsidR="00A76AEC" w:rsidRPr="002F01F9" w:rsidRDefault="00A76AEC" w:rsidP="002F01F9">
      <w:pPr>
        <w:tabs>
          <w:tab w:val="left" w:pos="0"/>
          <w:tab w:val="left" w:pos="284"/>
          <w:tab w:val="left" w:pos="4962"/>
        </w:tabs>
        <w:jc w:val="both"/>
        <w:rPr>
          <w:color w:val="000000"/>
          <w:sz w:val="16"/>
          <w:szCs w:val="16"/>
        </w:rPr>
      </w:pPr>
    </w:p>
    <w:p w:rsidR="00FC10A6" w:rsidRDefault="00FC10A6" w:rsidP="00FC10A6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FC10A6" w:rsidRDefault="00FC10A6" w:rsidP="00FC10A6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Pr="009A54AD" w:rsidRDefault="00807046" w:rsidP="00A76AEC">
      <w:pPr>
        <w:tabs>
          <w:tab w:val="left" w:pos="4962"/>
        </w:tabs>
        <w:jc w:val="both"/>
        <w:rPr>
          <w:b/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 xml:space="preserve">Umowa najmu zostanie zawarta na </w:t>
      </w:r>
      <w:r w:rsidR="00A320DD">
        <w:rPr>
          <w:color w:val="000000"/>
          <w:szCs w:val="28"/>
        </w:rPr>
        <w:t xml:space="preserve">okres </w:t>
      </w:r>
      <w:r w:rsidR="00FC10A6">
        <w:rPr>
          <w:color w:val="000000"/>
          <w:szCs w:val="28"/>
        </w:rPr>
        <w:t>20 lat</w:t>
      </w:r>
      <w:r>
        <w:rPr>
          <w:color w:val="000000"/>
          <w:szCs w:val="28"/>
        </w:rPr>
        <w:t>.</w:t>
      </w:r>
    </w:p>
    <w:p w:rsidR="008957A3" w:rsidRPr="008957A3" w:rsidRDefault="008957A3" w:rsidP="00A76AEC">
      <w:pPr>
        <w:jc w:val="both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lastRenderedPageBreak/>
        <w:t>Bliższych informacji w powyższej sprawie udziela Zespół Gospodarki Nieruchomościami Urzędu Miejskiego w Śremie, Pl. 20 Października 1 (pok. nr 12) lub tel. (61) 28 47 137.</w:t>
      </w:r>
    </w:p>
    <w:p w:rsidR="008957A3" w:rsidRDefault="008957A3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A320DD" w:rsidRDefault="00A320DD" w:rsidP="00A76AEC">
      <w:pPr>
        <w:jc w:val="both"/>
        <w:rPr>
          <w:sz w:val="20"/>
        </w:rPr>
      </w:pPr>
    </w:p>
    <w:p w:rsidR="00EF03D5" w:rsidRDefault="00EF03D5" w:rsidP="00A76AEC">
      <w:pPr>
        <w:jc w:val="both"/>
        <w:rPr>
          <w:sz w:val="20"/>
        </w:rPr>
      </w:pPr>
    </w:p>
    <w:p w:rsidR="00A76AEC" w:rsidRDefault="00A76AEC" w:rsidP="00A76AEC">
      <w:pPr>
        <w:jc w:val="both"/>
        <w:rPr>
          <w:sz w:val="20"/>
        </w:rPr>
      </w:pPr>
    </w:p>
    <w:p w:rsidR="005676E2" w:rsidRDefault="00394807" w:rsidP="00A76AEC">
      <w:pPr>
        <w:jc w:val="both"/>
        <w:rPr>
          <w:sz w:val="20"/>
        </w:rPr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253ACC99" wp14:editId="5BC7D149">
            <wp:simplePos x="0" y="0"/>
            <wp:positionH relativeFrom="column">
              <wp:posOffset>4453890</wp:posOffset>
            </wp:positionH>
            <wp:positionV relativeFrom="paragraph">
              <wp:posOffset>27940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76E2" w:rsidRDefault="005676E2" w:rsidP="00A76AEC">
      <w:pPr>
        <w:jc w:val="both"/>
        <w:rPr>
          <w:sz w:val="20"/>
        </w:rPr>
      </w:pPr>
    </w:p>
    <w:p w:rsidR="005676E2" w:rsidRDefault="00D30239" w:rsidP="00A76AEC">
      <w:pPr>
        <w:jc w:val="both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5E458A" wp14:editId="259EC6E8">
                <wp:simplePos x="0" y="0"/>
                <wp:positionH relativeFrom="column">
                  <wp:posOffset>-19685</wp:posOffset>
                </wp:positionH>
                <wp:positionV relativeFrom="paragraph">
                  <wp:posOffset>61595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wywieszono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 </w:t>
                            </w:r>
                            <w:r w:rsidR="009A54AD">
                              <w:rPr>
                                <w:sz w:val="20"/>
                              </w:rPr>
                              <w:t>września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zdjęto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</w:t>
                            </w:r>
                            <w:r w:rsidR="009A54AD">
                              <w:rPr>
                                <w:sz w:val="20"/>
                              </w:rPr>
                              <w:t>października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1.55pt;margin-top:4.8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9A54AD">
                        <w:rPr>
                          <w:sz w:val="20"/>
                        </w:rPr>
                        <w:t>września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</w:t>
                      </w:r>
                      <w:r w:rsidR="009A54AD">
                        <w:rPr>
                          <w:sz w:val="20"/>
                        </w:rPr>
                        <w:t>października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5676E2" w:rsidRDefault="005676E2" w:rsidP="00A76AEC">
      <w:pPr>
        <w:jc w:val="both"/>
        <w:rPr>
          <w:sz w:val="20"/>
        </w:rPr>
      </w:pP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 wp14:anchorId="71DE3057" wp14:editId="73F1652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proofErr w:type="gramStart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</w:t>
      </w:r>
      <w:proofErr w:type="gramEnd"/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</w:t>
      </w:r>
      <w:proofErr w:type="gramStart"/>
      <w:r>
        <w:rPr>
          <w:b/>
          <w:sz w:val="32"/>
          <w:szCs w:val="32"/>
        </w:rPr>
        <w:t>E  O</w:t>
      </w:r>
      <w:proofErr w:type="gramEnd"/>
      <w:r>
        <w:rPr>
          <w:b/>
          <w:sz w:val="32"/>
          <w:szCs w:val="32"/>
        </w:rPr>
        <w:t xml:space="preserve">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9C432D" w:rsidRDefault="009C432D" w:rsidP="009C432D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</w:t>
      </w:r>
      <w:proofErr w:type="spellStart"/>
      <w:r>
        <w:rPr>
          <w:sz w:val="27"/>
          <w:u w:val="none"/>
        </w:rPr>
        <w:t>Dz.U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</w:t>
      </w:r>
      <w:proofErr w:type="gramEnd"/>
      <w:r>
        <w:rPr>
          <w:sz w:val="27"/>
          <w:u w:val="none"/>
        </w:rPr>
        <w:t xml:space="preserve"> 2015 r., poz. 782 z </w:t>
      </w:r>
      <w:proofErr w:type="spellStart"/>
      <w:r>
        <w:rPr>
          <w:sz w:val="27"/>
          <w:u w:val="none"/>
        </w:rPr>
        <w:t>późn</w:t>
      </w:r>
      <w:proofErr w:type="spellEnd"/>
      <w:r>
        <w:rPr>
          <w:sz w:val="27"/>
          <w:u w:val="none"/>
        </w:rPr>
        <w:t xml:space="preserve">. </w:t>
      </w:r>
      <w:proofErr w:type="gramStart"/>
      <w:r>
        <w:rPr>
          <w:sz w:val="27"/>
          <w:u w:val="none"/>
        </w:rPr>
        <w:t>zm</w:t>
      </w:r>
      <w:proofErr w:type="gramEnd"/>
      <w:r>
        <w:rPr>
          <w:sz w:val="27"/>
          <w:u w:val="none"/>
        </w:rPr>
        <w:t>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  Ś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</w:pPr>
      <w:proofErr w:type="gramStart"/>
      <w:r>
        <w:t>informuje</w:t>
      </w:r>
      <w:proofErr w:type="gramEnd"/>
      <w:r>
        <w:t xml:space="preserve">, </w:t>
      </w:r>
      <w:r w:rsidR="005C1B71">
        <w:t xml:space="preserve">że </w:t>
      </w:r>
      <w:r w:rsidR="00383F71">
        <w:t>przeznaczon</w:t>
      </w:r>
      <w:r w:rsidR="00B60B10">
        <w:t>a</w:t>
      </w:r>
      <w:r w:rsidR="00383F71">
        <w:t xml:space="preserve"> został</w:t>
      </w:r>
      <w:r w:rsidR="00B60B10">
        <w:t>a</w:t>
      </w:r>
      <w:r w:rsidR="00383F71">
        <w:t xml:space="preserve"> do </w:t>
      </w:r>
      <w:r w:rsidR="008E0572">
        <w:t>oddania w najem część nieruchomości gruntowej o pow. 3700,0 m</w:t>
      </w:r>
      <w:r w:rsidR="008E0572">
        <w:rPr>
          <w:vertAlign w:val="superscript"/>
        </w:rPr>
        <w:t xml:space="preserve">2 </w:t>
      </w:r>
      <w:r w:rsidR="008E0572">
        <w:t xml:space="preserve">zabudowanej budynkiem jednokondygnacyjnym </w:t>
      </w:r>
      <w:r w:rsidR="008E0572">
        <w:br/>
        <w:t>o pow. użytkowej 514,20 m</w:t>
      </w:r>
      <w:r w:rsidR="008E0572">
        <w:rPr>
          <w:vertAlign w:val="superscript"/>
        </w:rPr>
        <w:t>2</w:t>
      </w:r>
      <w:r w:rsidR="008E0572">
        <w:t>, położonej w Wyrzece przy ul. Szkolnej 16, oznaczonej ewidencyjnym numerem działki 439/5</w:t>
      </w:r>
      <w:r w:rsidR="00B60B10">
        <w:t xml:space="preserve"> (</w:t>
      </w:r>
      <w:r w:rsidR="008E0572">
        <w:t>Kw PO1M/00035758/3</w:t>
      </w:r>
      <w:r w:rsidR="00B60B10">
        <w:t xml:space="preserve">), </w:t>
      </w:r>
      <w:r w:rsidR="00B60B10">
        <w:br/>
        <w:t xml:space="preserve">z wyłączeniem pomieszczeń o pow. </w:t>
      </w:r>
      <w:r w:rsidR="009A54AD">
        <w:t>41,40</w:t>
      </w:r>
      <w:r w:rsidR="00B60B10">
        <w:t xml:space="preserve"> m</w:t>
      </w:r>
      <w:r w:rsidR="00B60B10">
        <w:rPr>
          <w:vertAlign w:val="superscript"/>
        </w:rPr>
        <w:t xml:space="preserve">2 </w:t>
      </w:r>
      <w:r w:rsidR="00B60B10">
        <w:t>znajdujących się z tyłu budynku</w:t>
      </w:r>
      <w:r w:rsidR="00383F71">
        <w:t xml:space="preserve">. </w:t>
      </w:r>
      <w:r w:rsidR="00B60B10">
        <w:rPr>
          <w:szCs w:val="26"/>
        </w:rPr>
        <w:t>Część nieruchomości, o której mowa wyżej oddana</w:t>
      </w:r>
      <w:r w:rsidR="00383F71">
        <w:rPr>
          <w:szCs w:val="26"/>
        </w:rPr>
        <w:t xml:space="preserve"> zostanie w najem w trybie bezprzetargowym na </w:t>
      </w:r>
      <w:r w:rsidR="008E0572">
        <w:rPr>
          <w:szCs w:val="26"/>
        </w:rPr>
        <w:t>okres 20 lat</w:t>
      </w:r>
      <w:r w:rsidR="00383F71" w:rsidRPr="00A76AEC">
        <w:rPr>
          <w:szCs w:val="26"/>
        </w:rPr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B60B10">
        <w:t>nieruchomości</w:t>
      </w:r>
      <w:r>
        <w:t xml:space="preserve"> publikowany będzie w Urzędzie Miejskim w Śremie w okresie od </w:t>
      </w:r>
      <w:r w:rsidR="00AE7A00">
        <w:t>28</w:t>
      </w:r>
      <w:r w:rsidR="009A54AD">
        <w:t xml:space="preserve"> września</w:t>
      </w:r>
      <w:r w:rsidR="00A94EE2">
        <w:t xml:space="preserve"> </w:t>
      </w:r>
      <w:r>
        <w:t>2015 r. do</w:t>
      </w:r>
      <w:r w:rsidR="009A54AD">
        <w:t xml:space="preserve"> 1</w:t>
      </w:r>
      <w:r w:rsidR="00AE7A00">
        <w:t>9</w:t>
      </w:r>
      <w:bookmarkStart w:id="0" w:name="_GoBack"/>
      <w:bookmarkEnd w:id="0"/>
      <w:r w:rsidR="009A54AD">
        <w:t xml:space="preserve"> października</w:t>
      </w:r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4A1021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 wp14:anchorId="5CCF2642" wp14:editId="11FB8D9E">
            <wp:simplePos x="0" y="0"/>
            <wp:positionH relativeFrom="column">
              <wp:posOffset>4420235</wp:posOffset>
            </wp:positionH>
            <wp:positionV relativeFrom="paragraph">
              <wp:posOffset>147320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053C6"/>
    <w:rsid w:val="00024D49"/>
    <w:rsid w:val="0003541B"/>
    <w:rsid w:val="000962AE"/>
    <w:rsid w:val="000D4B06"/>
    <w:rsid w:val="000E0892"/>
    <w:rsid w:val="00115161"/>
    <w:rsid w:val="001A7395"/>
    <w:rsid w:val="001B1543"/>
    <w:rsid w:val="0020255C"/>
    <w:rsid w:val="00292E4D"/>
    <w:rsid w:val="002B0189"/>
    <w:rsid w:val="002F01F9"/>
    <w:rsid w:val="002F29DE"/>
    <w:rsid w:val="003217A3"/>
    <w:rsid w:val="003316C1"/>
    <w:rsid w:val="00383F71"/>
    <w:rsid w:val="00385296"/>
    <w:rsid w:val="00394807"/>
    <w:rsid w:val="003F6376"/>
    <w:rsid w:val="004057E2"/>
    <w:rsid w:val="0044143D"/>
    <w:rsid w:val="004A1021"/>
    <w:rsid w:val="004E39E9"/>
    <w:rsid w:val="005676E2"/>
    <w:rsid w:val="005B65FF"/>
    <w:rsid w:val="005C1B71"/>
    <w:rsid w:val="006C1C3B"/>
    <w:rsid w:val="006E374B"/>
    <w:rsid w:val="0071628A"/>
    <w:rsid w:val="007249F7"/>
    <w:rsid w:val="00765DC9"/>
    <w:rsid w:val="0076653A"/>
    <w:rsid w:val="007A474D"/>
    <w:rsid w:val="007B7B46"/>
    <w:rsid w:val="00807046"/>
    <w:rsid w:val="008211C8"/>
    <w:rsid w:val="00887CA4"/>
    <w:rsid w:val="00891BE3"/>
    <w:rsid w:val="008957A3"/>
    <w:rsid w:val="00897AB1"/>
    <w:rsid w:val="008E0572"/>
    <w:rsid w:val="008F5348"/>
    <w:rsid w:val="00975A08"/>
    <w:rsid w:val="00984DCA"/>
    <w:rsid w:val="009A54AD"/>
    <w:rsid w:val="009B43A4"/>
    <w:rsid w:val="009C432D"/>
    <w:rsid w:val="00A320DD"/>
    <w:rsid w:val="00A33A39"/>
    <w:rsid w:val="00A76AEC"/>
    <w:rsid w:val="00A77A56"/>
    <w:rsid w:val="00A83244"/>
    <w:rsid w:val="00A94EE2"/>
    <w:rsid w:val="00AE2045"/>
    <w:rsid w:val="00AE7A00"/>
    <w:rsid w:val="00B44303"/>
    <w:rsid w:val="00B60B10"/>
    <w:rsid w:val="00C74C5A"/>
    <w:rsid w:val="00CA4CAA"/>
    <w:rsid w:val="00CE48EC"/>
    <w:rsid w:val="00CE7E95"/>
    <w:rsid w:val="00CF3E7F"/>
    <w:rsid w:val="00D30239"/>
    <w:rsid w:val="00D61108"/>
    <w:rsid w:val="00D6247B"/>
    <w:rsid w:val="00D91B62"/>
    <w:rsid w:val="00D931FD"/>
    <w:rsid w:val="00E16B88"/>
    <w:rsid w:val="00E4230E"/>
    <w:rsid w:val="00EA17BC"/>
    <w:rsid w:val="00EB36E2"/>
    <w:rsid w:val="00EF03D5"/>
    <w:rsid w:val="00EF1F60"/>
    <w:rsid w:val="00F244F3"/>
    <w:rsid w:val="00F351BE"/>
    <w:rsid w:val="00F77F98"/>
    <w:rsid w:val="00F87C76"/>
    <w:rsid w:val="00F95241"/>
    <w:rsid w:val="00FC10A6"/>
    <w:rsid w:val="00FC29DD"/>
    <w:rsid w:val="00FC6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rsid w:val="00A320D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3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79</cp:revision>
  <cp:lastPrinted>2015-08-10T08:21:00Z</cp:lastPrinted>
  <dcterms:created xsi:type="dcterms:W3CDTF">2015-02-02T06:12:00Z</dcterms:created>
  <dcterms:modified xsi:type="dcterms:W3CDTF">2015-09-28T09:52:00Z</dcterms:modified>
</cp:coreProperties>
</file>