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63E" w:rsidRPr="002457B5" w:rsidRDefault="0013263E" w:rsidP="0013263E">
      <w:pPr>
        <w:jc w:val="center"/>
        <w:rPr>
          <w:b/>
          <w:color w:val="FF0000"/>
          <w:sz w:val="32"/>
          <w:szCs w:val="32"/>
        </w:rPr>
      </w:pPr>
      <w:r w:rsidRPr="004E146F">
        <w:rPr>
          <w:b/>
          <w:sz w:val="32"/>
          <w:szCs w:val="32"/>
        </w:rPr>
        <w:t>PLAN  PRACY</w:t>
      </w:r>
      <w:r>
        <w:rPr>
          <w:b/>
          <w:sz w:val="32"/>
          <w:szCs w:val="32"/>
        </w:rPr>
        <w:t xml:space="preserve">  </w:t>
      </w:r>
    </w:p>
    <w:p w:rsidR="0013263E" w:rsidRDefault="0013263E" w:rsidP="0013263E">
      <w:pPr>
        <w:jc w:val="center"/>
        <w:rPr>
          <w:b/>
          <w:sz w:val="32"/>
          <w:szCs w:val="32"/>
        </w:rPr>
      </w:pPr>
      <w:r w:rsidRPr="004E146F">
        <w:rPr>
          <w:b/>
          <w:sz w:val="32"/>
          <w:szCs w:val="32"/>
        </w:rPr>
        <w:t>KOMISJI  BUDŻETOWEJ</w:t>
      </w:r>
    </w:p>
    <w:p w:rsidR="00AF0F4E" w:rsidRDefault="00463CE1" w:rsidP="0013263E">
      <w:pPr>
        <w:jc w:val="center"/>
        <w:rPr>
          <w:b/>
        </w:rPr>
      </w:pPr>
      <w:r>
        <w:rPr>
          <w:b/>
          <w:sz w:val="32"/>
          <w:szCs w:val="32"/>
        </w:rPr>
        <w:t>n</w:t>
      </w:r>
      <w:r w:rsidR="00AF0F4E">
        <w:rPr>
          <w:b/>
          <w:sz w:val="32"/>
          <w:szCs w:val="32"/>
        </w:rPr>
        <w:t>a rok 2016</w:t>
      </w:r>
    </w:p>
    <w:p w:rsidR="0013263E" w:rsidRPr="00531596" w:rsidRDefault="0013263E" w:rsidP="0013263E">
      <w:pPr>
        <w:ind w:right="-459"/>
        <w:rPr>
          <w:b/>
        </w:rPr>
      </w:pPr>
    </w:p>
    <w:p w:rsidR="0013263E" w:rsidRPr="00531596" w:rsidRDefault="0013263E" w:rsidP="0013263E">
      <w:pPr>
        <w:ind w:right="-459"/>
      </w:pPr>
      <w:r w:rsidRPr="00531596">
        <w:rPr>
          <w:b/>
        </w:rPr>
        <w:t xml:space="preserve">Styczeń: </w:t>
      </w:r>
      <w:r w:rsidRPr="00531596">
        <w:rPr>
          <w:b/>
        </w:rPr>
        <w:tab/>
        <w:t xml:space="preserve">   </w:t>
      </w:r>
      <w:r w:rsidRPr="00531596">
        <w:t xml:space="preserve"> </w:t>
      </w:r>
      <w:r>
        <w:t>1</w:t>
      </w:r>
      <w:r w:rsidRPr="00531596">
        <w:t xml:space="preserve">. Sprawozdanie z działalności Komisji </w:t>
      </w:r>
      <w:r>
        <w:t>za</w:t>
      </w:r>
      <w:r w:rsidRPr="00531596">
        <w:t xml:space="preserve"> 201</w:t>
      </w:r>
      <w:r>
        <w:t>5</w:t>
      </w:r>
      <w:r w:rsidRPr="00531596">
        <w:t xml:space="preserve"> r.</w:t>
      </w:r>
    </w:p>
    <w:p w:rsidR="0013263E" w:rsidRPr="00531596" w:rsidRDefault="0013263E" w:rsidP="0013263E">
      <w:pPr>
        <w:ind w:left="708" w:right="-459" w:firstLine="708"/>
      </w:pPr>
      <w:r>
        <w:rPr>
          <w:b/>
        </w:rPr>
        <w:t xml:space="preserve">   </w:t>
      </w:r>
      <w:r w:rsidRPr="00531596">
        <w:rPr>
          <w:b/>
        </w:rPr>
        <w:t xml:space="preserve"> </w:t>
      </w:r>
      <w:r w:rsidRPr="00463CE1">
        <w:t>2</w:t>
      </w:r>
      <w:r w:rsidRPr="00531596">
        <w:rPr>
          <w:b/>
        </w:rPr>
        <w:t xml:space="preserve">. </w:t>
      </w:r>
      <w:r w:rsidRPr="00531596">
        <w:t>Opiniowanie zgłoszonych zagadnień i projektów uchwał.</w:t>
      </w:r>
    </w:p>
    <w:p w:rsidR="0013263E" w:rsidRPr="00531596" w:rsidRDefault="0013263E" w:rsidP="0013263E">
      <w:pPr>
        <w:ind w:right="-459"/>
      </w:pPr>
    </w:p>
    <w:p w:rsidR="0013263E" w:rsidRPr="00531596" w:rsidRDefault="0013263E" w:rsidP="0013263E">
      <w:pPr>
        <w:ind w:left="1416" w:right="-459" w:hanging="1416"/>
      </w:pPr>
      <w:r w:rsidRPr="00531596">
        <w:rPr>
          <w:b/>
        </w:rPr>
        <w:t xml:space="preserve">Luty: </w:t>
      </w:r>
      <w:r w:rsidRPr="00531596">
        <w:rPr>
          <w:b/>
        </w:rPr>
        <w:tab/>
        <w:t xml:space="preserve">    </w:t>
      </w:r>
      <w:r w:rsidRPr="00E80BED">
        <w:t>1. Informacja</w:t>
      </w:r>
      <w:r>
        <w:t xml:space="preserve"> nt. umorzeń</w:t>
      </w:r>
      <w:r w:rsidRPr="00E80BED">
        <w:t xml:space="preserve"> </w:t>
      </w:r>
      <w:r w:rsidRPr="00531596">
        <w:t xml:space="preserve"> i  odroczeń  terminów   płatności </w:t>
      </w:r>
    </w:p>
    <w:p w:rsidR="0013263E" w:rsidRDefault="0013263E" w:rsidP="0013263E">
      <w:pPr>
        <w:ind w:left="1416" w:right="-459" w:hanging="1416"/>
      </w:pPr>
      <w:r w:rsidRPr="00531596">
        <w:rPr>
          <w:b/>
        </w:rPr>
        <w:t xml:space="preserve"> </w:t>
      </w:r>
      <w:r w:rsidRPr="00531596">
        <w:rPr>
          <w:b/>
        </w:rPr>
        <w:tab/>
        <w:t xml:space="preserve">        </w:t>
      </w:r>
      <w:r w:rsidRPr="00531596">
        <w:t>podatk</w:t>
      </w:r>
      <w:r>
        <w:t>ów i opłat lokalnych w roku 2015</w:t>
      </w:r>
      <w:r w:rsidRPr="00531596">
        <w:t>.</w:t>
      </w:r>
    </w:p>
    <w:p w:rsidR="0013263E" w:rsidRPr="00E80BED" w:rsidRDefault="0013263E" w:rsidP="0013263E">
      <w:pPr>
        <w:ind w:left="708" w:right="-459" w:firstLine="708"/>
      </w:pPr>
      <w:r w:rsidRPr="00E80BED">
        <w:t xml:space="preserve">    2. Opiniowanie zgłoszonych zagadnień i projektów uchwał.</w:t>
      </w:r>
    </w:p>
    <w:p w:rsidR="0013263E" w:rsidRPr="00E80BED" w:rsidRDefault="0013263E" w:rsidP="0013263E">
      <w:pPr>
        <w:ind w:right="-459"/>
      </w:pPr>
    </w:p>
    <w:p w:rsidR="0013263E" w:rsidRPr="00531596" w:rsidRDefault="0013263E" w:rsidP="0013263E">
      <w:pPr>
        <w:ind w:right="-459"/>
      </w:pPr>
    </w:p>
    <w:p w:rsidR="0013263E" w:rsidRDefault="0013263E" w:rsidP="0013263E">
      <w:pPr>
        <w:ind w:left="1416" w:right="-2" w:hanging="1416"/>
      </w:pPr>
      <w:r w:rsidRPr="00531596">
        <w:rPr>
          <w:b/>
        </w:rPr>
        <w:t>Marzec:</w:t>
      </w:r>
      <w:r w:rsidRPr="00531596">
        <w:rPr>
          <w:b/>
        </w:rPr>
        <w:tab/>
        <w:t xml:space="preserve">    </w:t>
      </w:r>
      <w:r w:rsidRPr="00531596">
        <w:t xml:space="preserve">1. Informacja  na  temat  pozyskiwania środków zewnętrznych </w:t>
      </w:r>
      <w:r>
        <w:t xml:space="preserve">  </w:t>
      </w:r>
    </w:p>
    <w:p w:rsidR="0013263E" w:rsidRPr="00531596" w:rsidRDefault="0013263E" w:rsidP="0013263E">
      <w:pPr>
        <w:ind w:left="1416" w:right="-2"/>
      </w:pPr>
      <w:r>
        <w:rPr>
          <w:b/>
        </w:rPr>
        <w:t xml:space="preserve">        </w:t>
      </w:r>
      <w:r w:rsidRPr="00531596">
        <w:t>przez    gminę Śrem w rok</w:t>
      </w:r>
      <w:r>
        <w:t>u 2015</w:t>
      </w:r>
      <w:r w:rsidRPr="00531596">
        <w:t>.</w:t>
      </w:r>
    </w:p>
    <w:p w:rsidR="0013263E" w:rsidRPr="00531596" w:rsidRDefault="0013263E" w:rsidP="0013263E">
      <w:pPr>
        <w:ind w:left="1416" w:right="-459" w:hanging="1416"/>
      </w:pPr>
      <w:r>
        <w:tab/>
        <w:t xml:space="preserve">    2</w:t>
      </w:r>
      <w:r w:rsidRPr="00531596">
        <w:t>. Opiniowanie zgłoszonych zagadnień i projektów uchwał.</w:t>
      </w:r>
    </w:p>
    <w:p w:rsidR="0013263E" w:rsidRPr="00531596" w:rsidRDefault="0013263E" w:rsidP="0013263E">
      <w:pPr>
        <w:ind w:right="-459"/>
      </w:pPr>
      <w:r w:rsidRPr="00531596">
        <w:t xml:space="preserve"> </w:t>
      </w:r>
    </w:p>
    <w:p w:rsidR="0013263E" w:rsidRPr="00531596" w:rsidRDefault="0013263E" w:rsidP="0013263E">
      <w:pPr>
        <w:ind w:right="-459"/>
      </w:pPr>
    </w:p>
    <w:p w:rsidR="0013263E" w:rsidRPr="00531596" w:rsidRDefault="0013263E" w:rsidP="0013263E">
      <w:pPr>
        <w:ind w:left="1416" w:right="-459" w:hanging="1416"/>
      </w:pPr>
      <w:r w:rsidRPr="00531596">
        <w:rPr>
          <w:b/>
        </w:rPr>
        <w:t>Kwiecień:</w:t>
      </w:r>
      <w:r w:rsidRPr="00531596">
        <w:tab/>
        <w:t xml:space="preserve"> </w:t>
      </w:r>
      <w:r>
        <w:t xml:space="preserve"> </w:t>
      </w:r>
      <w:r w:rsidR="00463CE1">
        <w:t xml:space="preserve"> </w:t>
      </w:r>
      <w:r>
        <w:t>1</w:t>
      </w:r>
      <w:r w:rsidRPr="00531596">
        <w:t>. Informacja na temat  wykonania budżetu gminy Śrem za 201</w:t>
      </w:r>
      <w:r>
        <w:t>5</w:t>
      </w:r>
      <w:r w:rsidRPr="00531596">
        <w:t xml:space="preserve"> r.</w:t>
      </w:r>
    </w:p>
    <w:p w:rsidR="0013263E" w:rsidRPr="00531596" w:rsidRDefault="0013263E" w:rsidP="0013263E">
      <w:pPr>
        <w:ind w:right="-459"/>
      </w:pPr>
      <w:r w:rsidRPr="00531596">
        <w:tab/>
      </w:r>
      <w:r w:rsidRPr="00531596">
        <w:tab/>
        <w:t xml:space="preserve">   2. Opiniowanie zgłoszonych zagadnień i projektów uchwał.</w:t>
      </w:r>
    </w:p>
    <w:p w:rsidR="0013263E" w:rsidRDefault="0013263E" w:rsidP="0013263E">
      <w:pPr>
        <w:ind w:right="-459"/>
      </w:pPr>
    </w:p>
    <w:p w:rsidR="0013263E" w:rsidRPr="00531596" w:rsidRDefault="0013263E" w:rsidP="0013263E">
      <w:pPr>
        <w:ind w:right="-459"/>
      </w:pPr>
    </w:p>
    <w:p w:rsidR="0013263E" w:rsidRPr="00531596" w:rsidRDefault="0013263E" w:rsidP="0013263E">
      <w:pPr>
        <w:ind w:right="-459"/>
      </w:pPr>
      <w:r w:rsidRPr="00531596">
        <w:rPr>
          <w:b/>
        </w:rPr>
        <w:t>Maj:</w:t>
      </w:r>
      <w:r w:rsidRPr="00531596">
        <w:rPr>
          <w:b/>
        </w:rPr>
        <w:tab/>
      </w:r>
      <w:r w:rsidRPr="00531596">
        <w:tab/>
        <w:t xml:space="preserve">   1. Ocena wykonania budżetu gminy po I kwartale 201</w:t>
      </w:r>
      <w:r>
        <w:t>6</w:t>
      </w:r>
      <w:r w:rsidRPr="00531596">
        <w:t xml:space="preserve"> roku.</w:t>
      </w:r>
    </w:p>
    <w:p w:rsidR="0013263E" w:rsidRPr="00531596" w:rsidRDefault="0013263E" w:rsidP="0013263E">
      <w:r w:rsidRPr="00531596">
        <w:tab/>
      </w:r>
      <w:r w:rsidRPr="00531596">
        <w:tab/>
      </w:r>
      <w:r w:rsidRPr="00531596">
        <w:rPr>
          <w:b/>
        </w:rPr>
        <w:t xml:space="preserve">   </w:t>
      </w:r>
      <w:r w:rsidRPr="00531596">
        <w:t xml:space="preserve">2. Ocena  kondycji  finansowej  Spółek  gminnych  (  ŚTBS,  </w:t>
      </w:r>
      <w:proofErr w:type="spellStart"/>
      <w:r w:rsidRPr="00531596">
        <w:t>PWiK</w:t>
      </w:r>
      <w:proofErr w:type="spellEnd"/>
      <w:r w:rsidRPr="00531596">
        <w:t xml:space="preserve">, </w:t>
      </w:r>
      <w:r w:rsidRPr="00531596">
        <w:tab/>
      </w:r>
      <w:r w:rsidRPr="00531596">
        <w:tab/>
        <w:t xml:space="preserve">       PGK, Śremski Sport ).</w:t>
      </w:r>
    </w:p>
    <w:p w:rsidR="0013263E" w:rsidRPr="00531596" w:rsidRDefault="0013263E" w:rsidP="0013263E">
      <w:pPr>
        <w:ind w:left="1416" w:right="-459"/>
      </w:pPr>
      <w:r w:rsidRPr="00531596">
        <w:t xml:space="preserve">   </w:t>
      </w:r>
      <w:r>
        <w:t>3</w:t>
      </w:r>
      <w:r w:rsidRPr="00531596">
        <w:t xml:space="preserve">. Informacja    na   temat    wykonania   budżetu    przez   jednostki </w:t>
      </w:r>
    </w:p>
    <w:p w:rsidR="0013263E" w:rsidRPr="00531596" w:rsidRDefault="0013263E" w:rsidP="0013263E">
      <w:pPr>
        <w:ind w:left="1416" w:right="-459"/>
      </w:pPr>
      <w:r w:rsidRPr="00531596">
        <w:t xml:space="preserve">       organizacyjne gminy  ( ŚOK, Biblioteka, Muzeum). </w:t>
      </w:r>
    </w:p>
    <w:p w:rsidR="0013263E" w:rsidRPr="00531596" w:rsidRDefault="0013263E" w:rsidP="0013263E">
      <w:pPr>
        <w:ind w:right="-459"/>
      </w:pPr>
      <w:r>
        <w:tab/>
      </w:r>
      <w:r>
        <w:tab/>
        <w:t xml:space="preserve">   4</w:t>
      </w:r>
      <w:r w:rsidRPr="00531596">
        <w:t>. Opiniowanie zgłoszonych zagadnień i projektów uchwał.</w:t>
      </w:r>
    </w:p>
    <w:p w:rsidR="0013263E" w:rsidRDefault="0013263E" w:rsidP="0013263E">
      <w:pPr>
        <w:ind w:right="-459"/>
      </w:pPr>
      <w:r w:rsidRPr="00531596">
        <w:tab/>
      </w:r>
      <w:r w:rsidRPr="00531596">
        <w:tab/>
        <w:t xml:space="preserve"> </w:t>
      </w:r>
    </w:p>
    <w:p w:rsidR="0013263E" w:rsidRPr="00531596" w:rsidRDefault="0013263E" w:rsidP="0013263E">
      <w:pPr>
        <w:ind w:right="-459"/>
      </w:pPr>
      <w:r w:rsidRPr="00531596">
        <w:t xml:space="preserve">  </w:t>
      </w:r>
    </w:p>
    <w:p w:rsidR="0013263E" w:rsidRDefault="0013263E" w:rsidP="0013263E">
      <w:pPr>
        <w:ind w:right="-459"/>
      </w:pPr>
      <w:r w:rsidRPr="00531596">
        <w:rPr>
          <w:b/>
        </w:rPr>
        <w:t>Czerwiec</w:t>
      </w:r>
      <w:r>
        <w:rPr>
          <w:b/>
        </w:rPr>
        <w:t xml:space="preserve">     </w:t>
      </w:r>
      <w:r w:rsidRPr="00531596">
        <w:t xml:space="preserve">  1. Informacja dotycząca kredytów i zobowiązań finansowych</w:t>
      </w:r>
    </w:p>
    <w:p w:rsidR="0013263E" w:rsidRPr="00531596" w:rsidRDefault="0013263E" w:rsidP="0013263E">
      <w:pPr>
        <w:ind w:right="-459"/>
      </w:pPr>
      <w:r>
        <w:t xml:space="preserve">                          </w:t>
      </w:r>
      <w:r w:rsidRPr="00531596">
        <w:t xml:space="preserve"> zawartych przez gminę Śrem do 201</w:t>
      </w:r>
      <w:r>
        <w:t>6</w:t>
      </w:r>
      <w:r w:rsidRPr="00531596">
        <w:t xml:space="preserve"> r.</w:t>
      </w:r>
    </w:p>
    <w:p w:rsidR="0013263E" w:rsidRPr="00531596" w:rsidRDefault="0013263E" w:rsidP="0013263E">
      <w:pPr>
        <w:ind w:left="1416" w:right="-459"/>
      </w:pPr>
      <w:r>
        <w:t xml:space="preserve">   2. </w:t>
      </w:r>
      <w:r w:rsidRPr="00531596">
        <w:t>Opiniowanie zgłoszonych zagadnień i  projektów uchwał.</w:t>
      </w:r>
    </w:p>
    <w:p w:rsidR="0013263E" w:rsidRPr="00531596" w:rsidRDefault="0013263E" w:rsidP="0013263E">
      <w:pPr>
        <w:ind w:right="-459"/>
      </w:pPr>
    </w:p>
    <w:p w:rsidR="0013263E" w:rsidRPr="00531596" w:rsidRDefault="0013263E" w:rsidP="0013263E">
      <w:pPr>
        <w:ind w:right="-459"/>
        <w:rPr>
          <w:b/>
        </w:rPr>
      </w:pPr>
      <w:r w:rsidRPr="00531596">
        <w:rPr>
          <w:b/>
        </w:rPr>
        <w:t xml:space="preserve">Lipiec </w:t>
      </w:r>
      <w:r w:rsidRPr="00531596">
        <w:rPr>
          <w:b/>
        </w:rPr>
        <w:tab/>
        <w:t xml:space="preserve">   - przerwa wakacyjna</w:t>
      </w:r>
    </w:p>
    <w:p w:rsidR="0013263E" w:rsidRPr="00531596" w:rsidRDefault="0013263E" w:rsidP="0013263E">
      <w:pPr>
        <w:ind w:right="-459"/>
        <w:rPr>
          <w:b/>
        </w:rPr>
      </w:pPr>
    </w:p>
    <w:p w:rsidR="0013263E" w:rsidRPr="00531596" w:rsidRDefault="0013263E" w:rsidP="0013263E">
      <w:pPr>
        <w:ind w:right="-459"/>
        <w:rPr>
          <w:b/>
        </w:rPr>
      </w:pPr>
      <w:r w:rsidRPr="00531596">
        <w:rPr>
          <w:b/>
        </w:rPr>
        <w:t>Sierpień:</w:t>
      </w:r>
      <w:r w:rsidRPr="00531596">
        <w:rPr>
          <w:b/>
        </w:rPr>
        <w:tab/>
        <w:t xml:space="preserve">   - przerwa wakacyjna</w:t>
      </w:r>
    </w:p>
    <w:p w:rsidR="0013263E" w:rsidRDefault="0013263E" w:rsidP="0013263E">
      <w:pPr>
        <w:ind w:right="-459"/>
        <w:jc w:val="both"/>
        <w:rPr>
          <w:b/>
        </w:rPr>
      </w:pPr>
    </w:p>
    <w:p w:rsidR="0013263E" w:rsidRDefault="0013263E" w:rsidP="0013263E">
      <w:pPr>
        <w:ind w:right="-459"/>
        <w:jc w:val="both"/>
        <w:rPr>
          <w:b/>
        </w:rPr>
      </w:pPr>
    </w:p>
    <w:p w:rsidR="0013263E" w:rsidRPr="00531596" w:rsidRDefault="0013263E" w:rsidP="0013263E">
      <w:pPr>
        <w:ind w:right="-2"/>
        <w:jc w:val="both"/>
      </w:pPr>
      <w:r w:rsidRPr="00531596">
        <w:rPr>
          <w:b/>
        </w:rPr>
        <w:t xml:space="preserve">Wrzesień:      </w:t>
      </w:r>
      <w:r w:rsidRPr="00531596">
        <w:t xml:space="preserve">1.  Analiza i ocena sprawozdania z wykonania budżetu gminy  Śrem </w:t>
      </w:r>
    </w:p>
    <w:p w:rsidR="0013263E" w:rsidRPr="00531596" w:rsidRDefault="0013263E" w:rsidP="0013263E">
      <w:pPr>
        <w:ind w:left="708" w:right="-459" w:firstLine="708"/>
        <w:jc w:val="both"/>
      </w:pPr>
      <w:r w:rsidRPr="00531596">
        <w:t xml:space="preserve">        za I półrocze  201</w:t>
      </w:r>
      <w:r>
        <w:t>6</w:t>
      </w:r>
      <w:r w:rsidRPr="00531596">
        <w:t xml:space="preserve"> r.</w:t>
      </w:r>
    </w:p>
    <w:p w:rsidR="0013263E" w:rsidRDefault="0013263E" w:rsidP="0013263E">
      <w:pPr>
        <w:ind w:right="-459"/>
        <w:jc w:val="both"/>
      </w:pPr>
      <w:r w:rsidRPr="00531596">
        <w:rPr>
          <w:b/>
        </w:rPr>
        <w:tab/>
      </w:r>
      <w:r w:rsidRPr="00531596">
        <w:rPr>
          <w:b/>
        </w:rPr>
        <w:tab/>
      </w:r>
      <w:r w:rsidRPr="00531596">
        <w:t xml:space="preserve">   2. Opiniowanie zgłoszonych zagadnień i  projektów uchwał.</w:t>
      </w:r>
    </w:p>
    <w:p w:rsidR="005F67F1" w:rsidRPr="00531596" w:rsidRDefault="005F67F1" w:rsidP="0013263E">
      <w:pPr>
        <w:ind w:right="-459"/>
        <w:jc w:val="both"/>
      </w:pPr>
      <w:bookmarkStart w:id="0" w:name="_GoBack"/>
      <w:bookmarkEnd w:id="0"/>
    </w:p>
    <w:p w:rsidR="0013263E" w:rsidRPr="00531596" w:rsidRDefault="0013263E" w:rsidP="0013263E">
      <w:pPr>
        <w:ind w:right="-2"/>
        <w:jc w:val="both"/>
      </w:pPr>
      <w:r w:rsidRPr="00531596">
        <w:rPr>
          <w:b/>
        </w:rPr>
        <w:lastRenderedPageBreak/>
        <w:t xml:space="preserve">Październik:  </w:t>
      </w:r>
      <w:r w:rsidRPr="00531596">
        <w:t>1. Analiza   stawek   podatkowych pobieranych przez  gminę Śrem</w:t>
      </w:r>
    </w:p>
    <w:p w:rsidR="0013263E" w:rsidRPr="00531596" w:rsidRDefault="0013263E" w:rsidP="0013263E">
      <w:pPr>
        <w:ind w:left="708" w:right="-459" w:firstLine="708"/>
        <w:jc w:val="both"/>
        <w:rPr>
          <w:b/>
        </w:rPr>
      </w:pPr>
      <w:r w:rsidRPr="00531596">
        <w:t xml:space="preserve">       oraz  określenie ich wysokości na rok 201</w:t>
      </w:r>
      <w:r>
        <w:t>7</w:t>
      </w:r>
      <w:r w:rsidRPr="00531596">
        <w:t>.</w:t>
      </w:r>
    </w:p>
    <w:p w:rsidR="0013263E" w:rsidRDefault="0013263E" w:rsidP="0013263E">
      <w:pPr>
        <w:ind w:left="708" w:right="-459" w:firstLine="708"/>
        <w:jc w:val="both"/>
      </w:pPr>
      <w:r w:rsidRPr="00531596">
        <w:t xml:space="preserve">   2. Opiniowanie zgłoszonych zagadnień i projektów uchwał.</w:t>
      </w:r>
    </w:p>
    <w:p w:rsidR="0013263E" w:rsidRPr="00531596" w:rsidRDefault="0013263E" w:rsidP="00AF0F4E">
      <w:pPr>
        <w:ind w:left="708" w:right="-459" w:firstLine="708"/>
        <w:jc w:val="both"/>
      </w:pPr>
      <w:r>
        <w:t xml:space="preserve">   </w:t>
      </w:r>
    </w:p>
    <w:p w:rsidR="0013263E" w:rsidRPr="00531596" w:rsidRDefault="0013263E" w:rsidP="0013263E">
      <w:pPr>
        <w:ind w:right="-459"/>
        <w:jc w:val="both"/>
      </w:pPr>
    </w:p>
    <w:p w:rsidR="0013263E" w:rsidRDefault="0013263E" w:rsidP="00463CE1">
      <w:pPr>
        <w:ind w:right="-2"/>
        <w:jc w:val="both"/>
      </w:pPr>
      <w:r w:rsidRPr="00531596">
        <w:rPr>
          <w:b/>
        </w:rPr>
        <w:t>Listopad :</w:t>
      </w:r>
      <w:r w:rsidRPr="00531596">
        <w:rPr>
          <w:b/>
        </w:rPr>
        <w:tab/>
        <w:t xml:space="preserve">   </w:t>
      </w:r>
      <w:r w:rsidRPr="00531596">
        <w:t>1. Informacja nt. wykonania budżetu gminy po III kwartale 201</w:t>
      </w:r>
      <w:r>
        <w:t>6</w:t>
      </w:r>
      <w:r w:rsidRPr="00531596">
        <w:t xml:space="preserve"> r.</w:t>
      </w:r>
    </w:p>
    <w:p w:rsidR="00AF0F4E" w:rsidRPr="00531596" w:rsidRDefault="00AF0F4E" w:rsidP="0013263E">
      <w:pPr>
        <w:ind w:right="-459"/>
        <w:jc w:val="both"/>
      </w:pPr>
      <w:r>
        <w:t xml:space="preserve">       </w:t>
      </w:r>
      <w:r>
        <w:tab/>
      </w:r>
      <w:r>
        <w:tab/>
        <w:t xml:space="preserve">   2. Analiza funkcjonowania Funduszu Sołeckiego</w:t>
      </w:r>
    </w:p>
    <w:p w:rsidR="0013263E" w:rsidRPr="00531596" w:rsidRDefault="00AF0F4E" w:rsidP="0013263E">
      <w:pPr>
        <w:ind w:left="708" w:right="-459" w:firstLine="708"/>
        <w:jc w:val="both"/>
      </w:pPr>
      <w:r>
        <w:t xml:space="preserve">   3</w:t>
      </w:r>
      <w:r w:rsidR="0013263E" w:rsidRPr="00531596">
        <w:t>. Opiniowanie zgłoszonych zagadnień i projektów uchwał.</w:t>
      </w:r>
    </w:p>
    <w:p w:rsidR="0013263E" w:rsidRPr="00531596" w:rsidRDefault="0013263E" w:rsidP="0013263E">
      <w:pPr>
        <w:jc w:val="both"/>
        <w:rPr>
          <w:b/>
        </w:rPr>
      </w:pPr>
    </w:p>
    <w:p w:rsidR="0013263E" w:rsidRPr="00531596" w:rsidRDefault="0013263E" w:rsidP="0013263E">
      <w:pPr>
        <w:jc w:val="both"/>
        <w:rPr>
          <w:b/>
        </w:rPr>
      </w:pPr>
    </w:p>
    <w:p w:rsidR="0013263E" w:rsidRPr="00531596" w:rsidRDefault="0013263E" w:rsidP="0013263E">
      <w:pPr>
        <w:jc w:val="both"/>
      </w:pPr>
      <w:r w:rsidRPr="00531596">
        <w:rPr>
          <w:b/>
        </w:rPr>
        <w:t>Grudzień:</w:t>
      </w:r>
      <w:r w:rsidRPr="00531596">
        <w:rPr>
          <w:b/>
        </w:rPr>
        <w:tab/>
        <w:t xml:space="preserve">   </w:t>
      </w:r>
      <w:r w:rsidRPr="00531596">
        <w:t>1. Analiza i opiniowanie projektu budżetu gminy Śrem na rok 201</w:t>
      </w:r>
      <w:r>
        <w:t>7</w:t>
      </w:r>
      <w:r w:rsidRPr="00531596">
        <w:t>.</w:t>
      </w:r>
    </w:p>
    <w:p w:rsidR="0013263E" w:rsidRDefault="0013263E" w:rsidP="0013263E">
      <w:pPr>
        <w:ind w:left="708" w:right="-459" w:firstLine="708"/>
        <w:jc w:val="both"/>
      </w:pPr>
      <w:r w:rsidRPr="00531596">
        <w:t xml:space="preserve">   2. Opiniowanie zgłoszonych zagadnień i projektów uchwał.</w:t>
      </w:r>
    </w:p>
    <w:p w:rsidR="0013263E" w:rsidRDefault="0013263E" w:rsidP="0013263E">
      <w:pPr>
        <w:ind w:left="426" w:right="-2"/>
        <w:jc w:val="both"/>
      </w:pPr>
      <w:r>
        <w:t xml:space="preserve">              </w:t>
      </w:r>
      <w:r w:rsidR="00463CE1">
        <w:t xml:space="preserve"> </w:t>
      </w:r>
      <w:r>
        <w:t xml:space="preserve"> 3.</w:t>
      </w:r>
      <w:r w:rsidR="00463CE1">
        <w:t xml:space="preserve"> </w:t>
      </w:r>
      <w:r>
        <w:t>Przyjęcie planu pracy komisji na 2017 r.</w:t>
      </w:r>
    </w:p>
    <w:p w:rsidR="0013263E" w:rsidRPr="00531596" w:rsidRDefault="0013263E" w:rsidP="0013263E">
      <w:pPr>
        <w:ind w:left="708" w:right="-459" w:firstLine="708"/>
        <w:jc w:val="both"/>
      </w:pPr>
    </w:p>
    <w:p w:rsidR="0013263E" w:rsidRPr="00531596" w:rsidRDefault="0013263E" w:rsidP="0013263E">
      <w:pPr>
        <w:ind w:left="4956" w:firstLine="708"/>
        <w:jc w:val="both"/>
        <w:rPr>
          <w:sz w:val="20"/>
          <w:szCs w:val="20"/>
        </w:rPr>
      </w:pPr>
    </w:p>
    <w:p w:rsidR="0013263E" w:rsidRPr="00531596" w:rsidRDefault="0013263E" w:rsidP="0013263E">
      <w:pPr>
        <w:ind w:left="4956" w:firstLine="708"/>
        <w:jc w:val="both"/>
        <w:rPr>
          <w:sz w:val="20"/>
          <w:szCs w:val="20"/>
        </w:rPr>
      </w:pPr>
    </w:p>
    <w:p w:rsidR="00463CE1" w:rsidRPr="00531596" w:rsidRDefault="00463CE1" w:rsidP="00463CE1">
      <w:pPr>
        <w:ind w:left="4956" w:firstLine="708"/>
        <w:jc w:val="both"/>
        <w:rPr>
          <w:sz w:val="20"/>
          <w:szCs w:val="20"/>
        </w:rPr>
      </w:pPr>
      <w:r w:rsidRPr="00531596">
        <w:rPr>
          <w:sz w:val="20"/>
          <w:szCs w:val="20"/>
        </w:rPr>
        <w:t>PRZEWODNICZĄC</w:t>
      </w:r>
      <w:r>
        <w:rPr>
          <w:sz w:val="20"/>
          <w:szCs w:val="20"/>
        </w:rPr>
        <w:t>A</w:t>
      </w:r>
    </w:p>
    <w:p w:rsidR="00463CE1" w:rsidRPr="00531596" w:rsidRDefault="00463CE1" w:rsidP="00463CE1">
      <w:pPr>
        <w:pStyle w:val="Nagwek"/>
        <w:tabs>
          <w:tab w:val="left" w:pos="708"/>
        </w:tabs>
        <w:jc w:val="both"/>
      </w:pPr>
      <w:r w:rsidRPr="00531596">
        <w:tab/>
      </w:r>
      <w:r w:rsidRPr="00531596">
        <w:tab/>
        <w:t xml:space="preserve">                                                                 </w:t>
      </w:r>
      <w:r>
        <w:t xml:space="preserve">             </w:t>
      </w:r>
      <w:r w:rsidRPr="00531596">
        <w:t xml:space="preserve">  KOMISJI BUDŻETOWEJ</w:t>
      </w:r>
    </w:p>
    <w:p w:rsidR="00463CE1" w:rsidRPr="00531596" w:rsidRDefault="00463CE1" w:rsidP="00463CE1">
      <w:pPr>
        <w:pStyle w:val="Nagwek"/>
        <w:tabs>
          <w:tab w:val="left" w:pos="708"/>
        </w:tabs>
        <w:jc w:val="both"/>
        <w:rPr>
          <w:i/>
          <w:iCs/>
          <w:sz w:val="12"/>
        </w:rPr>
      </w:pPr>
    </w:p>
    <w:p w:rsidR="00463CE1" w:rsidRPr="00916DC8" w:rsidRDefault="00463CE1" w:rsidP="00463CE1">
      <w:pPr>
        <w:pStyle w:val="Tekstpodstawowy3"/>
        <w:spacing w:after="0"/>
        <w:jc w:val="both"/>
        <w:rPr>
          <w:sz w:val="32"/>
        </w:rPr>
      </w:pPr>
      <w:r w:rsidRPr="00531596">
        <w:rPr>
          <w:sz w:val="20"/>
          <w:szCs w:val="20"/>
        </w:rPr>
        <w:tab/>
      </w:r>
      <w:r w:rsidRPr="00531596">
        <w:rPr>
          <w:sz w:val="20"/>
          <w:szCs w:val="20"/>
        </w:rPr>
        <w:tab/>
      </w:r>
      <w:r w:rsidRPr="00531596">
        <w:rPr>
          <w:sz w:val="20"/>
          <w:szCs w:val="20"/>
        </w:rPr>
        <w:tab/>
      </w:r>
      <w:r w:rsidRPr="00531596">
        <w:rPr>
          <w:sz w:val="20"/>
          <w:szCs w:val="20"/>
        </w:rPr>
        <w:tab/>
      </w:r>
      <w:r w:rsidRPr="00531596">
        <w:rPr>
          <w:sz w:val="20"/>
          <w:szCs w:val="20"/>
        </w:rPr>
        <w:tab/>
      </w:r>
      <w:r w:rsidRPr="00531596">
        <w:t xml:space="preserve">                    </w:t>
      </w:r>
      <w:r w:rsidRPr="00531596">
        <w:tab/>
      </w:r>
      <w:r w:rsidRPr="00531596">
        <w:tab/>
      </w:r>
      <w:r>
        <w:t xml:space="preserve">  </w:t>
      </w:r>
      <w:r w:rsidRPr="00916DC8">
        <w:rPr>
          <w:sz w:val="22"/>
        </w:rPr>
        <w:t>Barbara Ratajczak</w:t>
      </w:r>
    </w:p>
    <w:p w:rsidR="0013263E" w:rsidRPr="00531596" w:rsidRDefault="0013263E" w:rsidP="0013263E">
      <w:pPr>
        <w:ind w:right="-459"/>
        <w:jc w:val="both"/>
      </w:pPr>
    </w:p>
    <w:p w:rsidR="0013263E" w:rsidRPr="00531596" w:rsidRDefault="0013263E" w:rsidP="0013263E">
      <w:pPr>
        <w:ind w:left="4956" w:firstLine="708"/>
        <w:jc w:val="both"/>
        <w:rPr>
          <w:sz w:val="20"/>
          <w:szCs w:val="20"/>
        </w:rPr>
      </w:pPr>
    </w:p>
    <w:p w:rsidR="0013263E" w:rsidRPr="00531596" w:rsidRDefault="0013263E" w:rsidP="0013263E">
      <w:pPr>
        <w:ind w:left="4956" w:firstLine="708"/>
        <w:jc w:val="both"/>
        <w:rPr>
          <w:sz w:val="20"/>
          <w:szCs w:val="20"/>
        </w:rPr>
      </w:pPr>
    </w:p>
    <w:p w:rsidR="009506C1" w:rsidRDefault="009506C1"/>
    <w:sectPr w:rsidR="009506C1" w:rsidSect="005D58C2">
      <w:pgSz w:w="11906" w:h="16838"/>
      <w:pgMar w:top="1418" w:right="1134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A43DEB"/>
    <w:multiLevelType w:val="hybridMultilevel"/>
    <w:tmpl w:val="DE0CFB48"/>
    <w:lvl w:ilvl="0" w:tplc="015C82F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9DF2C79"/>
    <w:multiLevelType w:val="hybridMultilevel"/>
    <w:tmpl w:val="18B430E8"/>
    <w:lvl w:ilvl="0" w:tplc="321243B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63E"/>
    <w:rsid w:val="0013263E"/>
    <w:rsid w:val="00463CE1"/>
    <w:rsid w:val="005F67F1"/>
    <w:rsid w:val="006F641C"/>
    <w:rsid w:val="00764CA5"/>
    <w:rsid w:val="00895460"/>
    <w:rsid w:val="009506C1"/>
    <w:rsid w:val="00AF0F4E"/>
    <w:rsid w:val="00D11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263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3263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1326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3263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3263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263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3263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1326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3263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3263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Radny</dc:creator>
  <cp:lastModifiedBy>Zofia Klak</cp:lastModifiedBy>
  <cp:revision>5</cp:revision>
  <cp:lastPrinted>2015-12-03T08:33:00Z</cp:lastPrinted>
  <dcterms:created xsi:type="dcterms:W3CDTF">2015-11-16T06:07:00Z</dcterms:created>
  <dcterms:modified xsi:type="dcterms:W3CDTF">2015-12-03T08:37:00Z</dcterms:modified>
</cp:coreProperties>
</file>