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FE" w:rsidRDefault="00BC7AFE" w:rsidP="00BC7AFE">
      <w:pPr>
        <w:shd w:val="clear" w:color="auto" w:fill="FFFFFF"/>
        <w:spacing w:after="0" w:line="240" w:lineRule="auto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3CE2B606" wp14:editId="606DC97D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7AFE" w:rsidRDefault="00BC7AFE" w:rsidP="00BC7AFE">
      <w:pPr>
        <w:shd w:val="clear" w:color="auto" w:fill="FFFFFF"/>
        <w:spacing w:after="0" w:line="240" w:lineRule="auto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BC7AFE" w:rsidRDefault="00BC7AFE" w:rsidP="00BC7AF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27427D" w:rsidRPr="00BC7AFE" w:rsidRDefault="00BC7AFE" w:rsidP="00BC7AF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  <w:r w:rsidRPr="00BC7AFE">
        <w:rPr>
          <w:b/>
          <w:noProof/>
        </w:rPr>
        <w:t xml:space="preserve"> </w:t>
      </w:r>
    </w:p>
    <w:p w:rsidR="0027427D" w:rsidRPr="00BC7AFE" w:rsidRDefault="0027427D" w:rsidP="00CA1CBD">
      <w:pPr>
        <w:shd w:val="clear" w:color="auto" w:fill="FFFFFF"/>
        <w:spacing w:before="100" w:beforeAutospacing="1" w:after="100" w:afterAutospacing="1" w:line="360" w:lineRule="atLeast"/>
        <w:jc w:val="center"/>
        <w:outlineLvl w:val="2"/>
        <w:rPr>
          <w:b/>
          <w:noProof/>
        </w:rPr>
      </w:pPr>
    </w:p>
    <w:p w:rsidR="00BC7AFE" w:rsidRDefault="00BC7AFE" w:rsidP="00CA1CBD">
      <w:pPr>
        <w:shd w:val="clear" w:color="auto" w:fill="FFFFFF"/>
        <w:spacing w:before="100" w:beforeAutospacing="1" w:after="100" w:afterAutospacing="1" w:line="360" w:lineRule="atLeast"/>
        <w:jc w:val="center"/>
        <w:outlineLvl w:val="2"/>
        <w:rPr>
          <w:b/>
          <w:noProof/>
        </w:rPr>
      </w:pPr>
    </w:p>
    <w:p w:rsidR="00CA1CBD" w:rsidRPr="00BC7AFE" w:rsidRDefault="00CA1CBD" w:rsidP="00CA1CBD">
      <w:pPr>
        <w:shd w:val="clear" w:color="auto" w:fill="FFFFFF"/>
        <w:spacing w:before="100" w:beforeAutospacing="1" w:after="100" w:afterAutospacing="1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Pozakonkursowy tryb udzielania dotacji</w:t>
      </w:r>
      <w:r w:rsidRPr="00BC7AFE">
        <w:rPr>
          <w:rFonts w:ascii="Times New Roman" w:eastAsia="Times New Roman" w:hAnsi="Times New Roman" w:cs="Times New Roman"/>
          <w:vanish/>
          <w:spacing w:val="20"/>
          <w:sz w:val="24"/>
          <w:szCs w:val="24"/>
          <w:lang w:eastAsia="pl-PL"/>
        </w:rPr>
        <w:t>Początek formularzaDół formularza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  <w:t>odod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19a ust. 3 ustawy z dnia 24 kwietnia 2003 r. o działalności pożytku publicznego i o wolontariacie zamieszczam poniższą ofertę: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oferty: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PEUPS. 525.1.2016.DA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 zadania publicznego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(art. 4 ustawy z dnia 24 kwietnia 2003 r. o działalności pożytku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 wolontariacie (Dz. U z 2016 Nr 234, poz. 239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DZIAŁALNOŚĆ NA RZECZ OSÓB W WIEKU EMERYTALNYM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ytuł zadania publicznego (nazwa własna projektu)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15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PLAŻA SENIORÓW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oferenta: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Towarzystwo Pomocy Potrzebującym im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Św. Brata Alberta NADZIEJA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zadania: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23.07.2016 r. – 06.08.2016 r.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dofinansowania albo finansowania zadania publicznego:</w:t>
      </w:r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000,00</w:t>
      </w:r>
    </w:p>
    <w:p w:rsidR="00CA1CBD" w:rsidRPr="00C718E4" w:rsidRDefault="00CA1CBD" w:rsidP="00BC7AFE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uwagi dotyczące zamieszczonej oferty należy kierować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Doberstein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-Bednarskiej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pracownika merytorycznego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Pionu Edukacji i Usług Społecznych Urzędu Miejskiego w Śremie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(61)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28 47 130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hyperlink r:id="rId7" w:history="1">
        <w:r w:rsidR="00D75CE0" w:rsidRPr="009E2F9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agnieszka.doberstein-bednarska@urzad.srem.pl</w:t>
        </w:r>
      </w:hyperlink>
    </w:p>
    <w:p w:rsidR="00CA1CBD" w:rsidRPr="00C718E4" w:rsidRDefault="00CA1CBD" w:rsidP="00CA1CB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C7A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24.06.2016</w:t>
      </w:r>
    </w:p>
    <w:p w:rsidR="00CA1CBD" w:rsidRPr="00BC7AFE" w:rsidRDefault="00CA1CBD" w:rsidP="00CA1CBD">
      <w:pPr>
        <w:shd w:val="clear" w:color="auto" w:fill="FFFFFF"/>
        <w:spacing w:before="100" w:beforeAutospacing="1" w:after="10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Załączniki:</w:t>
      </w:r>
    </w:p>
    <w:p w:rsidR="00CA1CBD" w:rsidRPr="00BC7AFE" w:rsidRDefault="00D75CE0" w:rsidP="00CA1CB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proofErr w:type="spellStart"/>
        <w:r w:rsidR="009B3949" w:rsidRPr="009B394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Skan</w:t>
        </w:r>
        <w:proofErr w:type="spellEnd"/>
        <w:r w:rsidR="009B3949" w:rsidRPr="009B394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oferty</w:t>
        </w:r>
      </w:hyperlink>
    </w:p>
    <w:p w:rsidR="00CA1CBD" w:rsidRPr="00BC7AFE" w:rsidRDefault="00D75CE0" w:rsidP="00CA1CB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proofErr w:type="spellStart"/>
        <w:r w:rsidR="009B3949" w:rsidRPr="009B394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Skan</w:t>
        </w:r>
        <w:proofErr w:type="spellEnd"/>
        <w:r w:rsidR="009B3949" w:rsidRPr="009B394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odpisu KRS</w:t>
        </w:r>
      </w:hyperlink>
    </w:p>
    <w:p w:rsidR="00A66C74" w:rsidRPr="005C214D" w:rsidRDefault="00D75CE0" w:rsidP="005C21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="009B3949" w:rsidRPr="009B394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Formularz uwag</w:t>
        </w:r>
      </w:hyperlink>
    </w:p>
    <w:sectPr w:rsidR="00A66C74" w:rsidRPr="005C2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CBD"/>
    <w:rsid w:val="0027427D"/>
    <w:rsid w:val="005C214D"/>
    <w:rsid w:val="009B3949"/>
    <w:rsid w:val="00A66C74"/>
    <w:rsid w:val="00BC7AFE"/>
    <w:rsid w:val="00CA1CBD"/>
    <w:rsid w:val="00D7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get_file.php?id=363776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gnieszka.doberstein-bednarska@urzad.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get_file.php?id=3637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get_file.php?id=36377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Promocja</cp:lastModifiedBy>
  <cp:revision>2</cp:revision>
  <dcterms:created xsi:type="dcterms:W3CDTF">2016-06-17T10:42:00Z</dcterms:created>
  <dcterms:modified xsi:type="dcterms:W3CDTF">2016-06-17T10:42:00Z</dcterms:modified>
</cp:coreProperties>
</file>