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bookmarkStart w:id="0" w:name="_GoBack"/>
      <w:bookmarkEnd w:id="0"/>
      <w:r w:rsidRPr="00701F6F">
        <w:t>Śrem,</w:t>
      </w:r>
      <w:r w:rsidR="00001656">
        <w:t xml:space="preserve"> </w:t>
      </w:r>
      <w:r w:rsidR="008B1F66">
        <w:t>21października</w:t>
      </w:r>
      <w:r w:rsidRPr="00701F6F">
        <w:t xml:space="preserve"> </w:t>
      </w:r>
      <w:r w:rsidR="002E29EE">
        <w:t xml:space="preserve">2016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21070F" w:rsidRPr="00E9657A" w:rsidRDefault="0021070F" w:rsidP="00E9657A">
      <w:pPr>
        <w:jc w:val="both"/>
        <w:rPr>
          <w:szCs w:val="28"/>
        </w:rPr>
      </w:pPr>
    </w:p>
    <w:p w:rsidR="0044765A" w:rsidRDefault="002E29EE" w:rsidP="00056F32">
      <w:pPr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692C3F">
        <w:rPr>
          <w:sz w:val="22"/>
          <w:szCs w:val="22"/>
        </w:rPr>
        <w:t>1</w:t>
      </w:r>
      <w:r w:rsidR="008B1F66">
        <w:rPr>
          <w:sz w:val="22"/>
          <w:szCs w:val="22"/>
        </w:rPr>
        <w:t>9</w:t>
      </w:r>
      <w:r w:rsidRPr="002E29EE">
        <w:rPr>
          <w:sz w:val="22"/>
          <w:szCs w:val="22"/>
        </w:rPr>
        <w:t>.2016.</w:t>
      </w:r>
      <w:r w:rsidR="008B1F66">
        <w:rPr>
          <w:sz w:val="22"/>
          <w:szCs w:val="22"/>
        </w:rPr>
        <w:t>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2E29EE" w:rsidRPr="001748FE" w:rsidTr="008B1F66">
        <w:tc>
          <w:tcPr>
            <w:tcW w:w="2646" w:type="dxa"/>
            <w:shd w:val="clear" w:color="auto" w:fill="auto"/>
          </w:tcPr>
          <w:p w:rsidR="002E29EE" w:rsidRPr="001748FE" w:rsidRDefault="00B64799" w:rsidP="00056F32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E27D4EE" wp14:editId="19208322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0" w:type="dxa"/>
            <w:shd w:val="clear" w:color="auto" w:fill="auto"/>
          </w:tcPr>
          <w:p w:rsidR="002E29EE" w:rsidRPr="001748FE" w:rsidRDefault="002E29EE" w:rsidP="001748FE">
            <w:pPr>
              <w:jc w:val="center"/>
              <w:rPr>
                <w:b/>
                <w:bCs/>
                <w:sz w:val="36"/>
                <w:szCs w:val="36"/>
              </w:rPr>
            </w:pPr>
            <w:r w:rsidRPr="001748FE">
              <w:rPr>
                <w:b/>
                <w:bCs/>
                <w:sz w:val="36"/>
                <w:szCs w:val="36"/>
              </w:rPr>
              <w:t>OBWIESZCZENIE</w:t>
            </w:r>
          </w:p>
          <w:p w:rsidR="00692C3F" w:rsidRPr="001748FE" w:rsidRDefault="00E9657A" w:rsidP="00692C3F">
            <w:pPr>
              <w:jc w:val="center"/>
              <w:rPr>
                <w:sz w:val="30"/>
                <w:szCs w:val="30"/>
              </w:rPr>
            </w:pPr>
            <w:r w:rsidRPr="001748FE">
              <w:rPr>
                <w:b/>
                <w:bCs/>
                <w:sz w:val="30"/>
                <w:szCs w:val="30"/>
              </w:rPr>
              <w:t xml:space="preserve">o wszczęciu postępowania administracyjnego </w:t>
            </w:r>
          </w:p>
          <w:p w:rsidR="002E29EE" w:rsidRDefault="002E29EE" w:rsidP="001748FE">
            <w:pPr>
              <w:jc w:val="center"/>
              <w:rPr>
                <w:sz w:val="30"/>
                <w:szCs w:val="30"/>
              </w:rPr>
            </w:pPr>
          </w:p>
          <w:p w:rsidR="00692C3F" w:rsidRPr="001748FE" w:rsidRDefault="00692C3F" w:rsidP="001748FE">
            <w:pPr>
              <w:jc w:val="center"/>
              <w:rPr>
                <w:sz w:val="30"/>
                <w:szCs w:val="30"/>
              </w:rPr>
            </w:pPr>
          </w:p>
        </w:tc>
      </w:tr>
    </w:tbl>
    <w:p w:rsidR="008B1F66" w:rsidRDefault="008B1F66" w:rsidP="008B1F66">
      <w:pPr>
        <w:jc w:val="center"/>
      </w:pPr>
      <w:r>
        <w:t>Na podstawie art. 53 ust. 1 ustawy z dnia 27 marca 2003 r. o planowaniu i zagospodarowaniu przestrzennym (Dz. U. z 2016 r., poz. 778 z </w:t>
      </w:r>
      <w:proofErr w:type="spellStart"/>
      <w:r>
        <w:t>późn</w:t>
      </w:r>
      <w:proofErr w:type="spellEnd"/>
      <w:r>
        <w:t>. zm.) w związku z art. 49 ustawy z dnia 14 czerwca 1960 r. Kodeks postępowania administracyjnego (Dz. U. z 2016 r. poz. 23 z </w:t>
      </w:r>
      <w:proofErr w:type="spellStart"/>
      <w:r>
        <w:t>późn</w:t>
      </w:r>
      <w:proofErr w:type="spellEnd"/>
      <w:r>
        <w:t>. zm.)</w:t>
      </w:r>
    </w:p>
    <w:p w:rsidR="008B1F66" w:rsidRDefault="008B1F66" w:rsidP="008B1F66">
      <w:pPr>
        <w:jc w:val="center"/>
      </w:pPr>
      <w:r>
        <w:t>zawiadamia się, że na wniosek:</w:t>
      </w:r>
    </w:p>
    <w:p w:rsidR="008B1F66" w:rsidRDefault="008B1F66" w:rsidP="008B1F66">
      <w:pPr>
        <w:widowControl w:val="0"/>
        <w:autoSpaceDE w:val="0"/>
        <w:autoSpaceDN w:val="0"/>
        <w:adjustRightInd w:val="0"/>
        <w:ind w:right="-1"/>
        <w:jc w:val="center"/>
        <w:rPr>
          <w:szCs w:val="28"/>
        </w:rPr>
      </w:pPr>
      <w:r>
        <w:rPr>
          <w:szCs w:val="28"/>
        </w:rPr>
        <w:t>Polskiej Spółki Gazownictwa Sp. z o.o.</w:t>
      </w:r>
    </w:p>
    <w:p w:rsidR="008B1F66" w:rsidRDefault="008B1F66" w:rsidP="008B1F66">
      <w:pPr>
        <w:widowControl w:val="0"/>
        <w:autoSpaceDE w:val="0"/>
        <w:autoSpaceDN w:val="0"/>
        <w:adjustRightInd w:val="0"/>
        <w:ind w:right="-1"/>
        <w:jc w:val="center"/>
        <w:rPr>
          <w:szCs w:val="28"/>
        </w:rPr>
      </w:pPr>
      <w:r>
        <w:rPr>
          <w:szCs w:val="28"/>
        </w:rPr>
        <w:t>Oddział w Poznaniu ul. Grobla 15, 61-859 Poznań</w:t>
      </w:r>
    </w:p>
    <w:p w:rsidR="008B1F66" w:rsidRDefault="008B1F66" w:rsidP="008B1F66">
      <w:pPr>
        <w:numPr>
          <w:ilvl w:val="12"/>
          <w:numId w:val="0"/>
        </w:numPr>
        <w:jc w:val="center"/>
        <w:rPr>
          <w:b/>
        </w:rPr>
      </w:pPr>
    </w:p>
    <w:p w:rsidR="008B1F66" w:rsidRDefault="008B1F66" w:rsidP="008B1F66">
      <w:pPr>
        <w:jc w:val="center"/>
        <w:rPr>
          <w:b/>
        </w:rPr>
      </w:pPr>
      <w:r>
        <w:rPr>
          <w:b/>
        </w:rPr>
        <w:t>zostało wszczęte postępowanie administracyjne</w:t>
      </w:r>
    </w:p>
    <w:p w:rsidR="008B1F66" w:rsidRPr="008B1F66" w:rsidRDefault="008B1F66" w:rsidP="008B1F66">
      <w:pPr>
        <w:jc w:val="center"/>
        <w:rPr>
          <w:b/>
        </w:rPr>
      </w:pPr>
      <w:r w:rsidRPr="008B1F66">
        <w:rPr>
          <w:b/>
        </w:rPr>
        <w:t>w sprawie ustalenia lokalizacji inwestycji celu publicznego:</w:t>
      </w:r>
    </w:p>
    <w:p w:rsidR="008B1F66" w:rsidRDefault="008B1F66" w:rsidP="008B1F66">
      <w:pPr>
        <w:widowControl w:val="0"/>
        <w:autoSpaceDE w:val="0"/>
        <w:autoSpaceDN w:val="0"/>
        <w:adjustRightInd w:val="0"/>
        <w:ind w:right="-1"/>
        <w:jc w:val="both"/>
        <w:rPr>
          <w:b/>
          <w:szCs w:val="28"/>
        </w:rPr>
      </w:pPr>
      <w:r w:rsidRPr="008B1F66">
        <w:rPr>
          <w:b/>
          <w:szCs w:val="28"/>
        </w:rPr>
        <w:t xml:space="preserve">budowa gazociągu średniego ciśnienia </w:t>
      </w:r>
      <w:proofErr w:type="spellStart"/>
      <w:r w:rsidRPr="008B1F66">
        <w:rPr>
          <w:b/>
          <w:szCs w:val="28"/>
        </w:rPr>
        <w:t>dn</w:t>
      </w:r>
      <w:proofErr w:type="spellEnd"/>
      <w:r w:rsidRPr="008B1F66">
        <w:rPr>
          <w:b/>
          <w:szCs w:val="28"/>
        </w:rPr>
        <w:t> 40PE o długości L=116mb</w:t>
      </w:r>
      <w:r>
        <w:rPr>
          <w:b/>
        </w:rPr>
        <w:t xml:space="preserve">,  </w:t>
      </w:r>
    </w:p>
    <w:p w:rsidR="008B1F66" w:rsidRDefault="008B1F66" w:rsidP="008B1F66">
      <w:pPr>
        <w:jc w:val="center"/>
      </w:pPr>
      <w:r>
        <w:t>lokalizacja inwestycji:</w:t>
      </w:r>
    </w:p>
    <w:p w:rsidR="008B1F66" w:rsidRDefault="008B1F66" w:rsidP="008B1F66">
      <w:pPr>
        <w:jc w:val="center"/>
      </w:pPr>
      <w:r>
        <w:t xml:space="preserve">obręb Ostrowo działka nr </w:t>
      </w:r>
      <w:proofErr w:type="spellStart"/>
      <w:r>
        <w:t>ewid</w:t>
      </w:r>
      <w:proofErr w:type="spellEnd"/>
      <w:r>
        <w:t>: 18/5, 19.</w:t>
      </w:r>
    </w:p>
    <w:p w:rsidR="008B1F66" w:rsidRDefault="008B1F66" w:rsidP="008B1F66">
      <w:pPr>
        <w:jc w:val="center"/>
      </w:pPr>
    </w:p>
    <w:p w:rsidR="009634A1" w:rsidRDefault="009634A1" w:rsidP="001A0707">
      <w:pPr>
        <w:numPr>
          <w:ilvl w:val="12"/>
          <w:numId w:val="0"/>
        </w:numPr>
        <w:ind w:firstLine="708"/>
        <w:jc w:val="both"/>
      </w:pPr>
      <w:r>
        <w:t>Zainteresowani mogą zapoznać się osobiście lub przez pełnomocnika z materiałami dostarczonymi przez wnioskodawcę, dotyczącymi przedmiotowej inwestycji oraz zgłosić swoje uwagi w Urzędzie Miejskim w Śremie, w biurze nr </w:t>
      </w:r>
      <w:r w:rsidR="001A0707">
        <w:t>34</w:t>
      </w:r>
      <w:r>
        <w:t>, w godzinach pracy Urzędu: 7ºº ÷ 15ºº.</w:t>
      </w:r>
    </w:p>
    <w:p w:rsidR="009634A1" w:rsidRDefault="009634A1" w:rsidP="009634A1">
      <w:pPr>
        <w:ind w:right="-1"/>
        <w:jc w:val="both"/>
      </w:pPr>
      <w:r>
        <w:tab/>
        <w:t>Jednocześnie informuję, że zgodnie z treścią art. 49 ustawy z dnia 14 czerwca 1960 r. Kodeks postępowania administracyjnego, zawiadomienie uważa się za dokonane po upływie czternastu dni od dnia publicznego ogłoszenia.</w:t>
      </w: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ind w:left="4111"/>
        <w:jc w:val="center"/>
        <w:rPr>
          <w:sz w:val="24"/>
        </w:rPr>
      </w:pPr>
      <w:r>
        <w:rPr>
          <w:sz w:val="24"/>
        </w:rPr>
        <w:t>z up. Burmistrza</w:t>
      </w:r>
    </w:p>
    <w:p w:rsidR="009634A1" w:rsidRDefault="001A0707" w:rsidP="009634A1">
      <w:pPr>
        <w:ind w:left="4111"/>
        <w:jc w:val="center"/>
        <w:rPr>
          <w:sz w:val="24"/>
        </w:rPr>
      </w:pPr>
      <w:r>
        <w:rPr>
          <w:sz w:val="24"/>
        </w:rPr>
        <w:t>Leszek Kowalski</w:t>
      </w:r>
    </w:p>
    <w:p w:rsidR="001A0707" w:rsidRDefault="001A0707" w:rsidP="001A0707">
      <w:pPr>
        <w:ind w:left="4111"/>
        <w:jc w:val="center"/>
        <w:rPr>
          <w:sz w:val="24"/>
        </w:rPr>
      </w:pPr>
      <w:r>
        <w:rPr>
          <w:sz w:val="24"/>
        </w:rPr>
        <w:t>z-ca naczelnika</w:t>
      </w:r>
      <w:r w:rsidR="009634A1">
        <w:rPr>
          <w:sz w:val="24"/>
        </w:rPr>
        <w:t xml:space="preserve"> Pionu Gospodarowania Przestrzenią </w:t>
      </w:r>
      <w:r>
        <w:rPr>
          <w:sz w:val="24"/>
        </w:rPr>
        <w:t xml:space="preserve">i środowiskiem                                                       </w:t>
      </w:r>
    </w:p>
    <w:p w:rsidR="001A0707" w:rsidRDefault="001A0707" w:rsidP="001A0707">
      <w:pPr>
        <w:rPr>
          <w:sz w:val="24"/>
        </w:rPr>
      </w:pPr>
    </w:p>
    <w:p w:rsidR="001A0707" w:rsidRPr="001A0707" w:rsidRDefault="001A0707" w:rsidP="001A0707">
      <w:pPr>
        <w:rPr>
          <w:szCs w:val="28"/>
        </w:rPr>
      </w:pPr>
      <w:r w:rsidRPr="001A0707">
        <w:rPr>
          <w:szCs w:val="28"/>
        </w:rPr>
        <w:lastRenderedPageBreak/>
        <w:t xml:space="preserve">wywieszono </w:t>
      </w:r>
      <w:r w:rsidR="00EC1677">
        <w:rPr>
          <w:szCs w:val="28"/>
        </w:rPr>
        <w:t>……………………</w:t>
      </w:r>
    </w:p>
    <w:p w:rsidR="0060252B" w:rsidRPr="007474C4" w:rsidRDefault="001A0707" w:rsidP="001A0707">
      <w:pPr>
        <w:rPr>
          <w:sz w:val="24"/>
        </w:rPr>
      </w:pPr>
      <w:r>
        <w:t>zdjęto</w:t>
      </w:r>
      <w:r w:rsidR="008B1F66">
        <w:tab/>
      </w:r>
      <w:r w:rsidR="00EC1677">
        <w:t xml:space="preserve"> ……………………………</w:t>
      </w:r>
    </w:p>
    <w:sectPr w:rsidR="0060252B" w:rsidRPr="007474C4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B3A" w:rsidRDefault="006B3B3A" w:rsidP="00A02709">
      <w:r>
        <w:separator/>
      </w:r>
    </w:p>
  </w:endnote>
  <w:endnote w:type="continuationSeparator" w:id="0">
    <w:p w:rsidR="006B3B3A" w:rsidRDefault="006B3B3A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18B9D5F7" wp14:editId="2C521223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6D5CCA">
      <w:rPr>
        <w:rFonts w:ascii="Arial" w:hAnsi="Arial" w:cs="Arial"/>
        <w:noProof/>
        <w:sz w:val="20"/>
        <w:szCs w:val="20"/>
      </w:rPr>
      <w:t>1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6D5CCA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B3A" w:rsidRDefault="006B3B3A" w:rsidP="00A02709">
      <w:r>
        <w:separator/>
      </w:r>
    </w:p>
  </w:footnote>
  <w:footnote w:type="continuationSeparator" w:id="0">
    <w:p w:rsidR="006B3B3A" w:rsidRDefault="006B3B3A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700A"/>
    <w:rsid w:val="00067F39"/>
    <w:rsid w:val="00071880"/>
    <w:rsid w:val="0007434C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5F28"/>
    <w:rsid w:val="00103F0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630F0"/>
    <w:rsid w:val="001748FE"/>
    <w:rsid w:val="00174E0A"/>
    <w:rsid w:val="00180742"/>
    <w:rsid w:val="00186D28"/>
    <w:rsid w:val="00186FC8"/>
    <w:rsid w:val="001A0707"/>
    <w:rsid w:val="001A2B0B"/>
    <w:rsid w:val="001A49AF"/>
    <w:rsid w:val="001A67F6"/>
    <w:rsid w:val="001A764D"/>
    <w:rsid w:val="001B41B1"/>
    <w:rsid w:val="001C128F"/>
    <w:rsid w:val="001C7F3B"/>
    <w:rsid w:val="001D508A"/>
    <w:rsid w:val="001E5B2B"/>
    <w:rsid w:val="00206BB7"/>
    <w:rsid w:val="0020701B"/>
    <w:rsid w:val="0021070F"/>
    <w:rsid w:val="00235186"/>
    <w:rsid w:val="002377AD"/>
    <w:rsid w:val="00243E77"/>
    <w:rsid w:val="00263E1E"/>
    <w:rsid w:val="002723B1"/>
    <w:rsid w:val="00277034"/>
    <w:rsid w:val="00282AF4"/>
    <w:rsid w:val="002A54BB"/>
    <w:rsid w:val="002B17A8"/>
    <w:rsid w:val="002B1D10"/>
    <w:rsid w:val="002B1EBD"/>
    <w:rsid w:val="002B6CD1"/>
    <w:rsid w:val="002B7821"/>
    <w:rsid w:val="002D08F7"/>
    <w:rsid w:val="002D50E8"/>
    <w:rsid w:val="002D5A23"/>
    <w:rsid w:val="002E29EE"/>
    <w:rsid w:val="002F2FCD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925E9"/>
    <w:rsid w:val="003A7ADA"/>
    <w:rsid w:val="003B6CA1"/>
    <w:rsid w:val="003C6D44"/>
    <w:rsid w:val="003D1CF4"/>
    <w:rsid w:val="003E0776"/>
    <w:rsid w:val="003E6FBB"/>
    <w:rsid w:val="00403523"/>
    <w:rsid w:val="00405ED3"/>
    <w:rsid w:val="00410C0B"/>
    <w:rsid w:val="00414CC9"/>
    <w:rsid w:val="00421319"/>
    <w:rsid w:val="00423301"/>
    <w:rsid w:val="004246D5"/>
    <w:rsid w:val="00435C6F"/>
    <w:rsid w:val="00435CD9"/>
    <w:rsid w:val="00443EB1"/>
    <w:rsid w:val="0044765A"/>
    <w:rsid w:val="00460D5B"/>
    <w:rsid w:val="00463DBD"/>
    <w:rsid w:val="0046513B"/>
    <w:rsid w:val="00465154"/>
    <w:rsid w:val="004773B1"/>
    <w:rsid w:val="004A1D4F"/>
    <w:rsid w:val="004A2031"/>
    <w:rsid w:val="004A7004"/>
    <w:rsid w:val="004B4BF0"/>
    <w:rsid w:val="004C0ECA"/>
    <w:rsid w:val="004C2739"/>
    <w:rsid w:val="004E61D3"/>
    <w:rsid w:val="004F0C6B"/>
    <w:rsid w:val="004F7602"/>
    <w:rsid w:val="00500206"/>
    <w:rsid w:val="00500CF6"/>
    <w:rsid w:val="005055D1"/>
    <w:rsid w:val="005060A8"/>
    <w:rsid w:val="005316E1"/>
    <w:rsid w:val="00535534"/>
    <w:rsid w:val="00535E4D"/>
    <w:rsid w:val="00540969"/>
    <w:rsid w:val="00550AB6"/>
    <w:rsid w:val="00583B4F"/>
    <w:rsid w:val="00584D29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16DBD"/>
    <w:rsid w:val="00621856"/>
    <w:rsid w:val="00630860"/>
    <w:rsid w:val="00630924"/>
    <w:rsid w:val="00631544"/>
    <w:rsid w:val="00634A18"/>
    <w:rsid w:val="006529B7"/>
    <w:rsid w:val="00652C6B"/>
    <w:rsid w:val="00655354"/>
    <w:rsid w:val="00655BAB"/>
    <w:rsid w:val="006626D7"/>
    <w:rsid w:val="00665543"/>
    <w:rsid w:val="00675381"/>
    <w:rsid w:val="006769EB"/>
    <w:rsid w:val="00692C3F"/>
    <w:rsid w:val="00693D96"/>
    <w:rsid w:val="006975B3"/>
    <w:rsid w:val="006975C7"/>
    <w:rsid w:val="006B3B3A"/>
    <w:rsid w:val="006C3E1C"/>
    <w:rsid w:val="006C7456"/>
    <w:rsid w:val="006D2CBC"/>
    <w:rsid w:val="006D5CCA"/>
    <w:rsid w:val="006E7D4F"/>
    <w:rsid w:val="006F25BB"/>
    <w:rsid w:val="006F7915"/>
    <w:rsid w:val="00702B0E"/>
    <w:rsid w:val="00733EB4"/>
    <w:rsid w:val="007474C4"/>
    <w:rsid w:val="00757737"/>
    <w:rsid w:val="00757C61"/>
    <w:rsid w:val="00762930"/>
    <w:rsid w:val="00767A3D"/>
    <w:rsid w:val="00782B8C"/>
    <w:rsid w:val="00786382"/>
    <w:rsid w:val="00787A17"/>
    <w:rsid w:val="00787F68"/>
    <w:rsid w:val="007905BD"/>
    <w:rsid w:val="00791325"/>
    <w:rsid w:val="00793019"/>
    <w:rsid w:val="007A1B35"/>
    <w:rsid w:val="007A34AC"/>
    <w:rsid w:val="007A7AA3"/>
    <w:rsid w:val="007B24A1"/>
    <w:rsid w:val="007B2F91"/>
    <w:rsid w:val="007C0289"/>
    <w:rsid w:val="007D459B"/>
    <w:rsid w:val="007E323F"/>
    <w:rsid w:val="007F3566"/>
    <w:rsid w:val="007F6CED"/>
    <w:rsid w:val="00801C1E"/>
    <w:rsid w:val="00821088"/>
    <w:rsid w:val="00822640"/>
    <w:rsid w:val="00825E71"/>
    <w:rsid w:val="008322E5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B1F66"/>
    <w:rsid w:val="008C3313"/>
    <w:rsid w:val="008C3493"/>
    <w:rsid w:val="008D0175"/>
    <w:rsid w:val="008D029E"/>
    <w:rsid w:val="008E45EC"/>
    <w:rsid w:val="00922CF5"/>
    <w:rsid w:val="00925C82"/>
    <w:rsid w:val="00927EB8"/>
    <w:rsid w:val="00931661"/>
    <w:rsid w:val="00932E03"/>
    <w:rsid w:val="00932E3C"/>
    <w:rsid w:val="009376DF"/>
    <w:rsid w:val="0094619A"/>
    <w:rsid w:val="00947331"/>
    <w:rsid w:val="00950EB8"/>
    <w:rsid w:val="00955967"/>
    <w:rsid w:val="00957089"/>
    <w:rsid w:val="00961590"/>
    <w:rsid w:val="009634A1"/>
    <w:rsid w:val="00973AD6"/>
    <w:rsid w:val="00991363"/>
    <w:rsid w:val="00995958"/>
    <w:rsid w:val="009A39A8"/>
    <w:rsid w:val="009A55B9"/>
    <w:rsid w:val="009B502A"/>
    <w:rsid w:val="009C3C47"/>
    <w:rsid w:val="009C5755"/>
    <w:rsid w:val="009C6DAA"/>
    <w:rsid w:val="009F36CE"/>
    <w:rsid w:val="009F649E"/>
    <w:rsid w:val="009F7FCA"/>
    <w:rsid w:val="00A005D0"/>
    <w:rsid w:val="00A02709"/>
    <w:rsid w:val="00A24E6E"/>
    <w:rsid w:val="00A34BF7"/>
    <w:rsid w:val="00A554B9"/>
    <w:rsid w:val="00A60BE4"/>
    <w:rsid w:val="00A715C2"/>
    <w:rsid w:val="00A74912"/>
    <w:rsid w:val="00A772A7"/>
    <w:rsid w:val="00A842EE"/>
    <w:rsid w:val="00AA3290"/>
    <w:rsid w:val="00AB68F5"/>
    <w:rsid w:val="00AE78E0"/>
    <w:rsid w:val="00B23F47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6905"/>
    <w:rsid w:val="00B81BE0"/>
    <w:rsid w:val="00B83BCB"/>
    <w:rsid w:val="00B845AE"/>
    <w:rsid w:val="00B85719"/>
    <w:rsid w:val="00B9175C"/>
    <w:rsid w:val="00BA771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C112AC"/>
    <w:rsid w:val="00C21751"/>
    <w:rsid w:val="00C22DE9"/>
    <w:rsid w:val="00C2389F"/>
    <w:rsid w:val="00C34240"/>
    <w:rsid w:val="00C42B97"/>
    <w:rsid w:val="00C5071F"/>
    <w:rsid w:val="00C53FEC"/>
    <w:rsid w:val="00C572C3"/>
    <w:rsid w:val="00C64F64"/>
    <w:rsid w:val="00C71A36"/>
    <w:rsid w:val="00C85DF8"/>
    <w:rsid w:val="00CA40A6"/>
    <w:rsid w:val="00CB5EA4"/>
    <w:rsid w:val="00CC38EB"/>
    <w:rsid w:val="00CC6E5D"/>
    <w:rsid w:val="00CD684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5DB6"/>
    <w:rsid w:val="00D54376"/>
    <w:rsid w:val="00D6398D"/>
    <w:rsid w:val="00D67C0D"/>
    <w:rsid w:val="00D703C9"/>
    <w:rsid w:val="00D841FF"/>
    <w:rsid w:val="00D863CF"/>
    <w:rsid w:val="00D86693"/>
    <w:rsid w:val="00D91724"/>
    <w:rsid w:val="00D92D02"/>
    <w:rsid w:val="00D9544A"/>
    <w:rsid w:val="00D96C07"/>
    <w:rsid w:val="00DB0DA3"/>
    <w:rsid w:val="00DB24DC"/>
    <w:rsid w:val="00DB2BE3"/>
    <w:rsid w:val="00DC4A50"/>
    <w:rsid w:val="00DD6C5D"/>
    <w:rsid w:val="00DE3A39"/>
    <w:rsid w:val="00DE7C9E"/>
    <w:rsid w:val="00DF3A2E"/>
    <w:rsid w:val="00DF61C0"/>
    <w:rsid w:val="00E01AAD"/>
    <w:rsid w:val="00E073F0"/>
    <w:rsid w:val="00E14F73"/>
    <w:rsid w:val="00E239C4"/>
    <w:rsid w:val="00E30010"/>
    <w:rsid w:val="00E42A12"/>
    <w:rsid w:val="00E45EAD"/>
    <w:rsid w:val="00E516F0"/>
    <w:rsid w:val="00E5392C"/>
    <w:rsid w:val="00E54AC3"/>
    <w:rsid w:val="00E609E7"/>
    <w:rsid w:val="00E61D3C"/>
    <w:rsid w:val="00E74BA0"/>
    <w:rsid w:val="00E80E8F"/>
    <w:rsid w:val="00E9657A"/>
    <w:rsid w:val="00EA5319"/>
    <w:rsid w:val="00EA6A42"/>
    <w:rsid w:val="00EB1A1E"/>
    <w:rsid w:val="00EB49B0"/>
    <w:rsid w:val="00EC1677"/>
    <w:rsid w:val="00ED0432"/>
    <w:rsid w:val="00ED4698"/>
    <w:rsid w:val="00ED7F98"/>
    <w:rsid w:val="00EE3D79"/>
    <w:rsid w:val="00EF6B8F"/>
    <w:rsid w:val="00F00785"/>
    <w:rsid w:val="00F0253F"/>
    <w:rsid w:val="00F03C81"/>
    <w:rsid w:val="00F26544"/>
    <w:rsid w:val="00F3225E"/>
    <w:rsid w:val="00F3465C"/>
    <w:rsid w:val="00F42339"/>
    <w:rsid w:val="00F4271D"/>
    <w:rsid w:val="00F53D3B"/>
    <w:rsid w:val="00F541DA"/>
    <w:rsid w:val="00F705ED"/>
    <w:rsid w:val="00F73D6A"/>
    <w:rsid w:val="00F75E79"/>
    <w:rsid w:val="00F84172"/>
    <w:rsid w:val="00F933E6"/>
    <w:rsid w:val="00F9455F"/>
    <w:rsid w:val="00FA395E"/>
    <w:rsid w:val="00FB05F7"/>
    <w:rsid w:val="00FC28DA"/>
    <w:rsid w:val="00FD1249"/>
    <w:rsid w:val="00FD3FDF"/>
    <w:rsid w:val="00FF07A1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386D7-77E5-4850-9B55-6C2EED611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11</cp:revision>
  <cp:lastPrinted>2016-10-21T12:43:00Z</cp:lastPrinted>
  <dcterms:created xsi:type="dcterms:W3CDTF">2016-10-21T12:00:00Z</dcterms:created>
  <dcterms:modified xsi:type="dcterms:W3CDTF">2016-10-21T12:45:00Z</dcterms:modified>
</cp:coreProperties>
</file>