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71F" w:rsidRPr="00701F6F" w:rsidRDefault="00C5071F" w:rsidP="00C5071F">
      <w:pPr>
        <w:jc w:val="right"/>
      </w:pPr>
      <w:r w:rsidRPr="00701F6F">
        <w:t>Śrem,</w:t>
      </w:r>
      <w:r w:rsidR="00001656">
        <w:t xml:space="preserve"> </w:t>
      </w:r>
      <w:r w:rsidR="00CF0549">
        <w:t xml:space="preserve">25 </w:t>
      </w:r>
      <w:r w:rsidR="00A86134" w:rsidRPr="00CF0549">
        <w:t>l</w:t>
      </w:r>
      <w:r w:rsidR="00A86134">
        <w:t>istopada</w:t>
      </w:r>
      <w:r w:rsidRPr="00701F6F">
        <w:t xml:space="preserve"> </w:t>
      </w:r>
      <w:r w:rsidR="002E29EE">
        <w:t xml:space="preserve">2016 </w:t>
      </w:r>
      <w:r w:rsidRPr="00701F6F">
        <w:t>roku</w:t>
      </w:r>
    </w:p>
    <w:p w:rsidR="00C112AC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Burmistrz Śremu</w:t>
      </w:r>
    </w:p>
    <w:p w:rsidR="00C112AC" w:rsidRPr="00E9657A" w:rsidRDefault="00880A7D" w:rsidP="00E9657A">
      <w:pPr>
        <w:jc w:val="both"/>
        <w:rPr>
          <w:szCs w:val="28"/>
        </w:rPr>
      </w:pPr>
      <w:r w:rsidRPr="00E9657A">
        <w:rPr>
          <w:szCs w:val="28"/>
        </w:rPr>
        <w:t>P</w:t>
      </w:r>
      <w:r w:rsidR="00C112AC" w:rsidRPr="00E9657A">
        <w:rPr>
          <w:szCs w:val="28"/>
        </w:rPr>
        <w:t>l. 20 Października 1</w:t>
      </w:r>
    </w:p>
    <w:p w:rsidR="004C2739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63 – 100 Śrem</w:t>
      </w:r>
    </w:p>
    <w:p w:rsidR="0021070F" w:rsidRPr="00E9657A" w:rsidRDefault="0021070F" w:rsidP="00E9657A">
      <w:pPr>
        <w:jc w:val="both"/>
        <w:rPr>
          <w:szCs w:val="28"/>
        </w:rPr>
      </w:pPr>
    </w:p>
    <w:p w:rsidR="0044765A" w:rsidRDefault="002E29EE" w:rsidP="00056F32">
      <w:pPr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3675C5">
        <w:rPr>
          <w:sz w:val="22"/>
          <w:szCs w:val="22"/>
        </w:rPr>
        <w:t>22</w:t>
      </w:r>
      <w:r w:rsidRPr="002E29EE">
        <w:rPr>
          <w:sz w:val="22"/>
          <w:szCs w:val="22"/>
        </w:rPr>
        <w:t>.2016.</w:t>
      </w:r>
      <w:r w:rsidR="008B1F66">
        <w:rPr>
          <w:sz w:val="22"/>
          <w:szCs w:val="22"/>
        </w:rPr>
        <w:t>KL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646"/>
        <w:gridCol w:w="6250"/>
      </w:tblGrid>
      <w:tr w:rsidR="002E29EE" w:rsidRPr="001748FE" w:rsidTr="008B1F66">
        <w:tc>
          <w:tcPr>
            <w:tcW w:w="2646" w:type="dxa"/>
            <w:shd w:val="clear" w:color="auto" w:fill="auto"/>
          </w:tcPr>
          <w:p w:rsidR="002E29EE" w:rsidRPr="001748FE" w:rsidRDefault="00B64799" w:rsidP="00056F32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E27D4EE" wp14:editId="19208322">
                  <wp:extent cx="1543050" cy="168592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50" w:type="dxa"/>
            <w:shd w:val="clear" w:color="auto" w:fill="auto"/>
          </w:tcPr>
          <w:p w:rsidR="002E29EE" w:rsidRPr="001748FE" w:rsidRDefault="002E29EE" w:rsidP="001748FE">
            <w:pPr>
              <w:jc w:val="center"/>
              <w:rPr>
                <w:b/>
                <w:bCs/>
                <w:sz w:val="36"/>
                <w:szCs w:val="36"/>
              </w:rPr>
            </w:pPr>
            <w:r w:rsidRPr="001748FE">
              <w:rPr>
                <w:b/>
                <w:bCs/>
                <w:sz w:val="36"/>
                <w:szCs w:val="36"/>
              </w:rPr>
              <w:t>OBWIESZCZENIE</w:t>
            </w:r>
          </w:p>
          <w:p w:rsidR="00692C3F" w:rsidRPr="001748FE" w:rsidRDefault="00E9657A" w:rsidP="00692C3F">
            <w:pPr>
              <w:jc w:val="center"/>
              <w:rPr>
                <w:sz w:val="30"/>
                <w:szCs w:val="30"/>
              </w:rPr>
            </w:pPr>
            <w:r w:rsidRPr="001748FE">
              <w:rPr>
                <w:b/>
                <w:bCs/>
                <w:sz w:val="30"/>
                <w:szCs w:val="30"/>
              </w:rPr>
              <w:t>o </w:t>
            </w:r>
            <w:r w:rsidR="00A86134">
              <w:rPr>
                <w:b/>
                <w:bCs/>
                <w:sz w:val="30"/>
                <w:szCs w:val="30"/>
              </w:rPr>
              <w:t>wydaniu decyzji o lokalizacji inwestycji celu publicznego</w:t>
            </w:r>
            <w:r w:rsidRPr="001748FE">
              <w:rPr>
                <w:b/>
                <w:bCs/>
                <w:sz w:val="30"/>
                <w:szCs w:val="30"/>
              </w:rPr>
              <w:t xml:space="preserve"> </w:t>
            </w:r>
          </w:p>
          <w:p w:rsidR="002E29EE" w:rsidRDefault="002E29EE" w:rsidP="001748FE">
            <w:pPr>
              <w:jc w:val="center"/>
              <w:rPr>
                <w:sz w:val="30"/>
                <w:szCs w:val="30"/>
              </w:rPr>
            </w:pPr>
          </w:p>
          <w:p w:rsidR="00692C3F" w:rsidRPr="001748FE" w:rsidRDefault="00692C3F" w:rsidP="001748FE">
            <w:pPr>
              <w:jc w:val="center"/>
              <w:rPr>
                <w:sz w:val="30"/>
                <w:szCs w:val="30"/>
              </w:rPr>
            </w:pPr>
          </w:p>
        </w:tc>
      </w:tr>
    </w:tbl>
    <w:p w:rsidR="008B1F66" w:rsidRDefault="008B1F66" w:rsidP="008B1F66">
      <w:pPr>
        <w:jc w:val="center"/>
      </w:pPr>
      <w:r>
        <w:t>Na podstawie art. 53 ust. 1 ustawy z dnia 27 marca 2003 r. o planowaniu i zagospodarowaniu przestrzennym (Dz. U. z 2016 r., poz. 778 z </w:t>
      </w:r>
      <w:proofErr w:type="spellStart"/>
      <w:r>
        <w:t>późn</w:t>
      </w:r>
      <w:proofErr w:type="spellEnd"/>
      <w:r>
        <w:t>. zm.) w związku z art. 49 ustawy z dnia 14 czerwca 1960 r. Kodeks postępowania administracyjnego (Dz. U. z 2016 r. poz. 23 z </w:t>
      </w:r>
      <w:proofErr w:type="spellStart"/>
      <w:r>
        <w:t>późn</w:t>
      </w:r>
      <w:proofErr w:type="spellEnd"/>
      <w:r>
        <w:t>. zm.)</w:t>
      </w:r>
    </w:p>
    <w:p w:rsidR="008B1F66" w:rsidRDefault="008B1F66" w:rsidP="008B1F66">
      <w:pPr>
        <w:jc w:val="center"/>
      </w:pPr>
      <w:r>
        <w:t>zawiadamia się, że na wniosek:</w:t>
      </w:r>
    </w:p>
    <w:p w:rsidR="004B3B78" w:rsidRDefault="004B3B78" w:rsidP="004B3B78">
      <w:pPr>
        <w:widowControl w:val="0"/>
        <w:autoSpaceDE w:val="0"/>
        <w:ind w:right="-1"/>
        <w:jc w:val="center"/>
        <w:rPr>
          <w:bCs/>
          <w:szCs w:val="28"/>
        </w:rPr>
      </w:pPr>
      <w:r>
        <w:rPr>
          <w:bCs/>
          <w:szCs w:val="28"/>
        </w:rPr>
        <w:t xml:space="preserve">Wielkopolskiego Ośrodka Reumatologicznego </w:t>
      </w:r>
    </w:p>
    <w:p w:rsidR="004B3B78" w:rsidRDefault="004B3B78" w:rsidP="004B3B78">
      <w:pPr>
        <w:widowControl w:val="0"/>
        <w:autoSpaceDE w:val="0"/>
        <w:ind w:right="-1"/>
        <w:jc w:val="center"/>
        <w:rPr>
          <w:bCs/>
          <w:szCs w:val="28"/>
        </w:rPr>
      </w:pPr>
      <w:r>
        <w:rPr>
          <w:bCs/>
          <w:szCs w:val="28"/>
        </w:rPr>
        <w:t>Samodzielnego Publicznego Specjalistycznego  Zespołu Opieki Zdrowotnej</w:t>
      </w:r>
    </w:p>
    <w:p w:rsidR="004B3B78" w:rsidRDefault="004B3B78" w:rsidP="004B3B78">
      <w:pPr>
        <w:widowControl w:val="0"/>
        <w:autoSpaceDE w:val="0"/>
        <w:ind w:right="-1"/>
        <w:jc w:val="center"/>
        <w:rPr>
          <w:szCs w:val="28"/>
        </w:rPr>
      </w:pPr>
      <w:r>
        <w:rPr>
          <w:bCs/>
          <w:szCs w:val="28"/>
        </w:rPr>
        <w:t>ul. Mickiewicz 95, 63-100 Śrem</w:t>
      </w:r>
    </w:p>
    <w:p w:rsidR="004B3B78" w:rsidRDefault="004B3B78" w:rsidP="008B1F66">
      <w:pPr>
        <w:numPr>
          <w:ilvl w:val="12"/>
          <w:numId w:val="0"/>
        </w:numPr>
        <w:jc w:val="center"/>
        <w:rPr>
          <w:b/>
        </w:rPr>
      </w:pPr>
    </w:p>
    <w:p w:rsidR="008B1F66" w:rsidRDefault="00A86134" w:rsidP="008B1F66">
      <w:pPr>
        <w:numPr>
          <w:ilvl w:val="12"/>
          <w:numId w:val="0"/>
        </w:numPr>
        <w:jc w:val="center"/>
        <w:rPr>
          <w:b/>
        </w:rPr>
      </w:pPr>
      <w:r>
        <w:rPr>
          <w:b/>
        </w:rPr>
        <w:t>w dniu</w:t>
      </w:r>
      <w:r w:rsidR="00CF0549">
        <w:rPr>
          <w:b/>
        </w:rPr>
        <w:t xml:space="preserve"> 25.</w:t>
      </w:r>
      <w:r w:rsidRPr="00CF0549">
        <w:rPr>
          <w:b/>
        </w:rPr>
        <w:t>1</w:t>
      </w:r>
      <w:r>
        <w:rPr>
          <w:b/>
        </w:rPr>
        <w:t xml:space="preserve">1.2016r. wydano decyzję nr </w:t>
      </w:r>
      <w:r w:rsidR="00CF0549">
        <w:rPr>
          <w:b/>
        </w:rPr>
        <w:t>19</w:t>
      </w:r>
      <w:r>
        <w:rPr>
          <w:b/>
        </w:rPr>
        <w:t>/206</w:t>
      </w:r>
    </w:p>
    <w:p w:rsidR="00A86134" w:rsidRDefault="00A86134" w:rsidP="008B1F66">
      <w:pPr>
        <w:jc w:val="center"/>
        <w:rPr>
          <w:b/>
        </w:rPr>
      </w:pPr>
    </w:p>
    <w:p w:rsidR="008B1F66" w:rsidRPr="008B1F66" w:rsidRDefault="008B1F66" w:rsidP="008B1F66">
      <w:pPr>
        <w:jc w:val="center"/>
        <w:rPr>
          <w:b/>
        </w:rPr>
      </w:pPr>
      <w:r w:rsidRPr="008B1F66">
        <w:rPr>
          <w:b/>
        </w:rPr>
        <w:t>w sprawie ustalenia lokalizacji inwestycji celu publicznego:</w:t>
      </w:r>
    </w:p>
    <w:p w:rsidR="007E52FA" w:rsidRDefault="007E52FA" w:rsidP="007E52FA">
      <w:pPr>
        <w:widowControl w:val="0"/>
        <w:autoSpaceDE w:val="0"/>
        <w:autoSpaceDN w:val="0"/>
        <w:adjustRightInd w:val="0"/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dla przebudowy i rozbudowy budynku biurowego o część warsztatowo-magazynową, w granicy z działkami nr </w:t>
      </w:r>
      <w:proofErr w:type="spellStart"/>
      <w:r>
        <w:rPr>
          <w:b/>
          <w:szCs w:val="28"/>
        </w:rPr>
        <w:t>ewid</w:t>
      </w:r>
      <w:proofErr w:type="spellEnd"/>
      <w:r>
        <w:rPr>
          <w:b/>
          <w:szCs w:val="28"/>
        </w:rPr>
        <w:t xml:space="preserve">. 2022/1, 2023/2 i przy granicy  dz. nr </w:t>
      </w:r>
      <w:proofErr w:type="spellStart"/>
      <w:r>
        <w:rPr>
          <w:b/>
          <w:szCs w:val="28"/>
        </w:rPr>
        <w:t>ewid</w:t>
      </w:r>
      <w:proofErr w:type="spellEnd"/>
      <w:r>
        <w:rPr>
          <w:b/>
          <w:szCs w:val="28"/>
        </w:rPr>
        <w:t>. 2051/3</w:t>
      </w:r>
      <w:r>
        <w:rPr>
          <w:b/>
        </w:rPr>
        <w:t xml:space="preserve">, </w:t>
      </w:r>
    </w:p>
    <w:p w:rsidR="008B1F66" w:rsidRDefault="008B1F66" w:rsidP="008B1F66">
      <w:pPr>
        <w:widowControl w:val="0"/>
        <w:autoSpaceDE w:val="0"/>
        <w:autoSpaceDN w:val="0"/>
        <w:adjustRightInd w:val="0"/>
        <w:ind w:right="-1"/>
        <w:jc w:val="both"/>
        <w:rPr>
          <w:b/>
          <w:szCs w:val="28"/>
        </w:rPr>
      </w:pPr>
      <w:r>
        <w:rPr>
          <w:b/>
        </w:rPr>
        <w:t xml:space="preserve">  </w:t>
      </w:r>
    </w:p>
    <w:p w:rsidR="008B1F66" w:rsidRDefault="008B1F66" w:rsidP="008B1F66">
      <w:pPr>
        <w:jc w:val="center"/>
      </w:pPr>
      <w:r>
        <w:t>lokalizacja inwestycji:</w:t>
      </w:r>
    </w:p>
    <w:p w:rsidR="007E52FA" w:rsidRPr="007E52FA" w:rsidRDefault="007E52FA" w:rsidP="007E52FA">
      <w:pPr>
        <w:widowControl w:val="0"/>
        <w:autoSpaceDE w:val="0"/>
        <w:autoSpaceDN w:val="0"/>
        <w:adjustRightInd w:val="0"/>
        <w:ind w:right="-1"/>
        <w:jc w:val="center"/>
        <w:rPr>
          <w:szCs w:val="28"/>
        </w:rPr>
      </w:pPr>
      <w:r w:rsidRPr="007E52FA">
        <w:t xml:space="preserve">Śrem,  działka nr </w:t>
      </w:r>
      <w:proofErr w:type="spellStart"/>
      <w:r w:rsidRPr="007E52FA">
        <w:t>ewid</w:t>
      </w:r>
      <w:proofErr w:type="spellEnd"/>
      <w:r w:rsidRPr="007E52FA">
        <w:t>.: 2022/2, 2023/1, 2051/4,</w:t>
      </w:r>
    </w:p>
    <w:p w:rsidR="008B1F66" w:rsidRDefault="008B1F66" w:rsidP="008B1F66">
      <w:pPr>
        <w:jc w:val="center"/>
      </w:pPr>
      <w:r>
        <w:t>.</w:t>
      </w:r>
    </w:p>
    <w:p w:rsidR="008B1F66" w:rsidRDefault="008B1F66" w:rsidP="008B1F66">
      <w:pPr>
        <w:jc w:val="center"/>
      </w:pPr>
    </w:p>
    <w:p w:rsidR="009E3D10" w:rsidRDefault="009E3D10" w:rsidP="009E3D10">
      <w:pPr>
        <w:numPr>
          <w:ilvl w:val="12"/>
          <w:numId w:val="0"/>
        </w:numPr>
        <w:ind w:firstLine="708"/>
        <w:jc w:val="both"/>
      </w:pPr>
      <w:r>
        <w:t>W związku z powyższym zainteresowani mogą zapoznać się osobiście lub przez pełnomocnika z treścią decyzji dotyczącą przedmiotowej inwestycji oraz zgłosić swoje uwagi w Urzędzie Miejskim w Śremie, Plac Straży Pożarnej 1, w biurze nr 34, w godzinach pracy Urzędu: 7ºº ÷ 15ºº.</w:t>
      </w:r>
    </w:p>
    <w:p w:rsidR="009634A1" w:rsidRDefault="009634A1" w:rsidP="009634A1">
      <w:pPr>
        <w:ind w:right="-1"/>
        <w:jc w:val="both"/>
      </w:pPr>
      <w:r>
        <w:tab/>
        <w:t>Jednocześnie informuję, że zgodnie z treścią art. 49 ustawy z dnia 14 czerwca 1960 r. Kodeks postępowania administracyjnego, zawiadomienie uważa się za dokonane po upływie czternastu dni od dnia publicznego ogłoszenia.</w:t>
      </w:r>
    </w:p>
    <w:p w:rsidR="009634A1" w:rsidRDefault="009634A1" w:rsidP="009634A1">
      <w:pPr>
        <w:jc w:val="both"/>
        <w:rPr>
          <w:sz w:val="24"/>
        </w:rPr>
      </w:pPr>
    </w:p>
    <w:p w:rsidR="009634A1" w:rsidRDefault="009634A1" w:rsidP="009634A1">
      <w:pPr>
        <w:jc w:val="both"/>
        <w:rPr>
          <w:sz w:val="24"/>
        </w:rPr>
      </w:pPr>
    </w:p>
    <w:p w:rsidR="009634A1" w:rsidRDefault="009634A1" w:rsidP="009634A1">
      <w:pPr>
        <w:ind w:left="4111"/>
        <w:jc w:val="center"/>
        <w:rPr>
          <w:sz w:val="24"/>
        </w:rPr>
      </w:pPr>
      <w:r>
        <w:rPr>
          <w:sz w:val="24"/>
        </w:rPr>
        <w:t>z up. Burmistrza</w:t>
      </w:r>
    </w:p>
    <w:p w:rsidR="009634A1" w:rsidRDefault="001A0707" w:rsidP="009634A1">
      <w:pPr>
        <w:ind w:left="4111"/>
        <w:jc w:val="center"/>
        <w:rPr>
          <w:sz w:val="24"/>
        </w:rPr>
      </w:pPr>
      <w:r>
        <w:rPr>
          <w:sz w:val="24"/>
        </w:rPr>
        <w:t>Leszek Kowalski</w:t>
      </w:r>
    </w:p>
    <w:p w:rsidR="001A0707" w:rsidRDefault="001A0707" w:rsidP="001A0707">
      <w:pPr>
        <w:ind w:left="4111"/>
        <w:jc w:val="center"/>
        <w:rPr>
          <w:sz w:val="24"/>
        </w:rPr>
      </w:pPr>
      <w:r>
        <w:rPr>
          <w:sz w:val="24"/>
        </w:rPr>
        <w:t>z-ca naczelnika</w:t>
      </w:r>
      <w:r w:rsidR="009634A1">
        <w:rPr>
          <w:sz w:val="24"/>
        </w:rPr>
        <w:t xml:space="preserve"> Pionu Gospodarowania Przestrzenią </w:t>
      </w:r>
      <w:r>
        <w:rPr>
          <w:sz w:val="24"/>
        </w:rPr>
        <w:t xml:space="preserve">i </w:t>
      </w:r>
      <w:r w:rsidR="00CF0549">
        <w:rPr>
          <w:sz w:val="24"/>
        </w:rPr>
        <w:t>Ś</w:t>
      </w:r>
      <w:bookmarkStart w:id="0" w:name="_GoBack"/>
      <w:bookmarkEnd w:id="0"/>
      <w:r>
        <w:rPr>
          <w:sz w:val="24"/>
        </w:rPr>
        <w:t xml:space="preserve">rodowiskiem                                                       </w:t>
      </w:r>
    </w:p>
    <w:p w:rsidR="001A0707" w:rsidRDefault="001A0707" w:rsidP="001A0707">
      <w:pPr>
        <w:rPr>
          <w:sz w:val="24"/>
        </w:rPr>
      </w:pPr>
    </w:p>
    <w:p w:rsidR="001A0707" w:rsidRPr="001A0707" w:rsidRDefault="001A0707" w:rsidP="001A0707">
      <w:pPr>
        <w:rPr>
          <w:szCs w:val="28"/>
        </w:rPr>
      </w:pPr>
      <w:r w:rsidRPr="001A0707">
        <w:rPr>
          <w:szCs w:val="28"/>
        </w:rPr>
        <w:t xml:space="preserve">wywieszono </w:t>
      </w:r>
      <w:r w:rsidR="00EC1677">
        <w:rPr>
          <w:szCs w:val="28"/>
        </w:rPr>
        <w:t>……………………</w:t>
      </w:r>
    </w:p>
    <w:p w:rsidR="0060252B" w:rsidRPr="007474C4" w:rsidRDefault="001A0707" w:rsidP="001A0707">
      <w:pPr>
        <w:rPr>
          <w:sz w:val="24"/>
        </w:rPr>
      </w:pPr>
      <w:r>
        <w:t>zdjęto</w:t>
      </w:r>
      <w:r w:rsidR="008B1F66">
        <w:tab/>
      </w:r>
      <w:r w:rsidR="00EC1677">
        <w:t xml:space="preserve"> ……………………………</w:t>
      </w:r>
    </w:p>
    <w:sectPr w:rsidR="0060252B" w:rsidRPr="007474C4" w:rsidSect="002B17A8">
      <w:headerReference w:type="default" r:id="rId10"/>
      <w:footerReference w:type="default" r:id="rId11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D20" w:rsidRDefault="00E01D20" w:rsidP="00A02709">
      <w:r>
        <w:separator/>
      </w:r>
    </w:p>
  </w:endnote>
  <w:endnote w:type="continuationSeparator" w:id="0">
    <w:p w:rsidR="00E01D20" w:rsidRDefault="00E01D20" w:rsidP="00A0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7A" w:rsidRDefault="00B64799" w:rsidP="00E9657A">
    <w:pPr>
      <w:tabs>
        <w:tab w:val="center" w:pos="4536"/>
        <w:tab w:val="right" w:pos="9072"/>
      </w:tabs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55EE90AA" wp14:editId="3C30A41F">
          <wp:extent cx="1266825" cy="2381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29EE" w:rsidRDefault="002E29EE" w:rsidP="002E29EE">
    <w:pPr>
      <w:tabs>
        <w:tab w:val="center" w:pos="4536"/>
        <w:tab w:val="right" w:pos="9072"/>
      </w:tabs>
      <w:jc w:val="center"/>
    </w:pP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PAGE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ED6CE3">
      <w:rPr>
        <w:rFonts w:ascii="Arial" w:hAnsi="Arial" w:cs="Arial"/>
        <w:noProof/>
        <w:sz w:val="20"/>
        <w:szCs w:val="20"/>
      </w:rPr>
      <w:t>2</w:t>
    </w:r>
    <w:r w:rsidRPr="002E29EE">
      <w:rPr>
        <w:rFonts w:ascii="Arial" w:hAnsi="Arial" w:cs="Arial"/>
        <w:sz w:val="20"/>
        <w:szCs w:val="20"/>
      </w:rPr>
      <w:fldChar w:fldCharType="end"/>
    </w:r>
    <w:r w:rsidRPr="002E29EE">
      <w:rPr>
        <w:rFonts w:ascii="Arial" w:hAnsi="Arial" w:cs="Arial"/>
        <w:sz w:val="20"/>
        <w:szCs w:val="20"/>
      </w:rPr>
      <w:t xml:space="preserve"> z </w:t>
    </w: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NUMPAGES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ED6CE3">
      <w:rPr>
        <w:rFonts w:ascii="Arial" w:hAnsi="Arial" w:cs="Arial"/>
        <w:noProof/>
        <w:sz w:val="20"/>
        <w:szCs w:val="20"/>
      </w:rPr>
      <w:t>2</w:t>
    </w:r>
    <w:r w:rsidRPr="002E29EE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D20" w:rsidRDefault="00E01D20" w:rsidP="00A02709">
      <w:r>
        <w:separator/>
      </w:r>
    </w:p>
  </w:footnote>
  <w:footnote w:type="continuationSeparator" w:id="0">
    <w:p w:rsidR="00E01D20" w:rsidRDefault="00E01D20" w:rsidP="00A02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</w:rPr>
    </w:pPr>
    <w:r>
      <w:rPr>
        <w:rFonts w:ascii="Tahoma" w:hAnsi="Tahoma" w:cs="Tahoma"/>
        <w:b/>
        <w:color w:val="FF0000"/>
        <w:spacing w:val="20"/>
        <w:sz w:val="16"/>
        <w:szCs w:val="16"/>
      </w:rPr>
      <w:t>Urząd Miejski w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> </w:t>
    </w:r>
    <w:r>
      <w:rPr>
        <w:rFonts w:ascii="Tahoma" w:hAnsi="Tahoma" w:cs="Tahoma"/>
        <w:b/>
        <w:color w:val="FF0000"/>
        <w:spacing w:val="20"/>
        <w:sz w:val="16"/>
        <w:szCs w:val="16"/>
      </w:rPr>
      <w:t>Śremie,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Pl.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>20 Października 1,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63-100 Śrem</w:t>
    </w:r>
  </w:p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  <w:lang w:val="en-US"/>
      </w:rPr>
    </w:pP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tel. 061 28 35 225;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 w:rsidRPr="00D6398D">
      <w:rPr>
        <w:rFonts w:ascii="Tahoma" w:hAnsi="Tahoma" w:cs="Tahoma"/>
        <w:b/>
        <w:color w:val="FF0000"/>
        <w:spacing w:val="20"/>
        <w:sz w:val="16"/>
        <w:szCs w:val="16"/>
      </w:rPr>
      <w:t>infolinia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0801 300 031;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u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>rzad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@srem.pl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796A2BC2"/>
    <w:multiLevelType w:val="hybridMultilevel"/>
    <w:tmpl w:val="1932F9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3F"/>
    <w:rsid w:val="00001656"/>
    <w:rsid w:val="00017054"/>
    <w:rsid w:val="00030120"/>
    <w:rsid w:val="00040932"/>
    <w:rsid w:val="000530AE"/>
    <w:rsid w:val="00056F32"/>
    <w:rsid w:val="000604A6"/>
    <w:rsid w:val="0006700A"/>
    <w:rsid w:val="00067F39"/>
    <w:rsid w:val="00071880"/>
    <w:rsid w:val="0007434C"/>
    <w:rsid w:val="00084953"/>
    <w:rsid w:val="00092A42"/>
    <w:rsid w:val="000A3033"/>
    <w:rsid w:val="000A44FF"/>
    <w:rsid w:val="000B29C7"/>
    <w:rsid w:val="000B6526"/>
    <w:rsid w:val="000B659C"/>
    <w:rsid w:val="000C0156"/>
    <w:rsid w:val="000C49E5"/>
    <w:rsid w:val="000D0585"/>
    <w:rsid w:val="000D6E98"/>
    <w:rsid w:val="000F5F28"/>
    <w:rsid w:val="00103F08"/>
    <w:rsid w:val="00107C8B"/>
    <w:rsid w:val="00112584"/>
    <w:rsid w:val="0011396D"/>
    <w:rsid w:val="00116031"/>
    <w:rsid w:val="0011635E"/>
    <w:rsid w:val="0011693D"/>
    <w:rsid w:val="0012470A"/>
    <w:rsid w:val="00131075"/>
    <w:rsid w:val="001321EA"/>
    <w:rsid w:val="00136EBB"/>
    <w:rsid w:val="001373F4"/>
    <w:rsid w:val="001630F0"/>
    <w:rsid w:val="001748FE"/>
    <w:rsid w:val="00174E0A"/>
    <w:rsid w:val="00180742"/>
    <w:rsid w:val="00186D28"/>
    <w:rsid w:val="00186FC8"/>
    <w:rsid w:val="001A0707"/>
    <w:rsid w:val="001A2B0B"/>
    <w:rsid w:val="001A49AF"/>
    <w:rsid w:val="001A67F6"/>
    <w:rsid w:val="001A764D"/>
    <w:rsid w:val="001B41B1"/>
    <w:rsid w:val="001C128F"/>
    <w:rsid w:val="001C7F3B"/>
    <w:rsid w:val="001D508A"/>
    <w:rsid w:val="001E5B2B"/>
    <w:rsid w:val="00206BB7"/>
    <w:rsid w:val="0020701B"/>
    <w:rsid w:val="0021070F"/>
    <w:rsid w:val="00235186"/>
    <w:rsid w:val="002377AD"/>
    <w:rsid w:val="00243E77"/>
    <w:rsid w:val="00263E1E"/>
    <w:rsid w:val="002723B1"/>
    <w:rsid w:val="00277034"/>
    <w:rsid w:val="00282AF4"/>
    <w:rsid w:val="002A54BB"/>
    <w:rsid w:val="002B17A8"/>
    <w:rsid w:val="002B1D10"/>
    <w:rsid w:val="002B1EBD"/>
    <w:rsid w:val="002B6CD1"/>
    <w:rsid w:val="002B7821"/>
    <w:rsid w:val="002D08F7"/>
    <w:rsid w:val="002D50E8"/>
    <w:rsid w:val="002D5A23"/>
    <w:rsid w:val="002E29EE"/>
    <w:rsid w:val="002F2FCD"/>
    <w:rsid w:val="003207DF"/>
    <w:rsid w:val="003210D4"/>
    <w:rsid w:val="00321412"/>
    <w:rsid w:val="00327DD6"/>
    <w:rsid w:val="003302B1"/>
    <w:rsid w:val="003307DE"/>
    <w:rsid w:val="00345D0B"/>
    <w:rsid w:val="00352DA4"/>
    <w:rsid w:val="00361ECD"/>
    <w:rsid w:val="003675C5"/>
    <w:rsid w:val="00377629"/>
    <w:rsid w:val="003925E9"/>
    <w:rsid w:val="003A7ADA"/>
    <w:rsid w:val="003B6CA1"/>
    <w:rsid w:val="003D1CF4"/>
    <w:rsid w:val="003E0776"/>
    <w:rsid w:val="003E6FBB"/>
    <w:rsid w:val="00403523"/>
    <w:rsid w:val="00405ED3"/>
    <w:rsid w:val="00410C0B"/>
    <w:rsid w:val="00414CC9"/>
    <w:rsid w:val="00421319"/>
    <w:rsid w:val="00423301"/>
    <w:rsid w:val="004246D5"/>
    <w:rsid w:val="00435C6F"/>
    <w:rsid w:val="00435CD9"/>
    <w:rsid w:val="00443EB1"/>
    <w:rsid w:val="0044765A"/>
    <w:rsid w:val="00460D5B"/>
    <w:rsid w:val="00463DBD"/>
    <w:rsid w:val="0046513B"/>
    <w:rsid w:val="00465154"/>
    <w:rsid w:val="004773B1"/>
    <w:rsid w:val="004A1D4F"/>
    <w:rsid w:val="004A2031"/>
    <w:rsid w:val="004A7004"/>
    <w:rsid w:val="004B3B78"/>
    <w:rsid w:val="004B4BF0"/>
    <w:rsid w:val="004C0ECA"/>
    <w:rsid w:val="004C2739"/>
    <w:rsid w:val="004E61D3"/>
    <w:rsid w:val="004F0C6B"/>
    <w:rsid w:val="004F7602"/>
    <w:rsid w:val="00500206"/>
    <w:rsid w:val="00500CF6"/>
    <w:rsid w:val="005055D1"/>
    <w:rsid w:val="005060A8"/>
    <w:rsid w:val="005316E1"/>
    <w:rsid w:val="00535534"/>
    <w:rsid w:val="00535E4D"/>
    <w:rsid w:val="00540969"/>
    <w:rsid w:val="00550AB6"/>
    <w:rsid w:val="00583B4F"/>
    <w:rsid w:val="00584D29"/>
    <w:rsid w:val="00592E8E"/>
    <w:rsid w:val="00595283"/>
    <w:rsid w:val="005B06C2"/>
    <w:rsid w:val="005B1FA3"/>
    <w:rsid w:val="005C2838"/>
    <w:rsid w:val="005C7328"/>
    <w:rsid w:val="005D7C8D"/>
    <w:rsid w:val="005E3E35"/>
    <w:rsid w:val="0060252B"/>
    <w:rsid w:val="00616DBD"/>
    <w:rsid w:val="00621856"/>
    <w:rsid w:val="00630860"/>
    <w:rsid w:val="00630924"/>
    <w:rsid w:val="00631544"/>
    <w:rsid w:val="00634A18"/>
    <w:rsid w:val="006529B7"/>
    <w:rsid w:val="00652C6B"/>
    <w:rsid w:val="00655354"/>
    <w:rsid w:val="00655BAB"/>
    <w:rsid w:val="006626D7"/>
    <w:rsid w:val="00665543"/>
    <w:rsid w:val="00675381"/>
    <w:rsid w:val="006769EB"/>
    <w:rsid w:val="00692C3F"/>
    <w:rsid w:val="00693D96"/>
    <w:rsid w:val="006975B3"/>
    <w:rsid w:val="006975C7"/>
    <w:rsid w:val="006C3E1C"/>
    <w:rsid w:val="006C7456"/>
    <w:rsid w:val="006D2CBC"/>
    <w:rsid w:val="006E7D4F"/>
    <w:rsid w:val="006F25BB"/>
    <w:rsid w:val="006F7915"/>
    <w:rsid w:val="00702B0E"/>
    <w:rsid w:val="00733EB4"/>
    <w:rsid w:val="00745231"/>
    <w:rsid w:val="007474C4"/>
    <w:rsid w:val="00757737"/>
    <w:rsid w:val="00757C61"/>
    <w:rsid w:val="00762930"/>
    <w:rsid w:val="00767A3D"/>
    <w:rsid w:val="00782B8C"/>
    <w:rsid w:val="00786382"/>
    <w:rsid w:val="00787A17"/>
    <w:rsid w:val="00787F68"/>
    <w:rsid w:val="007905BD"/>
    <w:rsid w:val="00791325"/>
    <w:rsid w:val="00793019"/>
    <w:rsid w:val="007A1B35"/>
    <w:rsid w:val="007A34AC"/>
    <w:rsid w:val="007A7AA3"/>
    <w:rsid w:val="007B24A1"/>
    <w:rsid w:val="007B2F91"/>
    <w:rsid w:val="007C0289"/>
    <w:rsid w:val="007D459B"/>
    <w:rsid w:val="007E323F"/>
    <w:rsid w:val="007E52FA"/>
    <w:rsid w:val="007F3566"/>
    <w:rsid w:val="007F6CED"/>
    <w:rsid w:val="00801C1E"/>
    <w:rsid w:val="00821088"/>
    <w:rsid w:val="00822640"/>
    <w:rsid w:val="00825E71"/>
    <w:rsid w:val="008322E5"/>
    <w:rsid w:val="0085180A"/>
    <w:rsid w:val="008561D4"/>
    <w:rsid w:val="00866EEC"/>
    <w:rsid w:val="00871A12"/>
    <w:rsid w:val="00873FCC"/>
    <w:rsid w:val="00876FB9"/>
    <w:rsid w:val="0087759C"/>
    <w:rsid w:val="00880A7D"/>
    <w:rsid w:val="00882F89"/>
    <w:rsid w:val="00891D78"/>
    <w:rsid w:val="00897495"/>
    <w:rsid w:val="008B1F66"/>
    <w:rsid w:val="008C3313"/>
    <w:rsid w:val="008C3493"/>
    <w:rsid w:val="008D0175"/>
    <w:rsid w:val="008D029E"/>
    <w:rsid w:val="008E45EC"/>
    <w:rsid w:val="008F6296"/>
    <w:rsid w:val="00922CF5"/>
    <w:rsid w:val="00925C82"/>
    <w:rsid w:val="00927EB8"/>
    <w:rsid w:val="00931661"/>
    <w:rsid w:val="00932E03"/>
    <w:rsid w:val="00932E3C"/>
    <w:rsid w:val="009376DF"/>
    <w:rsid w:val="0094619A"/>
    <w:rsid w:val="00947331"/>
    <w:rsid w:val="00950EB8"/>
    <w:rsid w:val="00955967"/>
    <w:rsid w:val="00957089"/>
    <w:rsid w:val="00961590"/>
    <w:rsid w:val="009634A1"/>
    <w:rsid w:val="00973AD6"/>
    <w:rsid w:val="00991363"/>
    <w:rsid w:val="00995958"/>
    <w:rsid w:val="009A39A8"/>
    <w:rsid w:val="009A55B9"/>
    <w:rsid w:val="009B502A"/>
    <w:rsid w:val="009C3C47"/>
    <w:rsid w:val="009C5755"/>
    <w:rsid w:val="009C6DAA"/>
    <w:rsid w:val="009D55BC"/>
    <w:rsid w:val="009E3D10"/>
    <w:rsid w:val="009F36CE"/>
    <w:rsid w:val="009F649E"/>
    <w:rsid w:val="009F7FCA"/>
    <w:rsid w:val="00A005D0"/>
    <w:rsid w:val="00A02709"/>
    <w:rsid w:val="00A24E6E"/>
    <w:rsid w:val="00A34BF7"/>
    <w:rsid w:val="00A554B9"/>
    <w:rsid w:val="00A60BE4"/>
    <w:rsid w:val="00A715C2"/>
    <w:rsid w:val="00A74912"/>
    <w:rsid w:val="00A772A7"/>
    <w:rsid w:val="00A842EE"/>
    <w:rsid w:val="00A86134"/>
    <w:rsid w:val="00AA3290"/>
    <w:rsid w:val="00AB68F5"/>
    <w:rsid w:val="00AE78E0"/>
    <w:rsid w:val="00B23F47"/>
    <w:rsid w:val="00B354E2"/>
    <w:rsid w:val="00B37D84"/>
    <w:rsid w:val="00B37E08"/>
    <w:rsid w:val="00B46CA0"/>
    <w:rsid w:val="00B50491"/>
    <w:rsid w:val="00B52DEE"/>
    <w:rsid w:val="00B55827"/>
    <w:rsid w:val="00B57701"/>
    <w:rsid w:val="00B63195"/>
    <w:rsid w:val="00B63DED"/>
    <w:rsid w:val="00B64799"/>
    <w:rsid w:val="00B71D7D"/>
    <w:rsid w:val="00B734C4"/>
    <w:rsid w:val="00B76905"/>
    <w:rsid w:val="00B81BE0"/>
    <w:rsid w:val="00B83BCB"/>
    <w:rsid w:val="00B845AE"/>
    <w:rsid w:val="00B85719"/>
    <w:rsid w:val="00B9175C"/>
    <w:rsid w:val="00BA7717"/>
    <w:rsid w:val="00BB12B4"/>
    <w:rsid w:val="00BB471F"/>
    <w:rsid w:val="00BB5B30"/>
    <w:rsid w:val="00BD7411"/>
    <w:rsid w:val="00BE0AAC"/>
    <w:rsid w:val="00BE1340"/>
    <w:rsid w:val="00BE3ACC"/>
    <w:rsid w:val="00BE5836"/>
    <w:rsid w:val="00BE73B4"/>
    <w:rsid w:val="00BF0429"/>
    <w:rsid w:val="00C112AC"/>
    <w:rsid w:val="00C21751"/>
    <w:rsid w:val="00C22DE9"/>
    <w:rsid w:val="00C2389F"/>
    <w:rsid w:val="00C34240"/>
    <w:rsid w:val="00C42B97"/>
    <w:rsid w:val="00C5071F"/>
    <w:rsid w:val="00C53FEC"/>
    <w:rsid w:val="00C572C3"/>
    <w:rsid w:val="00C64F64"/>
    <w:rsid w:val="00C71A36"/>
    <w:rsid w:val="00C85DF8"/>
    <w:rsid w:val="00CA40A6"/>
    <w:rsid w:val="00CB5EA4"/>
    <w:rsid w:val="00CC38EB"/>
    <w:rsid w:val="00CC6E5D"/>
    <w:rsid w:val="00CD6842"/>
    <w:rsid w:val="00CE596A"/>
    <w:rsid w:val="00CE5C73"/>
    <w:rsid w:val="00CF0549"/>
    <w:rsid w:val="00D05D0E"/>
    <w:rsid w:val="00D07849"/>
    <w:rsid w:val="00D20D07"/>
    <w:rsid w:val="00D31145"/>
    <w:rsid w:val="00D33A77"/>
    <w:rsid w:val="00D3696A"/>
    <w:rsid w:val="00D36995"/>
    <w:rsid w:val="00D41633"/>
    <w:rsid w:val="00D429DD"/>
    <w:rsid w:val="00D43058"/>
    <w:rsid w:val="00D45DB6"/>
    <w:rsid w:val="00D54376"/>
    <w:rsid w:val="00D6398D"/>
    <w:rsid w:val="00D67C0D"/>
    <w:rsid w:val="00D703C9"/>
    <w:rsid w:val="00D841FF"/>
    <w:rsid w:val="00D863CF"/>
    <w:rsid w:val="00D86693"/>
    <w:rsid w:val="00D91724"/>
    <w:rsid w:val="00D92D02"/>
    <w:rsid w:val="00D9544A"/>
    <w:rsid w:val="00D96393"/>
    <w:rsid w:val="00D96C07"/>
    <w:rsid w:val="00DB0DA3"/>
    <w:rsid w:val="00DB24DC"/>
    <w:rsid w:val="00DB2BE3"/>
    <w:rsid w:val="00DB613D"/>
    <w:rsid w:val="00DC4A50"/>
    <w:rsid w:val="00DD6C5D"/>
    <w:rsid w:val="00DE3A39"/>
    <w:rsid w:val="00DE7C9E"/>
    <w:rsid w:val="00DF15EE"/>
    <w:rsid w:val="00DF3A2E"/>
    <w:rsid w:val="00DF61C0"/>
    <w:rsid w:val="00E01AAD"/>
    <w:rsid w:val="00E01D20"/>
    <w:rsid w:val="00E073F0"/>
    <w:rsid w:val="00E14F73"/>
    <w:rsid w:val="00E239C4"/>
    <w:rsid w:val="00E30010"/>
    <w:rsid w:val="00E42A12"/>
    <w:rsid w:val="00E45EAD"/>
    <w:rsid w:val="00E516F0"/>
    <w:rsid w:val="00E5392C"/>
    <w:rsid w:val="00E54AC3"/>
    <w:rsid w:val="00E609E7"/>
    <w:rsid w:val="00E61D3C"/>
    <w:rsid w:val="00E74BA0"/>
    <w:rsid w:val="00E80E8F"/>
    <w:rsid w:val="00E9657A"/>
    <w:rsid w:val="00EA5319"/>
    <w:rsid w:val="00EA6A42"/>
    <w:rsid w:val="00EB1A1E"/>
    <w:rsid w:val="00EB2E29"/>
    <w:rsid w:val="00EB49B0"/>
    <w:rsid w:val="00EB6F12"/>
    <w:rsid w:val="00EC1677"/>
    <w:rsid w:val="00ED0432"/>
    <w:rsid w:val="00ED4698"/>
    <w:rsid w:val="00ED6CE3"/>
    <w:rsid w:val="00ED7F98"/>
    <w:rsid w:val="00EE3D79"/>
    <w:rsid w:val="00EF6B8F"/>
    <w:rsid w:val="00F00785"/>
    <w:rsid w:val="00F0253F"/>
    <w:rsid w:val="00F03C81"/>
    <w:rsid w:val="00F26544"/>
    <w:rsid w:val="00F3225E"/>
    <w:rsid w:val="00F3465C"/>
    <w:rsid w:val="00F42339"/>
    <w:rsid w:val="00F4271D"/>
    <w:rsid w:val="00F53D3B"/>
    <w:rsid w:val="00F541DA"/>
    <w:rsid w:val="00F705ED"/>
    <w:rsid w:val="00F73D6A"/>
    <w:rsid w:val="00F75E79"/>
    <w:rsid w:val="00F84172"/>
    <w:rsid w:val="00F933E6"/>
    <w:rsid w:val="00F9455F"/>
    <w:rsid w:val="00FA395E"/>
    <w:rsid w:val="00FB05F7"/>
    <w:rsid w:val="00FC28DA"/>
    <w:rsid w:val="00FD1249"/>
    <w:rsid w:val="00FD3FDF"/>
    <w:rsid w:val="00FD6D47"/>
    <w:rsid w:val="00FF07A1"/>
    <w:rsid w:val="00FF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3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989BD-ACD3-41CA-808A-448D231EE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Magdalena Nerling</dc:creator>
  <cp:lastModifiedBy>Leszek Kowalski</cp:lastModifiedBy>
  <cp:revision>20</cp:revision>
  <cp:lastPrinted>2016-11-25T06:46:00Z</cp:lastPrinted>
  <dcterms:created xsi:type="dcterms:W3CDTF">2016-10-21T12:00:00Z</dcterms:created>
  <dcterms:modified xsi:type="dcterms:W3CDTF">2016-11-25T06:49:00Z</dcterms:modified>
</cp:coreProperties>
</file>