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1583"/>
        <w:tblW w:w="15485" w:type="dxa"/>
        <w:tblLook w:val="04A0" w:firstRow="1" w:lastRow="0" w:firstColumn="1" w:lastColumn="0" w:noHBand="0" w:noVBand="1"/>
      </w:tblPr>
      <w:tblGrid>
        <w:gridCol w:w="906"/>
        <w:gridCol w:w="4447"/>
        <w:gridCol w:w="6028"/>
        <w:gridCol w:w="2619"/>
        <w:gridCol w:w="1485"/>
      </w:tblGrid>
      <w:tr w:rsidR="00391D78" w:rsidRPr="002046CC" w:rsidTr="002046CC">
        <w:trPr>
          <w:trHeight w:val="600"/>
        </w:trPr>
        <w:tc>
          <w:tcPr>
            <w:tcW w:w="906" w:type="dxa"/>
            <w:shd w:val="clear" w:color="auto" w:fill="92CDDC" w:themeFill="accent5" w:themeFillTint="99"/>
            <w:vAlign w:val="center"/>
            <w:hideMark/>
          </w:tcPr>
          <w:p w:rsidR="0025570A" w:rsidRPr="002046CC" w:rsidRDefault="0025570A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47" w:type="dxa"/>
            <w:shd w:val="clear" w:color="auto" w:fill="92CDDC" w:themeFill="accent5" w:themeFillTint="99"/>
            <w:vAlign w:val="center"/>
            <w:hideMark/>
          </w:tcPr>
          <w:p w:rsidR="0025570A" w:rsidRPr="002046CC" w:rsidRDefault="0025570A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KLUBU/STOWARZYSZENIA</w:t>
            </w:r>
          </w:p>
        </w:tc>
        <w:tc>
          <w:tcPr>
            <w:tcW w:w="6028" w:type="dxa"/>
            <w:shd w:val="clear" w:color="auto" w:fill="92CDDC" w:themeFill="accent5" w:themeFillTint="99"/>
            <w:vAlign w:val="center"/>
          </w:tcPr>
          <w:p w:rsidR="00D24AA7" w:rsidRDefault="0025570A" w:rsidP="00D24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REALIZOWANE ZADANIA</w:t>
            </w:r>
            <w:r w:rsidR="00D24A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DOTOWANE </w:t>
            </w:r>
          </w:p>
          <w:p w:rsidR="0025570A" w:rsidRPr="002046CC" w:rsidRDefault="00D24AA7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PRZEZ GMINĘ ŚREM</w:t>
            </w:r>
          </w:p>
        </w:tc>
        <w:tc>
          <w:tcPr>
            <w:tcW w:w="2619" w:type="dxa"/>
            <w:shd w:val="clear" w:color="auto" w:fill="92CDDC" w:themeFill="accent5" w:themeFillTint="99"/>
            <w:vAlign w:val="center"/>
          </w:tcPr>
          <w:p w:rsidR="0025570A" w:rsidRPr="002046CC" w:rsidRDefault="00391D78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</w:t>
            </w:r>
            <w:r w:rsidR="00D24A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REALIZACJI</w:t>
            </w:r>
          </w:p>
        </w:tc>
        <w:tc>
          <w:tcPr>
            <w:tcW w:w="1485" w:type="dxa"/>
            <w:shd w:val="clear" w:color="auto" w:fill="92CDDC" w:themeFill="accent5" w:themeFillTint="99"/>
            <w:vAlign w:val="center"/>
          </w:tcPr>
          <w:p w:rsidR="003458DC" w:rsidRPr="002046CC" w:rsidRDefault="0025570A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25570A" w:rsidRPr="002046CC" w:rsidRDefault="0025570A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DOTACJI</w:t>
            </w: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Międzyszkolny Klub Sportowy MOS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Udział w Wielkopolskiej Lidze Młodzików Młodszych 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październik– grudzień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8 000,00 zł</w:t>
            </w:r>
          </w:p>
        </w:tc>
      </w:tr>
      <w:tr w:rsidR="00E6729C" w:rsidRPr="002046CC" w:rsidTr="00C7207D">
        <w:trPr>
          <w:trHeight w:val="327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046C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Udział w </w:t>
            </w: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turniejach okolicznościowych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styczeń – czerwiec</w:t>
            </w:r>
          </w:p>
          <w:p w:rsidR="00E6729C" w:rsidRP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–grudzień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Udział w </w:t>
            </w: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turniejach okolicznościowych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styczeń – czerwiec</w:t>
            </w:r>
          </w:p>
          <w:p w:rsidR="00E6729C" w:rsidRP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–grudzień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D24AA7" w:rsidRDefault="00E6729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rozgrywkach ligow</w:t>
            </w:r>
            <w:r w:rsidR="00D24A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ych mini siatkówki (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eliminacje klubowe      </w:t>
            </w:r>
            <w:r w:rsidR="00D24A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ćwierćfinał,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półfinał</w:t>
            </w:r>
            <w:r w:rsidR="00D24A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finał wojewódzki</w:t>
            </w:r>
            <w:r w:rsidR="00D24A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luty– czerwiec</w:t>
            </w:r>
          </w:p>
          <w:p w:rsidR="00E6729C" w:rsidRP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</w:rPr>
              <w:t>wrzesień – 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Mis</w:t>
            </w:r>
            <w:bookmarkStart w:id="0" w:name="_GoBack"/>
            <w:bookmarkEnd w:id="0"/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trzostwach Wielkopolski WZLA  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styczeń – czerwiec  </w:t>
            </w:r>
          </w:p>
          <w:p w:rsidR="00E6729C" w:rsidRPr="002046CC" w:rsidRDefault="00E6729C" w:rsidP="00D24AA7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–grudzień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Udział w Międzywojewódzkich Mistrzostwach Młodzików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styczeń – czerwiec  </w:t>
            </w:r>
          </w:p>
          <w:p w:rsidR="00E6729C" w:rsidRPr="002046CC" w:rsidRDefault="00E6729C" w:rsidP="00D24AA7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–grudzień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Udział w zawodach zgodnie z kalendarzem WZLA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styczeń – czerwiec  </w:t>
            </w:r>
          </w:p>
          <w:p w:rsidR="00E6729C" w:rsidRPr="002046CC" w:rsidRDefault="00E6729C" w:rsidP="00D24AA7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–grudzień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6729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E6729C" w:rsidRPr="002046CC" w:rsidRDefault="00E6729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E6729C" w:rsidRPr="002046CC" w:rsidRDefault="00E6729C" w:rsidP="00D24AA7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Udział w biegach okolicznościowych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E6729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styczeń – czerwiec  </w:t>
            </w:r>
          </w:p>
          <w:p w:rsidR="00E6729C" w:rsidRPr="002046CC" w:rsidRDefault="00E6729C" w:rsidP="00D24AA7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–grudzień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E6729C" w:rsidRPr="002046CC" w:rsidRDefault="00E6729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A0245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DA0245" w:rsidRPr="002046CC" w:rsidRDefault="00DA024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DA0245" w:rsidRPr="002046CC" w:rsidRDefault="00DA024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Szkolny Związek Sportowy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DA0245" w:rsidRPr="002046CC" w:rsidRDefault="00D24AA7" w:rsidP="00D24AA7">
            <w:pPr>
              <w:tabs>
                <w:tab w:val="left" w:pos="0"/>
              </w:tabs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Organizacja i udział w </w:t>
            </w:r>
            <w:r w:rsidR="00DA0245"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gminnych Mistrzostwach szkół podstawowych i gimnazjalnych zgodnie z kalendarzem 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rozgrywek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DA0245" w:rsidRPr="002046CC" w:rsidRDefault="00DA0245" w:rsidP="002046CC">
            <w:pPr>
              <w:tabs>
                <w:tab w:val="left" w:pos="0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DA0245" w:rsidRPr="002046CC" w:rsidRDefault="00DA024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19 000,00 zł</w:t>
            </w:r>
          </w:p>
        </w:tc>
      </w:tr>
      <w:tr w:rsidR="00DA024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DA0245" w:rsidRPr="002046CC" w:rsidRDefault="00DA024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DA0245" w:rsidRPr="002046CC" w:rsidRDefault="00DA024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DA0245" w:rsidRPr="002046CC" w:rsidRDefault="00DA0245" w:rsidP="00D24AA7">
            <w:pPr>
              <w:tabs>
                <w:tab w:val="left" w:pos="0"/>
              </w:tabs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Organizacja i udział </w:t>
            </w:r>
            <w:r w:rsidR="00D24AA7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w </w:t>
            </w: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wojewódzkich Mistrzostw szkół podstawowych i gimnazjalnych zgodnie z kalendarzem </w:t>
            </w:r>
            <w:r w:rsidR="00D24AA7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rozgrywek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DA0245" w:rsidRPr="002046CC" w:rsidRDefault="00DA0245" w:rsidP="002046CC">
            <w:pPr>
              <w:tabs>
                <w:tab w:val="left" w:pos="0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DA0245" w:rsidRPr="002046CC" w:rsidRDefault="00DA024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A024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DA0245" w:rsidRPr="002046CC" w:rsidRDefault="00DA024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DA0245" w:rsidRPr="002046CC" w:rsidRDefault="00DA024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DA0245" w:rsidRPr="002046CC" w:rsidRDefault="00DA0245" w:rsidP="00D24AA7">
            <w:pPr>
              <w:tabs>
                <w:tab w:val="left" w:pos="0"/>
              </w:tabs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Organizacja i udział </w:t>
            </w:r>
            <w:r w:rsidR="00D24AA7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w Ogólnopolskich zawodach</w:t>
            </w: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dla szkół podstawowych i  gimnazjalnych z gminy Śrem zgodnie z kalendarzem 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DA0245" w:rsidRPr="002046CC" w:rsidRDefault="00DA0245" w:rsidP="002046CC">
            <w:pPr>
              <w:tabs>
                <w:tab w:val="left" w:pos="0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DA0245" w:rsidRPr="002046CC" w:rsidRDefault="00DA024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91D78" w:rsidRPr="002046CC" w:rsidTr="00C7207D">
        <w:trPr>
          <w:trHeight w:val="309"/>
        </w:trPr>
        <w:tc>
          <w:tcPr>
            <w:tcW w:w="906" w:type="dxa"/>
            <w:shd w:val="clear" w:color="auto" w:fill="BFBFBF" w:themeFill="background1" w:themeFillShade="BF"/>
            <w:vAlign w:val="center"/>
            <w:hideMark/>
          </w:tcPr>
          <w:p w:rsidR="0025570A" w:rsidRPr="002046CC" w:rsidRDefault="0025570A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47" w:type="dxa"/>
            <w:shd w:val="clear" w:color="auto" w:fill="BFBFBF" w:themeFill="background1" w:themeFillShade="BF"/>
            <w:vAlign w:val="center"/>
            <w:hideMark/>
          </w:tcPr>
          <w:p w:rsidR="0025570A" w:rsidRPr="002046CC" w:rsidRDefault="0025570A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Klub Sportowy „WODNIK” Śrem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25570A" w:rsidRPr="002046CC" w:rsidRDefault="007A3731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 w:rsidR="009D56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="009D561E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dzieci i młodzieży </w:t>
            </w:r>
            <w:r w:rsidR="00391D78" w:rsidRPr="002046CC">
              <w:rPr>
                <w:rFonts w:ascii="Times New Roman" w:eastAsia="Times New Roman" w:hAnsi="Times New Roman" w:cs="Times New Roman"/>
                <w:sz w:val="20"/>
                <w:szCs w:val="20"/>
              </w:rPr>
              <w:t>na basen</w:t>
            </w:r>
            <w:r w:rsidR="00C07D4A" w:rsidRPr="002046CC">
              <w:rPr>
                <w:rFonts w:ascii="Times New Roman" w:eastAsia="Times New Roman" w:hAnsi="Times New Roman" w:cs="Times New Roman"/>
                <w:sz w:val="20"/>
                <w:szCs w:val="20"/>
              </w:rPr>
              <w:t>ie oraz zajęcia ogólnorozwojowe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5570A" w:rsidRPr="002046CC" w:rsidRDefault="002046CC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25570A" w:rsidRPr="002046CC" w:rsidRDefault="0025570A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100 000,00 zł</w:t>
            </w:r>
          </w:p>
        </w:tc>
      </w:tr>
      <w:tr w:rsidR="00843F04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843F04" w:rsidRPr="002046CC" w:rsidRDefault="00843F04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Uczniowski Klub Sportowy „Śrem”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843F04" w:rsidRPr="00D24AA7" w:rsidRDefault="009D561E" w:rsidP="009D561E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 w:rsidR="00B20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="00843F04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 sekcji piłki nożnej i koszykówki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843F04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110 000,00 zł</w:t>
            </w:r>
          </w:p>
        </w:tc>
      </w:tr>
      <w:tr w:rsidR="00843F04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B20A38" w:rsidRDefault="00843F04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Organizowanie cyklu turniejów dla sekcji piłki nożnej i koszykówki </w:t>
            </w:r>
          </w:p>
          <w:p w:rsidR="00843F04" w:rsidRPr="002046CC" w:rsidRDefault="00843F04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  <w:r w:rsidR="00D24A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n. „Turniej o puchar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UKS Śrem”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843F04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43F04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843F04" w:rsidRPr="002046CC" w:rsidRDefault="00843F04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Organizowa</w:t>
            </w:r>
            <w:r w:rsidR="00D24A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nie meczy sekcji piłki nożnej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 koszykówki w ramach WZPN lub </w:t>
            </w:r>
            <w:proofErr w:type="spellStart"/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WZKosz</w:t>
            </w:r>
            <w:proofErr w:type="spellEnd"/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oraz wg zaproszeń od klubów sportowych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843F04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43F04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843F04" w:rsidRPr="002046CC" w:rsidRDefault="00843F04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se</w:t>
            </w:r>
            <w:r w:rsidR="00B20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kcji piłki nożnej i koszykówki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turniejach ogólnopolskich oraz organizowanych przez inne kluby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843F04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43F04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843F04" w:rsidRPr="002046CC" w:rsidRDefault="00843F04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sekcji piłki nożnej i koszykówki w meczach organizowanych przez inne kluby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843F04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43F04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843F04" w:rsidRPr="002046CC" w:rsidRDefault="00843F04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843F04" w:rsidRPr="002046CC" w:rsidRDefault="00843F04" w:rsidP="00B20A38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Udział w meczach sparingowych sekcji piłkarskiej i koszykarskiej wg.</w:t>
            </w:r>
            <w:r w:rsidR="00B20A38">
              <w:rPr>
                <w:rFonts w:ascii="Times New Roman" w:hAnsi="Times New Roman" w:cs="Times New Roman"/>
                <w:sz w:val="20"/>
                <w:szCs w:val="20"/>
              </w:rPr>
              <w:t> zaproszeń innych klubów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843F04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843F04" w:rsidRPr="002046CC" w:rsidRDefault="00843F04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46CC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2046CC" w:rsidRPr="002046CC" w:rsidRDefault="002046C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Śremski Klub Sportowy „WARTA”</w:t>
            </w:r>
          </w:p>
        </w:tc>
        <w:tc>
          <w:tcPr>
            <w:tcW w:w="8647" w:type="dxa"/>
            <w:gridSpan w:val="2"/>
            <w:shd w:val="clear" w:color="auto" w:fill="D9D9D9" w:themeFill="background1" w:themeFillShade="D9"/>
            <w:vAlign w:val="center"/>
          </w:tcPr>
          <w:p w:rsidR="002046CC" w:rsidRPr="002046CC" w:rsidRDefault="002046CC" w:rsidP="00D24AA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Sekcja Szermierki: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110 000,00 zł</w:t>
            </w: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9D561E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dzieci i młodzieży 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D24AA7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Udział w zawodach organizowanych przez Polski Związek Szermierczy oraz Okręgowy Związek Szermierczy 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46C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2046CC" w:rsidRPr="002046CC" w:rsidRDefault="002046C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  <w:shd w:val="clear" w:color="auto" w:fill="D9D9D9" w:themeFill="background1" w:themeFillShade="D9"/>
            <w:vAlign w:val="center"/>
          </w:tcPr>
          <w:p w:rsidR="002046CC" w:rsidRPr="002046CC" w:rsidRDefault="002046C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Sekcja piłki nożnej: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rozgrywkach organizowanych przez Wielkopolski Związek Piłki Nożnej w Poznaniu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marzec-czerwiec</w:t>
            </w:r>
          </w:p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sierpień-</w:t>
            </w:r>
            <w:r w:rsidR="00FD72A5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listopad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Udział w turniejach organizowanych przez sekcje pi</w:t>
            </w:r>
            <w:r w:rsidR="00B20A38">
              <w:rPr>
                <w:rFonts w:ascii="Times New Roman" w:hAnsi="Times New Roman" w:cs="Times New Roman"/>
                <w:sz w:val="20"/>
                <w:szCs w:val="20"/>
              </w:rPr>
              <w:t>łki nożnej ŚKS „WARTA” w Śremie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styczeń-grudzień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Organizacja obozów szkoleniowych w formie </w:t>
            </w:r>
            <w:r w:rsidR="00B20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dochodzeniowej lub stacjonarnej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</w:t>
            </w:r>
            <w:r w:rsidR="00FD72A5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ierpień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-l</w:t>
            </w:r>
            <w:r w:rsidR="00FD72A5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ipiec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46C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2046CC" w:rsidRPr="002046CC" w:rsidRDefault="002046C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  <w:shd w:val="clear" w:color="auto" w:fill="D9D9D9" w:themeFill="background1" w:themeFillShade="D9"/>
            <w:vAlign w:val="center"/>
          </w:tcPr>
          <w:p w:rsidR="002046CC" w:rsidRPr="002046CC" w:rsidRDefault="002046C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Sekcja bokserska: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>luty</w:t>
            </w: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turniejach organizowanych przez Wlkp. Okręgowy Związek Bokserski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wg. terminarzy PZB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46CC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2046CC" w:rsidRPr="002046CC" w:rsidRDefault="002046CC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  <w:shd w:val="clear" w:color="auto" w:fill="D9D9D9" w:themeFill="background1" w:themeFillShade="D9"/>
            <w:vAlign w:val="center"/>
          </w:tcPr>
          <w:p w:rsidR="002046CC" w:rsidRPr="002046CC" w:rsidRDefault="002046CC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Sekcja piłki koszykowej: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2046CC" w:rsidRPr="002046CC" w:rsidRDefault="002046CC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>luty</w:t>
            </w: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pl-PL"/>
              </w:rPr>
              <w:t xml:space="preserve">-grudzień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zawodach organizowanych przez Stowarzyszenie Wielkopolski Związek Koszykówki w Poznaniu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 xml:space="preserve">wg. terminarzy </w:t>
            </w:r>
            <w:proofErr w:type="spellStart"/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WZKosz</w:t>
            </w:r>
            <w:proofErr w:type="spellEnd"/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410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Stowarzyszeniem na Rzecz Kultury Fizycznej i Sportu „ADALBERTUS” w Dalewie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marzec-październik</w:t>
            </w:r>
          </w:p>
          <w:p w:rsidR="00FD72A5" w:rsidRPr="002046CC" w:rsidRDefault="00FD72A5" w:rsidP="002046CC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listopad-grudzień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15 000,00 zł</w:t>
            </w:r>
          </w:p>
        </w:tc>
      </w:tr>
      <w:tr w:rsidR="00FD72A5" w:rsidRPr="002046CC" w:rsidTr="00C7207D">
        <w:trPr>
          <w:trHeight w:val="462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9D561E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Lidze Powiatowej</w:t>
            </w:r>
            <w:r w:rsidR="00B20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B20A38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(Jubileuszowa)</w:t>
            </w:r>
          </w:p>
          <w:p w:rsidR="00FD72A5" w:rsidRPr="00D24AA7" w:rsidRDefault="00FD72A5" w:rsidP="009D561E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 xml:space="preserve">kwiecień-czerwiec </w:t>
            </w:r>
          </w:p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sierpień-październik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102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B20A38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Udział w turniejach i sparingach </w:t>
            </w:r>
            <w:r w:rsidR="00B20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wg zaproszeń innych klubów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D24AA7" w:rsidRDefault="00FD72A5" w:rsidP="00D24AA7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styczeń-grudzień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154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Organizacja Turnieju o Puchar Prezesa </w:t>
            </w:r>
            <w:proofErr w:type="spellStart"/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Adalbertusa</w:t>
            </w:r>
            <w:proofErr w:type="spellEnd"/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</w:rPr>
              <w:t>uty oraz czerwiec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35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B20A38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Organizacja Turnieju Halowego</w:t>
            </w:r>
            <w:r w:rsidR="00FD72A5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 Puchar Burmistrza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Śremu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D24AA7" w:rsidRDefault="00FD72A5" w:rsidP="00D24AA7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245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Udział w obozie 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</w:rPr>
              <w:t>szkoleniowy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sierpień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447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UKS Wołodyjowski Śrem-Nochowo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D24AA7" w:rsidRDefault="009D561E" w:rsidP="00D24AA7">
            <w:pPr>
              <w:tabs>
                <w:tab w:val="left" w:pos="0"/>
              </w:tabs>
              <w:suppressAutoHyphens/>
              <w:snapToGrid w:val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2046CC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</w:rPr>
              <w:t>tyczeń -grudzień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7 000,00 zł</w:t>
            </w: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Ognisko TKKF „SOKÓŁ” - Śrem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6D6E68" w:rsidRDefault="00B20A38" w:rsidP="006D6E68">
            <w:pPr>
              <w:tabs>
                <w:tab w:val="left" w:pos="0"/>
              </w:tabs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Organizacja </w:t>
            </w:r>
            <w:r w:rsidR="00FD72A5"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VII Międz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ynarodowego</w:t>
            </w:r>
            <w:r w:rsid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Turniej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u</w:t>
            </w:r>
            <w:r w:rsid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Kręglarski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ego</w:t>
            </w:r>
            <w:r w:rsid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</w:t>
            </w:r>
            <w:r w:rsidR="00FD72A5"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o Puchar Burmistrza</w:t>
            </w:r>
            <w:r w:rsidR="006D6E68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Śrem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6D6E68" w:rsidRDefault="00FD72A5" w:rsidP="006D6E68">
            <w:pPr>
              <w:tabs>
                <w:tab w:val="left" w:pos="0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17 czerwca</w:t>
            </w:r>
            <w:r w:rsid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</w:t>
            </w: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2017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5 000,00 zł</w:t>
            </w: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B20A38" w:rsidP="00D24AA7">
            <w:pPr>
              <w:tabs>
                <w:tab w:val="left" w:pos="0"/>
              </w:tabs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Organizacja XXV Międzynarodowego</w:t>
            </w:r>
            <w:r w:rsidR="00FD72A5"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Puchar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u</w:t>
            </w:r>
            <w:r w:rsidR="00FD72A5"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Polski</w:t>
            </w:r>
          </w:p>
          <w:p w:rsidR="00FD72A5" w:rsidRPr="002046CC" w:rsidRDefault="00FD72A5" w:rsidP="00D24AA7">
            <w:pPr>
              <w:tabs>
                <w:tab w:val="left" w:pos="0"/>
              </w:tabs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Polska-Dania-Niemcy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tabs>
                <w:tab w:val="left" w:pos="0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kern w:val="3"/>
                <w:sz w:val="20"/>
                <w:szCs w:val="20"/>
              </w:rPr>
              <w:t>17-19 sierpnia 2017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Ludowy Klub Sportowy „PIAST” ŚREM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Udział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 </w:t>
            </w:r>
            <w:r w:rsidRPr="009D561E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IX </w:t>
            </w:r>
            <w:proofErr w:type="spellStart"/>
            <w:r w:rsidRPr="009D561E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Turniej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</w:t>
            </w:r>
            <w:proofErr w:type="spellEnd"/>
            <w:r w:rsidRPr="009D561E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9D561E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Szachowy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</w:t>
            </w:r>
            <w:proofErr w:type="spellEnd"/>
            <w:r w:rsidRPr="009D561E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9D561E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Juniorów</w:t>
            </w:r>
            <w:proofErr w:type="spellEnd"/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9D561E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październik</w:t>
            </w:r>
            <w:proofErr w:type="spellEnd"/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6 000,00 zł</w:t>
            </w: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Organizacja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IV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Ligii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S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eniorów</w:t>
            </w:r>
            <w:proofErr w:type="spellEnd"/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styczeń-kwiecie</w:t>
            </w:r>
            <w:proofErr w:type="spellEnd"/>
            <w:r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ń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Udział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Półfinale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Mistrzostw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Wielkopolski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J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uniorów</w:t>
            </w:r>
            <w:proofErr w:type="spellEnd"/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kwiecień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Udział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 </w:t>
            </w:r>
            <w:proofErr w:type="spellStart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Mistrzostwa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ch</w:t>
            </w:r>
            <w:proofErr w:type="spellEnd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Wielkopolski </w:t>
            </w:r>
            <w:proofErr w:type="spellStart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Juniorów</w:t>
            </w:r>
            <w:proofErr w:type="spellEnd"/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2046C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c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zerwiec</w:t>
            </w:r>
            <w:proofErr w:type="spellEnd"/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Udział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 </w:t>
            </w:r>
            <w:proofErr w:type="spellStart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Mistrzostwa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ch</w:t>
            </w:r>
            <w:proofErr w:type="spellEnd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Mi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ędzywojewódzkich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J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uniorów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wrzesień-październik</w:t>
            </w:r>
            <w:proofErr w:type="spellEnd"/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Udział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w </w:t>
            </w:r>
            <w:proofErr w:type="spellStart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Mi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ędzynarodowy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</w:t>
            </w:r>
            <w:proofErr w:type="spellEnd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Festiwal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Szachowy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w Poznaniu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2046CC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lipiec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sierpie</w:t>
            </w:r>
            <w:proofErr w:type="spellEnd"/>
            <w:r w:rsidR="00FD72A5" w:rsidRPr="002046C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6D6E68" w:rsidP="006D6E6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tyczeń - 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257"/>
        </w:trPr>
        <w:tc>
          <w:tcPr>
            <w:tcW w:w="906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447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Stowarzyszenie Miłośników Sztuk Walki „LEO”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2046CC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FD72A5" w:rsidRPr="002046CC">
              <w:rPr>
                <w:rFonts w:ascii="Times New Roman" w:hAnsi="Times New Roman" w:cs="Times New Roman"/>
                <w:sz w:val="20"/>
                <w:szCs w:val="20"/>
              </w:rPr>
              <w:t>tyczeń - grudzień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8 000,00 zł</w:t>
            </w:r>
          </w:p>
        </w:tc>
      </w:tr>
      <w:tr w:rsidR="00FD72A5" w:rsidRPr="002046CC" w:rsidTr="00C7207D">
        <w:trPr>
          <w:trHeight w:val="290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Klub Sportowy „RAPID ŚREM”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B20A38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tyczeń - grudzień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80 000,00 zł</w:t>
            </w: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B20A38" w:rsidP="00D24A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Organizacja Finału XVI Ligi Taekwondo Wesołek o Puchar Burmistrza Śremu</w:t>
            </w:r>
          </w:p>
        </w:tc>
        <w:tc>
          <w:tcPr>
            <w:tcW w:w="2619" w:type="dxa"/>
            <w:shd w:val="clear" w:color="auto" w:fill="D9D9D9" w:themeFill="background1" w:themeFillShade="D9"/>
            <w:vAlign w:val="center"/>
          </w:tcPr>
          <w:p w:rsidR="00FD72A5" w:rsidRPr="002046CC" w:rsidRDefault="00B20A38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447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UKS Taekwondo FENIKS Śrem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D24A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6D6E68" w:rsidRDefault="00FD72A5" w:rsidP="006D6E68">
            <w:pPr>
              <w:tabs>
                <w:tab w:val="left" w:pos="0"/>
              </w:tabs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pl-PL"/>
              </w:rPr>
              <w:t>styczeń-grudzień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10 000,00 zł</w:t>
            </w:r>
          </w:p>
        </w:tc>
      </w:tr>
      <w:tr w:rsidR="00FD72A5" w:rsidRPr="002046CC" w:rsidTr="00C7207D">
        <w:trPr>
          <w:trHeight w:val="323"/>
        </w:trPr>
        <w:tc>
          <w:tcPr>
            <w:tcW w:w="906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447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Śremski Klub Karate Do </w:t>
            </w:r>
            <w:proofErr w:type="spellStart"/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Shotokan</w:t>
            </w:r>
            <w:proofErr w:type="spellEnd"/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tabs>
                <w:tab w:val="left" w:pos="402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zawodach karate zgodnie z kalendarzem imprez klubu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6D6E68" w:rsidRDefault="00FD72A5" w:rsidP="006D6E6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marzec- grudzień</w:t>
            </w:r>
          </w:p>
        </w:tc>
        <w:tc>
          <w:tcPr>
            <w:tcW w:w="1485" w:type="dxa"/>
            <w:vMerge w:val="restart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18 000,00 zł</w:t>
            </w:r>
          </w:p>
        </w:tc>
      </w:tr>
      <w:tr w:rsidR="00FD72A5" w:rsidRPr="002046CC" w:rsidTr="00C7207D">
        <w:trPr>
          <w:trHeight w:val="338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Organizacja XI Pucharu Wielkopolski w Karate Sportowym Śrem 2017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 xml:space="preserve">grudzień   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38"/>
        </w:trPr>
        <w:tc>
          <w:tcPr>
            <w:tcW w:w="906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7" w:type="dxa"/>
            <w:vMerge/>
            <w:shd w:val="clear" w:color="auto" w:fill="BFBFBF" w:themeFill="background1" w:themeFillShade="BF"/>
            <w:vAlign w:val="center"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2046CC" w:rsidRDefault="009D561E" w:rsidP="00B20A3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6D6E68" w:rsidRDefault="002046CC" w:rsidP="006D6E6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styczeń – </w:t>
            </w:r>
            <w:r w:rsidR="00FD72A5"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</w:t>
            </w:r>
          </w:p>
        </w:tc>
        <w:tc>
          <w:tcPr>
            <w:tcW w:w="1485" w:type="dxa"/>
            <w:vMerge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D72A5" w:rsidRPr="002046CC" w:rsidTr="00C7207D">
        <w:trPr>
          <w:trHeight w:val="338"/>
        </w:trPr>
        <w:tc>
          <w:tcPr>
            <w:tcW w:w="906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447" w:type="dxa"/>
            <w:shd w:val="clear" w:color="auto" w:fill="BFBFBF" w:themeFill="background1" w:themeFillShade="BF"/>
            <w:vAlign w:val="center"/>
            <w:hideMark/>
          </w:tcPr>
          <w:p w:rsidR="00FD72A5" w:rsidRPr="002046CC" w:rsidRDefault="00FD72A5" w:rsidP="00D24A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sz w:val="20"/>
                <w:szCs w:val="20"/>
              </w:rPr>
              <w:t>Stowarzyszenie Sportów i Sztuk Walki Alliance</w:t>
            </w:r>
          </w:p>
        </w:tc>
        <w:tc>
          <w:tcPr>
            <w:tcW w:w="6028" w:type="dxa"/>
            <w:shd w:val="clear" w:color="auto" w:fill="D9D9D9" w:themeFill="background1" w:themeFillShade="D9"/>
            <w:vAlign w:val="center"/>
          </w:tcPr>
          <w:p w:rsidR="00FD72A5" w:rsidRPr="006D6E68" w:rsidRDefault="009D561E" w:rsidP="006D6E68">
            <w:pPr>
              <w:tabs>
                <w:tab w:val="left" w:pos="0"/>
              </w:tabs>
              <w:autoSpaceDN w:val="0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Realizacja programu szkolenia sportowego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</w:t>
            </w:r>
            <w:r w:rsidRPr="002046C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dzieci i młodzieży</w:t>
            </w:r>
          </w:p>
        </w:tc>
        <w:tc>
          <w:tcPr>
            <w:tcW w:w="2619" w:type="dxa"/>
            <w:shd w:val="clear" w:color="auto" w:fill="D9D9D9" w:themeFill="background1" w:themeFillShade="D9"/>
          </w:tcPr>
          <w:p w:rsidR="00FD72A5" w:rsidRPr="002046CC" w:rsidRDefault="002046CC" w:rsidP="00B20A38">
            <w:pPr>
              <w:tabs>
                <w:tab w:val="left" w:pos="0"/>
              </w:tabs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luty-grudzie</w:t>
            </w:r>
            <w:r w:rsidR="00B20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ń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FD72A5" w:rsidRPr="002046CC" w:rsidRDefault="00FD72A5" w:rsidP="002046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46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4 000,00 zł</w:t>
            </w:r>
          </w:p>
        </w:tc>
      </w:tr>
    </w:tbl>
    <w:p w:rsidR="00CD31D0" w:rsidRPr="0025570A" w:rsidRDefault="00CD31D0">
      <w:pPr>
        <w:rPr>
          <w:rFonts w:ascii="Times New Roman" w:hAnsi="Times New Roman" w:cs="Times New Roman"/>
        </w:rPr>
      </w:pPr>
    </w:p>
    <w:sectPr w:rsidR="00CD31D0" w:rsidRPr="0025570A" w:rsidSect="002557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CEF" w:rsidRDefault="008F7CEF" w:rsidP="003458DC">
      <w:pPr>
        <w:spacing w:after="0" w:line="240" w:lineRule="auto"/>
      </w:pPr>
      <w:r>
        <w:separator/>
      </w:r>
    </w:p>
  </w:endnote>
  <w:endnote w:type="continuationSeparator" w:id="0">
    <w:p w:rsidR="008F7CEF" w:rsidRDefault="008F7CEF" w:rsidP="00345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DC" w:rsidRDefault="003458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DC" w:rsidRDefault="003458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DC" w:rsidRDefault="003458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CEF" w:rsidRDefault="008F7CEF" w:rsidP="003458DC">
      <w:pPr>
        <w:spacing w:after="0" w:line="240" w:lineRule="auto"/>
      </w:pPr>
      <w:r>
        <w:separator/>
      </w:r>
    </w:p>
  </w:footnote>
  <w:footnote w:type="continuationSeparator" w:id="0">
    <w:p w:rsidR="008F7CEF" w:rsidRDefault="008F7CEF" w:rsidP="00345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DC" w:rsidRDefault="003458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DC" w:rsidRDefault="003458DC" w:rsidP="003458DC">
    <w:pPr>
      <w:pStyle w:val="Nagwek"/>
      <w:jc w:val="center"/>
      <w:rPr>
        <w:rFonts w:ascii="Times New Roman" w:hAnsi="Times New Roman" w:cs="Times New Roman"/>
        <w:b/>
        <w:sz w:val="20"/>
        <w:szCs w:val="20"/>
      </w:rPr>
    </w:pPr>
    <w:r w:rsidRPr="003458DC">
      <w:rPr>
        <w:rFonts w:ascii="Times New Roman" w:hAnsi="Times New Roman" w:cs="Times New Roman"/>
        <w:b/>
        <w:sz w:val="20"/>
        <w:szCs w:val="20"/>
      </w:rPr>
      <w:t xml:space="preserve">ZESTAWIENIE ZADAŃ REALIZOWANYCH PRZEZ KLUBY/STOWARZYSZENIA SPORTOWE </w:t>
    </w:r>
  </w:p>
  <w:p w:rsidR="003458DC" w:rsidRDefault="003458DC" w:rsidP="003458DC">
    <w:pPr>
      <w:pStyle w:val="Nagwek"/>
      <w:jc w:val="center"/>
      <w:rPr>
        <w:rFonts w:ascii="Times New Roman" w:hAnsi="Times New Roman" w:cs="Times New Roman"/>
        <w:b/>
        <w:sz w:val="20"/>
        <w:szCs w:val="20"/>
      </w:rPr>
    </w:pPr>
    <w:r w:rsidRPr="003458DC">
      <w:rPr>
        <w:rFonts w:ascii="Times New Roman" w:hAnsi="Times New Roman" w:cs="Times New Roman"/>
        <w:b/>
        <w:sz w:val="20"/>
        <w:szCs w:val="20"/>
      </w:rPr>
      <w:t>W RAMACH PRZYZNANEJ DOTACJI</w:t>
    </w:r>
    <w:r>
      <w:rPr>
        <w:rFonts w:ascii="Times New Roman" w:hAnsi="Times New Roman" w:cs="Times New Roman"/>
        <w:b/>
        <w:sz w:val="20"/>
        <w:szCs w:val="20"/>
      </w:rPr>
      <w:t xml:space="preserve"> </w:t>
    </w:r>
    <w:r w:rsidRPr="003458DC">
      <w:rPr>
        <w:rFonts w:ascii="Times New Roman" w:hAnsi="Times New Roman" w:cs="Times New Roman"/>
        <w:b/>
        <w:sz w:val="20"/>
        <w:szCs w:val="20"/>
      </w:rPr>
      <w:t>SPORTOWEJ NA 2017R.</w:t>
    </w:r>
  </w:p>
  <w:p w:rsidR="005F4B53" w:rsidRDefault="005F4B53" w:rsidP="003458DC">
    <w:pPr>
      <w:pStyle w:val="Nagwek"/>
      <w:jc w:val="center"/>
      <w:rPr>
        <w:rFonts w:ascii="Times New Roman" w:hAnsi="Times New Roman" w:cs="Times New Roman"/>
        <w:b/>
        <w:sz w:val="20"/>
        <w:szCs w:val="20"/>
      </w:rPr>
    </w:pPr>
  </w:p>
  <w:p w:rsidR="005F4B53" w:rsidRPr="003458DC" w:rsidRDefault="005F4B53" w:rsidP="003458DC">
    <w:pPr>
      <w:pStyle w:val="Nagwek"/>
      <w:jc w:val="center"/>
      <w:rPr>
        <w:rFonts w:ascii="Times New Roman" w:hAnsi="Times New Roman" w:cs="Times New Roman"/>
        <w:b/>
        <w:sz w:val="20"/>
        <w:szCs w:val="20"/>
      </w:rPr>
    </w:pPr>
  </w:p>
  <w:p w:rsidR="003458DC" w:rsidRPr="003458DC" w:rsidRDefault="003458DC" w:rsidP="003458DC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DC" w:rsidRDefault="00345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70A"/>
    <w:rsid w:val="000579CA"/>
    <w:rsid w:val="001367F1"/>
    <w:rsid w:val="002046CC"/>
    <w:rsid w:val="0025570A"/>
    <w:rsid w:val="003458DC"/>
    <w:rsid w:val="00391D78"/>
    <w:rsid w:val="005F4B53"/>
    <w:rsid w:val="00633E71"/>
    <w:rsid w:val="006D6E68"/>
    <w:rsid w:val="007077E2"/>
    <w:rsid w:val="007A3731"/>
    <w:rsid w:val="00804547"/>
    <w:rsid w:val="00843F04"/>
    <w:rsid w:val="008758B8"/>
    <w:rsid w:val="008F7CEF"/>
    <w:rsid w:val="0099181A"/>
    <w:rsid w:val="009D561E"/>
    <w:rsid w:val="00A14CB0"/>
    <w:rsid w:val="00B20A38"/>
    <w:rsid w:val="00C07D4A"/>
    <w:rsid w:val="00C7207D"/>
    <w:rsid w:val="00CC6F47"/>
    <w:rsid w:val="00CD31D0"/>
    <w:rsid w:val="00D24AA7"/>
    <w:rsid w:val="00DA0245"/>
    <w:rsid w:val="00E6729C"/>
    <w:rsid w:val="00FD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5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557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45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58DC"/>
  </w:style>
  <w:style w:type="paragraph" w:styleId="Stopka">
    <w:name w:val="footer"/>
    <w:basedOn w:val="Normalny"/>
    <w:link w:val="StopkaZnak"/>
    <w:uiPriority w:val="99"/>
    <w:unhideWhenUsed/>
    <w:rsid w:val="00345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58DC"/>
  </w:style>
  <w:style w:type="character" w:styleId="Hipercze">
    <w:name w:val="Hyperlink"/>
    <w:basedOn w:val="Domylnaczcionkaakapitu"/>
    <w:uiPriority w:val="99"/>
    <w:unhideWhenUsed/>
    <w:rsid w:val="00C720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5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557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45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58DC"/>
  </w:style>
  <w:style w:type="paragraph" w:styleId="Stopka">
    <w:name w:val="footer"/>
    <w:basedOn w:val="Normalny"/>
    <w:link w:val="StopkaZnak"/>
    <w:uiPriority w:val="99"/>
    <w:unhideWhenUsed/>
    <w:rsid w:val="00345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58DC"/>
  </w:style>
  <w:style w:type="character" w:styleId="Hipercze">
    <w:name w:val="Hyperlink"/>
    <w:basedOn w:val="Domylnaczcionkaakapitu"/>
    <w:uiPriority w:val="99"/>
    <w:unhideWhenUsed/>
    <w:rsid w:val="00C720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1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Anna Szmyt-Baranowska</cp:lastModifiedBy>
  <cp:revision>14</cp:revision>
  <dcterms:created xsi:type="dcterms:W3CDTF">2017-03-22T10:24:00Z</dcterms:created>
  <dcterms:modified xsi:type="dcterms:W3CDTF">2017-03-23T13:37:00Z</dcterms:modified>
</cp:coreProperties>
</file>