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545" w:rsidRPr="00D47370" w:rsidRDefault="00D47370" w:rsidP="00D47370">
      <w:pPr>
        <w:ind w:right="-1165" w:firstLine="0"/>
        <w:rPr>
          <w:rFonts w:ascii="Times New Roman" w:hAnsi="Times New Roman" w:cs="Times New Roman"/>
          <w:b/>
          <w:sz w:val="24"/>
          <w:szCs w:val="24"/>
        </w:rPr>
      </w:pPr>
      <w:r>
        <w:tab/>
      </w:r>
      <w:r w:rsidRPr="00D47370">
        <w:rPr>
          <w:rFonts w:ascii="Times New Roman" w:hAnsi="Times New Roman" w:cs="Times New Roman"/>
          <w:b/>
          <w:sz w:val="24"/>
          <w:szCs w:val="24"/>
        </w:rPr>
        <w:t>Tabela nr 1.</w:t>
      </w:r>
    </w:p>
    <w:p w:rsidR="00D47370" w:rsidRPr="00D47370" w:rsidRDefault="00D47370" w:rsidP="00D47370">
      <w:pPr>
        <w:ind w:right="-1165" w:firstLine="0"/>
        <w:rPr>
          <w:rFonts w:ascii="Times New Roman" w:hAnsi="Times New Roman" w:cs="Times New Roman"/>
          <w:sz w:val="24"/>
          <w:szCs w:val="24"/>
        </w:rPr>
      </w:pPr>
      <w:r w:rsidRPr="00D47370">
        <w:rPr>
          <w:rFonts w:ascii="Times New Roman" w:hAnsi="Times New Roman" w:cs="Times New Roman"/>
          <w:sz w:val="24"/>
          <w:szCs w:val="24"/>
        </w:rPr>
        <w:tab/>
        <w:t>Obliczenia strat ciśnienia w przewodach instalacji c.o.</w:t>
      </w:r>
    </w:p>
    <w:p w:rsidR="00D47370" w:rsidRDefault="00D47370" w:rsidP="00D47370">
      <w:pPr>
        <w:ind w:right="-1165" w:firstLine="0"/>
      </w:pPr>
    </w:p>
    <w:tbl>
      <w:tblPr>
        <w:tblW w:w="1516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82"/>
        <w:gridCol w:w="993"/>
        <w:gridCol w:w="1007"/>
        <w:gridCol w:w="1119"/>
        <w:gridCol w:w="1041"/>
        <w:gridCol w:w="1369"/>
        <w:gridCol w:w="708"/>
        <w:gridCol w:w="851"/>
        <w:gridCol w:w="1417"/>
        <w:gridCol w:w="1418"/>
        <w:gridCol w:w="992"/>
        <w:gridCol w:w="992"/>
        <w:gridCol w:w="567"/>
        <w:gridCol w:w="993"/>
        <w:gridCol w:w="1118"/>
      </w:tblGrid>
      <w:tr w:rsidR="00D47370" w:rsidRPr="00D47370" w:rsidTr="00D47370">
        <w:trPr>
          <w:trHeight w:val="1020"/>
        </w:trPr>
        <w:tc>
          <w:tcPr>
            <w:tcW w:w="582" w:type="dxa"/>
            <w:shd w:val="clear" w:color="auto" w:fill="auto"/>
            <w:vAlign w:val="center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Nr odc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Moc cieplna odcinka</w:t>
            </w:r>
          </w:p>
        </w:tc>
        <w:tc>
          <w:tcPr>
            <w:tcW w:w="1007" w:type="dxa"/>
            <w:shd w:val="clear" w:color="auto" w:fill="auto"/>
            <w:vAlign w:val="center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Strumień masy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Objętość przep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.</w:t>
            </w: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 czynnika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Prędkość założona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Wymagana średnica wew. przewodu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Przyjęta średnica przewodu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Rzeczywista prędkość w przewodzie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Jednostkowa strata ciśnienia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Długość odcinka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Straty liniowe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Opory miejscowe</w:t>
            </w:r>
          </w:p>
        </w:tc>
        <w:tc>
          <w:tcPr>
            <w:tcW w:w="1118" w:type="dxa"/>
            <w:shd w:val="clear" w:color="auto" w:fill="auto"/>
            <w:vAlign w:val="center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Suma oporów</w:t>
            </w:r>
          </w:p>
        </w:tc>
      </w:tr>
      <w:tr w:rsidR="00D47370" w:rsidRPr="00D47370" w:rsidTr="00D47370">
        <w:trPr>
          <w:trHeight w:val="33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[W]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[kg/s]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[dm3/s]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[m/s]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[mm]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DN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[mm]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[m/s]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[Pa/m]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[m]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[Pa]</w:t>
            </w:r>
          </w:p>
        </w:tc>
        <w:tc>
          <w:tcPr>
            <w:tcW w:w="567" w:type="dxa"/>
            <w:shd w:val="clear" w:color="auto" w:fill="auto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Symbol" w:eastAsia="Times New Roman" w:hAnsi="Symbol" w:cs="Arial CE"/>
                <w:b/>
                <w:sz w:val="24"/>
                <w:szCs w:val="24"/>
                <w:lang w:eastAsia="pl-PL"/>
              </w:rPr>
            </w:pPr>
            <w:r w:rsidRPr="00D47370">
              <w:rPr>
                <w:rFonts w:ascii="Symbol" w:eastAsia="Times New Roman" w:hAnsi="Symbol" w:cs="Arial CE"/>
                <w:b/>
                <w:sz w:val="24"/>
                <w:szCs w:val="24"/>
                <w:lang w:eastAsia="pl-PL"/>
              </w:rPr>
              <w:t>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[Pa]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[Pa]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left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lef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42047,0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0,669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0,681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32,93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185,00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2220,00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2375,25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4595,25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40509,0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0,645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0,656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32,32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165,00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661,40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991,40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25301,0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0,403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0,410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25,54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347,40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662,40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24385,0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0,388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0,395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25,08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1700,00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744,69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2444,69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23062,0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0,367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0,374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24,39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222,03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507,03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22553,0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0,359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0,365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24,12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212,33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482,33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15724,0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0,250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0,255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20,14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5220,00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869,75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6089,75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13673,0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0,218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0,222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18,78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1100,00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193,43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1293,43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11622,0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0,185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0,188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17,31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165,00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825,00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139,75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964,75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9571,0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0,152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0,155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15,71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115,00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94,78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669,78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7178,0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0,114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0,116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13,61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53,31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413,31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6153,0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0,098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0,100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12,60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850,00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166,72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1016,72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4102,0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0,065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0,066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10,29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1250,00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185,33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1435,33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15208,0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0,242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0,246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19,80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4320,00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1435,78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5755,78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13157,0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0,209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0,213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18,42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1000,00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1074,62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2074,62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10764,0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0,171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0,174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16,66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700,00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119,88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819,88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8713,0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0,139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0,141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14,99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78,55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678,55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8204,0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0,131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0,133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14,55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69,64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609,64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6153,0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0,098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0,100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12,60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850,00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166,72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1016,72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2760,0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0,044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0,045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8,44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125,00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625,00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83,90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708,90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6829,0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0,109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0,111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13,27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660,00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115,80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775,80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6145,0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0,098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0,100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12,59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935,00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166,29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1101,29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5636,0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0,090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0,091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12,06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350,00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87,43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437,43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5127,0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0,082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0,083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720,00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72,35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792,35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25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3931,0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0,063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0,064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10,07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2,60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624,00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170,20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794,20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2393,0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0,038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0,039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7,86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5320,00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151,68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5471,68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1538,0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0,024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0,025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135,00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415,08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685,08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916,0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0,015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0,015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4,86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122,23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152,23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509,0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0,008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3,62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45,46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240,46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814,0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0,013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4,58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116,27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341,27</w:t>
            </w:r>
          </w:p>
        </w:tc>
      </w:tr>
      <w:tr w:rsidR="00D47370" w:rsidRPr="00D47370" w:rsidTr="00D47370">
        <w:trPr>
          <w:trHeight w:val="2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509,0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0,008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3,62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37,74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52,74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2051,0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0,033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7,27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571,03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676,03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2051,0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0,033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7,27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571,03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676,03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2051,0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0,033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7,27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571,03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676,03</w:t>
            </w:r>
          </w:p>
        </w:tc>
      </w:tr>
      <w:tr w:rsidR="00D47370" w:rsidRPr="00D47370" w:rsidTr="00D47370">
        <w:trPr>
          <w:trHeight w:val="2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2393,0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0,038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0,039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7,86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777,34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922,34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1025,0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0,016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0,017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5,14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142,62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177,62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2051,0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0,033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7,27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529,24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634,24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2051,0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0,033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7,27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487,46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592,46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2051,0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0,033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7,27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1155,00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515,32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1670,32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2051,0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0,033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7,27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571,03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676,03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2393,0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0,038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0,039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7,86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777,34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922,34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2051,0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0,033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7,27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571,03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676,03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509,0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0,008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3,62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35,17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50,17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2051,0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0,033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7,27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571,03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676,03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2393,0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0,038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0,039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7,86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720,46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865,46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2051,0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0,033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7,27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487,46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592,46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G21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1709,0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0,027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0,028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6,64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1955,00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357,79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2312,79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G22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684,0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0,011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68,16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83,16</w:t>
            </w:r>
          </w:p>
        </w:tc>
      </w:tr>
      <w:tr w:rsidR="00D47370" w:rsidRPr="00D47370" w:rsidTr="00D47370">
        <w:trPr>
          <w:trHeight w:val="2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G23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509,0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0,008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3,62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35,17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50,17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G24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509,0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0,008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3,62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48,04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243,04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G25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1196,0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0,019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0,019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5,55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765,00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265,21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1030,21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G26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1538,0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0,024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0,025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135,00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67,50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274,11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341,61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G27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684,0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0,011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63,51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258,51</w:t>
            </w:r>
          </w:p>
        </w:tc>
      </w:tr>
      <w:tr w:rsidR="00D47370" w:rsidRPr="00D47370" w:rsidTr="00D4737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G28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1709,0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0,027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0,028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6,64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328,78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D47370" w:rsidRPr="00D47370" w:rsidRDefault="00D47370" w:rsidP="00D47370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4737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1008,78</w:t>
            </w:r>
          </w:p>
        </w:tc>
      </w:tr>
    </w:tbl>
    <w:p w:rsidR="00D47370" w:rsidRDefault="00D47370" w:rsidP="00D47370">
      <w:pPr>
        <w:ind w:right="-1165" w:firstLine="0"/>
      </w:pPr>
    </w:p>
    <w:p w:rsidR="00D47370" w:rsidRDefault="00D47370" w:rsidP="00D47370">
      <w:pPr>
        <w:ind w:right="-1165" w:firstLine="0"/>
      </w:pPr>
    </w:p>
    <w:p w:rsidR="00D47370" w:rsidRDefault="00D47370" w:rsidP="00D47370">
      <w:pPr>
        <w:ind w:right="-1165" w:firstLine="0"/>
      </w:pPr>
    </w:p>
    <w:p w:rsidR="00D47370" w:rsidRPr="00D47370" w:rsidRDefault="00D47370" w:rsidP="00D47370">
      <w:pPr>
        <w:ind w:right="-1165" w:firstLine="708"/>
        <w:rPr>
          <w:rFonts w:ascii="Times New Roman" w:hAnsi="Times New Roman" w:cs="Times New Roman"/>
          <w:b/>
          <w:sz w:val="24"/>
          <w:szCs w:val="24"/>
        </w:rPr>
      </w:pPr>
      <w:r w:rsidRPr="00D4737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Tabela nr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D47370">
        <w:rPr>
          <w:rFonts w:ascii="Times New Roman" w:hAnsi="Times New Roman" w:cs="Times New Roman"/>
          <w:b/>
          <w:sz w:val="24"/>
          <w:szCs w:val="24"/>
        </w:rPr>
        <w:t>.</w:t>
      </w:r>
    </w:p>
    <w:p w:rsidR="00D47370" w:rsidRPr="00D47370" w:rsidRDefault="00D47370" w:rsidP="00D47370">
      <w:pPr>
        <w:ind w:right="-1165" w:firstLine="0"/>
        <w:rPr>
          <w:rFonts w:ascii="Times New Roman" w:hAnsi="Times New Roman" w:cs="Times New Roman"/>
          <w:sz w:val="24"/>
          <w:szCs w:val="24"/>
        </w:rPr>
      </w:pPr>
      <w:r w:rsidRPr="00D4737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Obliczenia nastaw wkładki termostatycznej</w:t>
      </w:r>
      <w:r w:rsidRPr="00D47370">
        <w:rPr>
          <w:rFonts w:ascii="Times New Roman" w:hAnsi="Times New Roman" w:cs="Times New Roman"/>
          <w:sz w:val="24"/>
          <w:szCs w:val="24"/>
        </w:rPr>
        <w:t>.</w:t>
      </w:r>
    </w:p>
    <w:p w:rsidR="00D47370" w:rsidRDefault="00D47370" w:rsidP="00D47370">
      <w:pPr>
        <w:ind w:right="-1165" w:firstLine="0"/>
      </w:pPr>
    </w:p>
    <w:tbl>
      <w:tblPr>
        <w:tblpPr w:leftFromText="141" w:rightFromText="141" w:vertAnchor="text" w:horzAnchor="page" w:tblpX="1326" w:tblpY="206"/>
        <w:tblW w:w="12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60"/>
        <w:gridCol w:w="960"/>
        <w:gridCol w:w="1269"/>
        <w:gridCol w:w="992"/>
        <w:gridCol w:w="1559"/>
        <w:gridCol w:w="1058"/>
        <w:gridCol w:w="1452"/>
        <w:gridCol w:w="1180"/>
        <w:gridCol w:w="1020"/>
        <w:gridCol w:w="960"/>
        <w:gridCol w:w="1029"/>
      </w:tblGrid>
      <w:tr w:rsidR="00D47370" w:rsidRPr="00E91465" w:rsidTr="00E91465">
        <w:trPr>
          <w:trHeight w:val="1020"/>
        </w:trPr>
        <w:tc>
          <w:tcPr>
            <w:tcW w:w="960" w:type="dxa"/>
            <w:shd w:val="clear" w:color="auto" w:fill="auto"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Nr obiegu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Przez grzejnik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Straty </w:t>
            </w:r>
            <w:r w:rsidR="00E91465" w:rsidRPr="00E9146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ciśnienia</w:t>
            </w:r>
            <w:r w:rsidRPr="00E9146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 w danym obiegu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Wysokość [m]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0,7*(Ciśnienie czynne grawitacyjne)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E91465">
              <w:rPr>
                <w:rFonts w:ascii="Czcionka tekstu podstawowego" w:eastAsia="Times New Roman" w:hAnsi="Czcionka tekstu podstawowego" w:cs="Arial CE"/>
                <w:b/>
                <w:sz w:val="20"/>
                <w:szCs w:val="20"/>
                <w:lang w:eastAsia="pl-PL"/>
              </w:rPr>
              <w:t>Δ</w:t>
            </w:r>
            <w:r w:rsidRPr="00E9146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p</w:t>
            </w:r>
            <w:r w:rsidRPr="00E91465">
              <w:rPr>
                <w:rFonts w:ascii="Arial CE" w:eastAsia="Times New Roman" w:hAnsi="Arial CE" w:cs="Arial CE"/>
                <w:b/>
                <w:sz w:val="20"/>
                <w:szCs w:val="20"/>
                <w:vertAlign w:val="subscript"/>
                <w:lang w:eastAsia="pl-PL"/>
              </w:rPr>
              <w:t>ob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Ciśnienie dyspozycyjne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E91465">
              <w:rPr>
                <w:rFonts w:ascii="Czcionka tekstu podstawowego" w:eastAsia="Times New Roman" w:hAnsi="Czcionka tekstu podstawowego" w:cs="Arial CE"/>
                <w:b/>
                <w:sz w:val="20"/>
                <w:szCs w:val="20"/>
                <w:lang w:eastAsia="pl-PL"/>
              </w:rPr>
              <w:t>Δ</w:t>
            </w:r>
            <w:r w:rsidRPr="00E9146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p</w:t>
            </w:r>
            <w:r w:rsidRPr="00E91465">
              <w:rPr>
                <w:rFonts w:ascii="Arial CE" w:eastAsia="Times New Roman" w:hAnsi="Arial CE" w:cs="Arial CE"/>
                <w:b/>
                <w:sz w:val="20"/>
                <w:szCs w:val="20"/>
                <w:vertAlign w:val="subscript"/>
                <w:lang w:eastAsia="pl-PL"/>
              </w:rPr>
              <w:t>zaw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Masa przep. czynnika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Nastawa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Autorytet</w:t>
            </w:r>
          </w:p>
        </w:tc>
      </w:tr>
      <w:tr w:rsidR="00D47370" w:rsidRPr="00E91465" w:rsidTr="00E91465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[Pa]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[Pa]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[Pa]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[Pa]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[Pa]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[kg/h]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[m/s]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[Pa/m]</w:t>
            </w:r>
          </w:p>
        </w:tc>
      </w:tr>
      <w:tr w:rsidR="00D47370" w:rsidRPr="00E91465" w:rsidTr="00E91465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5291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27919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88,1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0,841</w:t>
            </w:r>
          </w:p>
        </w:tc>
      </w:tr>
      <w:tr w:rsidR="00D47370" w:rsidRPr="00E91465" w:rsidTr="00E91465">
        <w:trPr>
          <w:trHeight w:val="27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6412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26798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52,5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0,807</w:t>
            </w:r>
          </w:p>
        </w:tc>
      </w:tr>
      <w:tr w:rsidR="00D47370" w:rsidRPr="00E91465" w:rsidTr="00E91465">
        <w:trPr>
          <w:trHeight w:val="28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8945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24265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29,2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0,731</w:t>
            </w:r>
          </w:p>
        </w:tc>
      </w:tr>
      <w:tr w:rsidR="00D47370" w:rsidRPr="00E91465" w:rsidTr="00E91465">
        <w:trPr>
          <w:trHeight w:val="33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9035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9046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24164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46,6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0,728</w:t>
            </w:r>
          </w:p>
        </w:tc>
      </w:tr>
      <w:tr w:rsidR="00D47370" w:rsidRPr="00E91465" w:rsidTr="00E91465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9253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9264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23946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29,2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0,721</w:t>
            </w:r>
          </w:p>
        </w:tc>
      </w:tr>
      <w:tr w:rsidR="00D47370" w:rsidRPr="00E91465" w:rsidTr="00E91465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16449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16460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16750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117,5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0,504</w:t>
            </w:r>
          </w:p>
        </w:tc>
      </w:tr>
      <w:tr w:rsidR="00D47370" w:rsidRPr="00E91465" w:rsidTr="00E91465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17742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17753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15457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117,5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0,465</w:t>
            </w:r>
          </w:p>
        </w:tc>
      </w:tr>
      <w:tr w:rsidR="00D47370" w:rsidRPr="00E91465" w:rsidTr="00E91465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18707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18718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14492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117,5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0,436</w:t>
            </w:r>
          </w:p>
        </w:tc>
      </w:tr>
      <w:tr w:rsidR="00D47370" w:rsidRPr="00E91465" w:rsidTr="00E91465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19623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19634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13576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137,1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0,409</w:t>
            </w:r>
          </w:p>
        </w:tc>
      </w:tr>
      <w:tr w:rsidR="00D47370" w:rsidRPr="00E91465" w:rsidTr="00E91465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19292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19303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13907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58,7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0,419</w:t>
            </w:r>
          </w:p>
        </w:tc>
      </w:tr>
      <w:tr w:rsidR="00D47370" w:rsidRPr="00E91465" w:rsidTr="00E91465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20765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20776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12434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117,5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0,374</w:t>
            </w:r>
          </w:p>
        </w:tc>
      </w:tr>
      <w:tr w:rsidR="00D47370" w:rsidRPr="00E91465" w:rsidTr="00E91465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22159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22169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11041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117,5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0,332</w:t>
            </w:r>
          </w:p>
        </w:tc>
      </w:tr>
      <w:tr w:rsidR="00D47370" w:rsidRPr="00E91465" w:rsidTr="00E91465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G13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23236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23247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9963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117,5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0,300</w:t>
            </w:r>
          </w:p>
        </w:tc>
      </w:tr>
      <w:tr w:rsidR="00D47370" w:rsidRPr="00E91465" w:rsidTr="00E91465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12018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12029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21181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117,5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0,638</w:t>
            </w:r>
          </w:p>
        </w:tc>
      </w:tr>
      <w:tr w:rsidR="00D47370" w:rsidRPr="00E91465" w:rsidTr="00E91465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14339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14350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18860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137,1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0,568</w:t>
            </w:r>
          </w:p>
        </w:tc>
      </w:tr>
      <w:tr w:rsidR="00D47370" w:rsidRPr="00E91465" w:rsidTr="00E91465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14924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18286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117,5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0,551</w:t>
            </w:r>
          </w:p>
        </w:tc>
      </w:tr>
      <w:tr w:rsidR="00D47370" w:rsidRPr="00E91465" w:rsidTr="00E91465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14966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14976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18234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29,2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0,549</w:t>
            </w:r>
          </w:p>
        </w:tc>
      </w:tr>
      <w:tr w:rsidR="00D47370" w:rsidRPr="00E91465" w:rsidTr="00E91465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16201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16212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16998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117,5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0,512</w:t>
            </w:r>
          </w:p>
        </w:tc>
      </w:tr>
      <w:tr w:rsidR="00D47370" w:rsidRPr="00E91465" w:rsidTr="00E91465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17407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17418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15792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137,1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0,476</w:t>
            </w:r>
          </w:p>
        </w:tc>
      </w:tr>
      <w:tr w:rsidR="00D47370" w:rsidRPr="00E91465" w:rsidTr="00E91465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17843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17854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15356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117,5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0,462</w:t>
            </w:r>
          </w:p>
        </w:tc>
      </w:tr>
      <w:tr w:rsidR="00D47370" w:rsidRPr="00E91465" w:rsidTr="00E91465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G21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19564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19574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13636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97,9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0,411</w:t>
            </w:r>
          </w:p>
        </w:tc>
      </w:tr>
      <w:tr w:rsidR="00D47370" w:rsidRPr="00E91465" w:rsidTr="00E91465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G22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10542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10553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22657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39,2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0,682</w:t>
            </w:r>
          </w:p>
        </w:tc>
      </w:tr>
      <w:tr w:rsidR="00D47370" w:rsidRPr="00E91465" w:rsidTr="00E91465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G23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11621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21589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29,2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0,650</w:t>
            </w:r>
          </w:p>
        </w:tc>
      </w:tr>
      <w:tr w:rsidR="00D47370" w:rsidRPr="00E91465" w:rsidTr="00E91465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G24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12241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12251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20959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29,2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0,631</w:t>
            </w:r>
          </w:p>
        </w:tc>
      </w:tr>
      <w:tr w:rsidR="00D47370" w:rsidRPr="00E91465" w:rsidTr="00E91465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G25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13831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19379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68,5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0,584</w:t>
            </w:r>
          </w:p>
        </w:tc>
      </w:tr>
      <w:tr w:rsidR="00D47370" w:rsidRPr="00E91465" w:rsidTr="00E91465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G26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13937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19273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88,1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0,580</w:t>
            </w:r>
          </w:p>
        </w:tc>
      </w:tr>
      <w:tr w:rsidR="00D47370" w:rsidRPr="00E91465" w:rsidTr="00E91465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G27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19314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19325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13885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39,2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0,418</w:t>
            </w:r>
          </w:p>
        </w:tc>
      </w:tr>
      <w:tr w:rsidR="00D47370" w:rsidRPr="00E91465" w:rsidTr="00E91465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G28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20065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-0,20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-11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20075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33210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13135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97,9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47370" w:rsidRPr="00E91465" w:rsidRDefault="00D47370" w:rsidP="00E91465">
            <w:pPr>
              <w:spacing w:line="240" w:lineRule="auto"/>
              <w:ind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914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0,396</w:t>
            </w:r>
          </w:p>
        </w:tc>
      </w:tr>
    </w:tbl>
    <w:p w:rsidR="00D47370" w:rsidRDefault="00D47370" w:rsidP="00D47370">
      <w:pPr>
        <w:ind w:right="-1165" w:firstLine="0"/>
      </w:pPr>
      <w:r>
        <w:tab/>
      </w:r>
    </w:p>
    <w:p w:rsidR="00D47370" w:rsidRDefault="00D47370" w:rsidP="00D47370">
      <w:pPr>
        <w:ind w:right="-1165" w:firstLine="0"/>
      </w:pPr>
    </w:p>
    <w:sectPr w:rsidR="00D47370" w:rsidSect="00D47370">
      <w:footerReference w:type="default" r:id="rId6"/>
      <w:pgSz w:w="16838" w:h="11906" w:orient="landscape"/>
      <w:pgMar w:top="1417" w:right="1417" w:bottom="1417" w:left="284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FC6" w:rsidRDefault="000A6FC6" w:rsidP="00D47370">
      <w:pPr>
        <w:spacing w:line="240" w:lineRule="auto"/>
      </w:pPr>
      <w:r>
        <w:separator/>
      </w:r>
    </w:p>
  </w:endnote>
  <w:endnote w:type="continuationSeparator" w:id="1">
    <w:p w:rsidR="000A6FC6" w:rsidRDefault="000A6FC6" w:rsidP="00D4737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0896"/>
      <w:docPartObj>
        <w:docPartGallery w:val="Page Numbers (Bottom of Page)"/>
        <w:docPartUnique/>
      </w:docPartObj>
    </w:sdtPr>
    <w:sdtContent>
      <w:p w:rsidR="00D47370" w:rsidRDefault="00D47370">
        <w:pPr>
          <w:pStyle w:val="Stopka"/>
          <w:jc w:val="right"/>
        </w:pPr>
        <w:fldSimple w:instr=" PAGE   \* MERGEFORMAT ">
          <w:r w:rsidR="00E91465">
            <w:rPr>
              <w:noProof/>
            </w:rPr>
            <w:t>17</w:t>
          </w:r>
        </w:fldSimple>
      </w:p>
    </w:sdtContent>
  </w:sdt>
  <w:p w:rsidR="00D47370" w:rsidRDefault="00D4737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FC6" w:rsidRDefault="000A6FC6" w:rsidP="00D47370">
      <w:pPr>
        <w:spacing w:line="240" w:lineRule="auto"/>
      </w:pPr>
      <w:r>
        <w:separator/>
      </w:r>
    </w:p>
  </w:footnote>
  <w:footnote w:type="continuationSeparator" w:id="1">
    <w:p w:rsidR="000A6FC6" w:rsidRDefault="000A6FC6" w:rsidP="00D4737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7370"/>
    <w:rsid w:val="000A6FC6"/>
    <w:rsid w:val="0011709C"/>
    <w:rsid w:val="00A95FE7"/>
    <w:rsid w:val="00B11545"/>
    <w:rsid w:val="00D47370"/>
    <w:rsid w:val="00E91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15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4737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47370"/>
  </w:style>
  <w:style w:type="paragraph" w:styleId="Stopka">
    <w:name w:val="footer"/>
    <w:basedOn w:val="Normalny"/>
    <w:link w:val="StopkaZnak"/>
    <w:uiPriority w:val="99"/>
    <w:unhideWhenUsed/>
    <w:rsid w:val="00D4737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3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967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1</cp:revision>
  <dcterms:created xsi:type="dcterms:W3CDTF">2015-06-28T18:12:00Z</dcterms:created>
  <dcterms:modified xsi:type="dcterms:W3CDTF">2015-06-28T18:34:00Z</dcterms:modified>
</cp:coreProperties>
</file>