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71F" w:rsidRPr="00701F6F" w:rsidRDefault="00C5071F" w:rsidP="00C5071F">
      <w:pPr>
        <w:jc w:val="right"/>
      </w:pPr>
      <w:bookmarkStart w:id="0" w:name="_GoBack"/>
      <w:bookmarkEnd w:id="0"/>
      <w:r w:rsidRPr="00701F6F">
        <w:t>Śrem,</w:t>
      </w:r>
      <w:r w:rsidR="00001656">
        <w:t xml:space="preserve"> </w:t>
      </w:r>
      <w:r w:rsidR="003F659C">
        <w:t xml:space="preserve">10 lipca </w:t>
      </w:r>
      <w:r w:rsidRPr="00701F6F">
        <w:t xml:space="preserve"> </w:t>
      </w:r>
      <w:r w:rsidR="002E29EE">
        <w:t>201</w:t>
      </w:r>
      <w:r w:rsidR="004A5A6D">
        <w:t>7</w:t>
      </w:r>
      <w:r w:rsidR="002E29EE">
        <w:t xml:space="preserve"> </w:t>
      </w:r>
      <w:r w:rsidRPr="00701F6F">
        <w:t>roku</w:t>
      </w:r>
    </w:p>
    <w:p w:rsidR="00C112AC" w:rsidRPr="00E9657A" w:rsidRDefault="00C112AC" w:rsidP="00E9657A">
      <w:pPr>
        <w:jc w:val="both"/>
        <w:rPr>
          <w:szCs w:val="28"/>
        </w:rPr>
      </w:pPr>
      <w:r w:rsidRPr="00E9657A">
        <w:rPr>
          <w:szCs w:val="28"/>
        </w:rPr>
        <w:t>Burmistrz Śremu</w:t>
      </w:r>
    </w:p>
    <w:p w:rsidR="00C112AC" w:rsidRPr="00E9657A" w:rsidRDefault="00880A7D" w:rsidP="00E9657A">
      <w:pPr>
        <w:jc w:val="both"/>
        <w:rPr>
          <w:szCs w:val="28"/>
        </w:rPr>
      </w:pPr>
      <w:r w:rsidRPr="00E9657A">
        <w:rPr>
          <w:szCs w:val="28"/>
        </w:rPr>
        <w:t>P</w:t>
      </w:r>
      <w:r w:rsidR="00C112AC" w:rsidRPr="00E9657A">
        <w:rPr>
          <w:szCs w:val="28"/>
        </w:rPr>
        <w:t>l. 20 Października 1</w:t>
      </w:r>
    </w:p>
    <w:p w:rsidR="004C2739" w:rsidRPr="00E9657A" w:rsidRDefault="00C112AC" w:rsidP="00E9657A">
      <w:pPr>
        <w:jc w:val="both"/>
        <w:rPr>
          <w:szCs w:val="28"/>
        </w:rPr>
      </w:pPr>
      <w:r w:rsidRPr="00E9657A">
        <w:rPr>
          <w:szCs w:val="28"/>
        </w:rPr>
        <w:t>63 – 100 Śrem</w:t>
      </w:r>
    </w:p>
    <w:p w:rsidR="00484BA5" w:rsidRDefault="00484BA5" w:rsidP="00A8010C">
      <w:pPr>
        <w:rPr>
          <w:sz w:val="22"/>
          <w:szCs w:val="22"/>
        </w:rPr>
      </w:pPr>
    </w:p>
    <w:p w:rsidR="00A8010C" w:rsidRDefault="00A8010C" w:rsidP="00A8010C">
      <w:pPr>
        <w:rPr>
          <w:sz w:val="22"/>
          <w:szCs w:val="22"/>
        </w:rPr>
      </w:pPr>
      <w:r>
        <w:rPr>
          <w:sz w:val="22"/>
          <w:szCs w:val="22"/>
        </w:rPr>
        <w:t>PPSPP.6733.</w:t>
      </w:r>
      <w:r w:rsidR="003F659C">
        <w:rPr>
          <w:sz w:val="22"/>
          <w:szCs w:val="22"/>
        </w:rPr>
        <w:t>21</w:t>
      </w:r>
      <w:r>
        <w:rPr>
          <w:sz w:val="22"/>
          <w:szCs w:val="22"/>
        </w:rPr>
        <w:t>.2017.KL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646"/>
        <w:gridCol w:w="6250"/>
      </w:tblGrid>
      <w:tr w:rsidR="00A8010C" w:rsidTr="00A8010C">
        <w:tc>
          <w:tcPr>
            <w:tcW w:w="2539" w:type="dxa"/>
            <w:hideMark/>
          </w:tcPr>
          <w:p w:rsidR="00A8010C" w:rsidRDefault="00A8010C">
            <w:pPr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1543050" cy="1685925"/>
                  <wp:effectExtent l="0" t="0" r="0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1" w:type="dxa"/>
            <w:hideMark/>
          </w:tcPr>
          <w:p w:rsidR="00A8010C" w:rsidRDefault="00A8010C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OBWIESZCZENIE</w:t>
            </w:r>
          </w:p>
          <w:p w:rsidR="00A8010C" w:rsidRDefault="00A8010C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o wszczęciu postępowania administracyjnego</w:t>
            </w:r>
          </w:p>
          <w:p w:rsidR="00A8010C" w:rsidRDefault="00A8010C">
            <w:pPr>
              <w:jc w:val="center"/>
              <w:rPr>
                <w:sz w:val="30"/>
                <w:szCs w:val="30"/>
              </w:rPr>
            </w:pPr>
            <w:r>
              <w:rPr>
                <w:b/>
              </w:rPr>
              <w:t>w sprawie wydania decyzji o ustaleniu lokalizacji inwestycji celu publicznego</w:t>
            </w:r>
          </w:p>
        </w:tc>
      </w:tr>
    </w:tbl>
    <w:p w:rsidR="00A8010C" w:rsidRDefault="00A8010C" w:rsidP="00A8010C">
      <w:pPr>
        <w:ind w:firstLine="567"/>
        <w:jc w:val="both"/>
      </w:pPr>
    </w:p>
    <w:p w:rsidR="0030429F" w:rsidRDefault="00A8010C" w:rsidP="00A8010C">
      <w:pPr>
        <w:ind w:firstLine="567"/>
        <w:jc w:val="both"/>
      </w:pPr>
      <w:r>
        <w:t>Na podstawie art. 53 ust. 1 ustawy z dnia 27 marca 2003 r. o planowaniu i zagospodarowaniu przestrzennym (Dz. U. z 201</w:t>
      </w:r>
      <w:r w:rsidR="00084068">
        <w:t>7</w:t>
      </w:r>
      <w:r>
        <w:t> r. poz. </w:t>
      </w:r>
      <w:r w:rsidR="004B1BBA">
        <w:t>1073</w:t>
      </w:r>
      <w:r>
        <w:t>) w związku z art. 49 ustawy z dnia 14 czerwca 1960 r. Kodeks postępowania administracyjnego (Dz. U. z 2016 r. poz. 23 z </w:t>
      </w:r>
      <w:proofErr w:type="spellStart"/>
      <w:r>
        <w:t>późn</w:t>
      </w:r>
      <w:proofErr w:type="spellEnd"/>
      <w:r>
        <w:t xml:space="preserve">. zm.) </w:t>
      </w:r>
      <w:r w:rsidRPr="00F07B39">
        <w:t xml:space="preserve">zawiadamiam, że na </w:t>
      </w:r>
      <w:r w:rsidR="001A0D1F">
        <w:t xml:space="preserve">wniosek </w:t>
      </w:r>
      <w:r w:rsidR="00927EF4">
        <w:t xml:space="preserve">ENEA </w:t>
      </w:r>
      <w:r w:rsidR="004B1BBA">
        <w:t>Operator</w:t>
      </w:r>
      <w:r w:rsidR="00EA0E30">
        <w:t xml:space="preserve"> </w:t>
      </w:r>
      <w:r w:rsidR="00927EF4">
        <w:t>S</w:t>
      </w:r>
      <w:r w:rsidR="00EA0E30">
        <w:t xml:space="preserve">p. z o.o.  </w:t>
      </w:r>
      <w:r w:rsidR="004B1BBA">
        <w:t>Rejon Dystrybucji Września, ul.</w:t>
      </w:r>
      <w:r w:rsidR="008A2C33">
        <w:t> </w:t>
      </w:r>
      <w:r w:rsidR="004B1BBA">
        <w:t>Witkowska 5</w:t>
      </w:r>
      <w:r w:rsidR="008A2C33">
        <w:t>;</w:t>
      </w:r>
      <w:r w:rsidR="00927EF4">
        <w:t xml:space="preserve"> </w:t>
      </w:r>
      <w:r w:rsidR="004B1BBA">
        <w:t>62-300</w:t>
      </w:r>
      <w:r w:rsidR="00927EF4">
        <w:t xml:space="preserve"> </w:t>
      </w:r>
      <w:r w:rsidR="004B1BBA">
        <w:t>Września</w:t>
      </w:r>
      <w:r w:rsidR="00EA0E30">
        <w:t xml:space="preserve">  </w:t>
      </w:r>
    </w:p>
    <w:p w:rsidR="00EA0E30" w:rsidRDefault="00EA0E30" w:rsidP="001726B9">
      <w:pPr>
        <w:ind w:firstLine="567"/>
        <w:jc w:val="center"/>
      </w:pPr>
    </w:p>
    <w:p w:rsidR="00A8010C" w:rsidRDefault="00A8010C" w:rsidP="009D2C3F">
      <w:pPr>
        <w:ind w:firstLine="567"/>
        <w:jc w:val="both"/>
        <w:rPr>
          <w:b/>
        </w:rPr>
      </w:pPr>
      <w:r>
        <w:rPr>
          <w:b/>
        </w:rPr>
        <w:t>zostało wszczęte postępowanie administracyjne w sprawie</w:t>
      </w:r>
      <w:r w:rsidR="009D2C3F">
        <w:rPr>
          <w:b/>
        </w:rPr>
        <w:t xml:space="preserve"> ustalenia</w:t>
      </w:r>
    </w:p>
    <w:p w:rsidR="009A0C5A" w:rsidRPr="001726B9" w:rsidRDefault="00A8010C" w:rsidP="009D2C3F">
      <w:pPr>
        <w:jc w:val="both"/>
        <w:rPr>
          <w:b/>
        </w:rPr>
      </w:pPr>
      <w:r>
        <w:rPr>
          <w:b/>
        </w:rPr>
        <w:t xml:space="preserve"> lokalizacji inwestycji celu publicznego:</w:t>
      </w:r>
      <w:r w:rsidR="00E60A61">
        <w:rPr>
          <w:b/>
        </w:rPr>
        <w:t xml:space="preserve"> </w:t>
      </w:r>
      <w:r w:rsidR="009A0C5A" w:rsidRPr="001726B9">
        <w:rPr>
          <w:b/>
          <w:szCs w:val="28"/>
        </w:rPr>
        <w:t xml:space="preserve">budowa sieci elektroenergetycznej </w:t>
      </w:r>
      <w:proofErr w:type="spellStart"/>
      <w:r w:rsidR="009A0C5A" w:rsidRPr="001726B9">
        <w:rPr>
          <w:b/>
          <w:szCs w:val="28"/>
        </w:rPr>
        <w:t>nn</w:t>
      </w:r>
      <w:proofErr w:type="spellEnd"/>
      <w:r w:rsidR="009A0C5A" w:rsidRPr="001726B9">
        <w:rPr>
          <w:b/>
          <w:szCs w:val="28"/>
        </w:rPr>
        <w:t>- 0,4kV  długości ca</w:t>
      </w:r>
      <w:r w:rsidR="004C4CFA" w:rsidRPr="001726B9">
        <w:rPr>
          <w:b/>
          <w:szCs w:val="28"/>
        </w:rPr>
        <w:t xml:space="preserve"> 512mb</w:t>
      </w:r>
      <w:r w:rsidR="009A0C5A" w:rsidRPr="001726B9">
        <w:rPr>
          <w:b/>
          <w:szCs w:val="28"/>
        </w:rPr>
        <w:t xml:space="preserve"> wraz z szafką kablową i</w:t>
      </w:r>
      <w:r w:rsidR="004C4CFA" w:rsidRPr="001726B9">
        <w:rPr>
          <w:b/>
          <w:szCs w:val="28"/>
        </w:rPr>
        <w:t> </w:t>
      </w:r>
      <w:r w:rsidR="009A0C5A" w:rsidRPr="001726B9">
        <w:rPr>
          <w:b/>
          <w:szCs w:val="28"/>
        </w:rPr>
        <w:t>złączami kablowymi dla zasilania budynków mieszkalnych jednorodzinnych w zabudowie bliźniaczej i szeregowej,</w:t>
      </w:r>
      <w:r w:rsidR="009A0C5A" w:rsidRPr="001726B9">
        <w:rPr>
          <w:b/>
        </w:rPr>
        <w:t xml:space="preserve"> lokalizacja inwestycji: obręb Śrem działki nr </w:t>
      </w:r>
      <w:proofErr w:type="spellStart"/>
      <w:r w:rsidR="009A0C5A" w:rsidRPr="001726B9">
        <w:rPr>
          <w:b/>
        </w:rPr>
        <w:t>ewid</w:t>
      </w:r>
      <w:proofErr w:type="spellEnd"/>
      <w:r w:rsidR="009A0C5A" w:rsidRPr="001726B9">
        <w:rPr>
          <w:b/>
        </w:rPr>
        <w:t>.:  259/2, 259/1, 248/2, 248/1, 22/4, 23, 251/4, 251/3, 250/4, 250/3, 24/2, 24/1.</w:t>
      </w:r>
    </w:p>
    <w:p w:rsidR="00A8010C" w:rsidRDefault="00A8010C" w:rsidP="00A8010C">
      <w:pPr>
        <w:numPr>
          <w:ilvl w:val="12"/>
          <w:numId w:val="0"/>
        </w:numPr>
        <w:ind w:firstLine="567"/>
        <w:jc w:val="both"/>
      </w:pPr>
      <w:r>
        <w:t>W terminie 14 dni od dnia publicznego ogłoszenia wszyscy zainteresowani mogą zapoznać się z aktami sprawy (PPSPP.6733.</w:t>
      </w:r>
      <w:r w:rsidR="001726B9">
        <w:t>21</w:t>
      </w:r>
      <w:r>
        <w:t>.2017.</w:t>
      </w:r>
      <w:r w:rsidR="00792DCC">
        <w:t>KL</w:t>
      </w:r>
      <w:r w:rsidR="00F07B39">
        <w:t>)</w:t>
      </w:r>
      <w:r>
        <w:t>, jak również zgłosić swoje uwagi i wnioski.</w:t>
      </w:r>
    </w:p>
    <w:p w:rsidR="00A8010C" w:rsidRDefault="00A8010C" w:rsidP="00A8010C">
      <w:pPr>
        <w:numPr>
          <w:ilvl w:val="12"/>
          <w:numId w:val="0"/>
        </w:numPr>
        <w:ind w:firstLine="567"/>
        <w:jc w:val="both"/>
      </w:pPr>
      <w:r>
        <w:t>Uwagi i wnioski należy składać w terminie ustalonym powyżej w Biurze Obsługi Klienta (biuro nr 1, parter) Urzędu Miejskiego w Śremie,</w:t>
      </w:r>
      <w:r>
        <w:br/>
        <w:t>pl. 20 Października 1, 63 – 100 Śrem, w godzinach od 7.00 do 1</w:t>
      </w:r>
      <w:r w:rsidR="008A2C33">
        <w:t>5</w:t>
      </w:r>
      <w:r>
        <w:t>.00.</w:t>
      </w:r>
    </w:p>
    <w:p w:rsidR="00A8010C" w:rsidRDefault="00A8010C" w:rsidP="00A8010C">
      <w:pPr>
        <w:numPr>
          <w:ilvl w:val="12"/>
          <w:numId w:val="0"/>
        </w:numPr>
        <w:ind w:firstLine="567"/>
        <w:jc w:val="both"/>
      </w:pPr>
      <w:r>
        <w:t>Akta sprawy zostały udostępnione w Zespole Planowania Przestrzennego (biuro nr 34, III piętro) w godzinach od 7.00 do 15.00.</w:t>
      </w:r>
    </w:p>
    <w:p w:rsidR="00A8010C" w:rsidRDefault="00A8010C" w:rsidP="00A8010C">
      <w:pPr>
        <w:ind w:right="-1" w:firstLine="567"/>
        <w:jc w:val="both"/>
      </w:pPr>
      <w:r>
        <w:t>Zawiadomienie przez obwieszczenie uważa się za dokonane po upływie 14 dni od dnia publicznego ogłoszenia stosownie do art. 49 ustawy z dnia 14 czerwca 1960 r. Kodeks postępowania administracyjnego.</w:t>
      </w:r>
    </w:p>
    <w:p w:rsidR="0030429F" w:rsidRDefault="0030429F" w:rsidP="00686180">
      <w:pPr>
        <w:ind w:left="4111"/>
        <w:jc w:val="center"/>
        <w:rPr>
          <w:sz w:val="26"/>
          <w:szCs w:val="26"/>
        </w:rPr>
      </w:pPr>
    </w:p>
    <w:p w:rsidR="008A2C33" w:rsidRDefault="008A2C33" w:rsidP="00686180">
      <w:pPr>
        <w:ind w:left="4111"/>
        <w:jc w:val="center"/>
        <w:rPr>
          <w:sz w:val="26"/>
          <w:szCs w:val="26"/>
        </w:rPr>
      </w:pPr>
    </w:p>
    <w:p w:rsidR="00686180" w:rsidRDefault="00686180" w:rsidP="00686180">
      <w:pPr>
        <w:ind w:left="4111"/>
        <w:jc w:val="center"/>
        <w:rPr>
          <w:sz w:val="26"/>
          <w:szCs w:val="26"/>
        </w:rPr>
      </w:pPr>
    </w:p>
    <w:p w:rsidR="008A2C33" w:rsidRDefault="008A2C33" w:rsidP="008A2C33">
      <w:pPr>
        <w:ind w:left="4111"/>
        <w:jc w:val="center"/>
        <w:rPr>
          <w:sz w:val="26"/>
          <w:szCs w:val="26"/>
        </w:rPr>
      </w:pPr>
      <w:r>
        <w:rPr>
          <w:sz w:val="26"/>
          <w:szCs w:val="26"/>
        </w:rPr>
        <w:t>z up. Burmistrza</w:t>
      </w:r>
    </w:p>
    <w:p w:rsidR="008A2C33" w:rsidRDefault="008A2C33" w:rsidP="00686180">
      <w:pPr>
        <w:ind w:left="4111"/>
        <w:jc w:val="center"/>
        <w:rPr>
          <w:sz w:val="26"/>
          <w:szCs w:val="26"/>
        </w:rPr>
      </w:pPr>
    </w:p>
    <w:p w:rsidR="00686180" w:rsidRDefault="008A2C33" w:rsidP="00686180">
      <w:pPr>
        <w:ind w:left="4111"/>
        <w:jc w:val="center"/>
        <w:rPr>
          <w:sz w:val="26"/>
          <w:szCs w:val="26"/>
        </w:rPr>
      </w:pPr>
      <w:r>
        <w:rPr>
          <w:sz w:val="26"/>
          <w:szCs w:val="26"/>
        </w:rPr>
        <w:t>Leszek Kowalski</w:t>
      </w:r>
    </w:p>
    <w:p w:rsidR="00686180" w:rsidRDefault="008A2C33" w:rsidP="00686180">
      <w:pPr>
        <w:ind w:left="4111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z-ca </w:t>
      </w:r>
      <w:r w:rsidR="00686180">
        <w:rPr>
          <w:sz w:val="26"/>
          <w:szCs w:val="26"/>
        </w:rPr>
        <w:t>naczelnik Pionu Gospodarowania Przestrzenią i Środowiskiem</w:t>
      </w:r>
    </w:p>
    <w:p w:rsidR="00A8010C" w:rsidRDefault="00A8010C" w:rsidP="00A8010C">
      <w:pPr>
        <w:ind w:left="4111"/>
        <w:jc w:val="center"/>
        <w:rPr>
          <w:sz w:val="26"/>
          <w:szCs w:val="26"/>
        </w:rPr>
      </w:pPr>
    </w:p>
    <w:p w:rsidR="00902261" w:rsidRDefault="00902261" w:rsidP="00902261">
      <w:pPr>
        <w:ind w:left="4111"/>
        <w:jc w:val="center"/>
        <w:rPr>
          <w:sz w:val="24"/>
        </w:rPr>
      </w:pPr>
      <w:r>
        <w:rPr>
          <w:sz w:val="24"/>
        </w:rPr>
        <w:t xml:space="preserve">                                                       </w:t>
      </w:r>
    </w:p>
    <w:p w:rsidR="00902261" w:rsidRDefault="00902261" w:rsidP="00902261">
      <w:pPr>
        <w:rPr>
          <w:sz w:val="24"/>
        </w:rPr>
      </w:pPr>
    </w:p>
    <w:p w:rsidR="00902261" w:rsidRDefault="00902261" w:rsidP="00902261">
      <w:pPr>
        <w:rPr>
          <w:szCs w:val="28"/>
        </w:rPr>
      </w:pPr>
      <w:r>
        <w:rPr>
          <w:szCs w:val="28"/>
        </w:rPr>
        <w:t xml:space="preserve">wywieszono </w:t>
      </w:r>
      <w:r w:rsidR="003C01F0">
        <w:rPr>
          <w:szCs w:val="28"/>
        </w:rPr>
        <w:t xml:space="preserve">  </w:t>
      </w:r>
      <w:r w:rsidR="008A2C33">
        <w:rPr>
          <w:szCs w:val="28"/>
        </w:rPr>
        <w:t>10</w:t>
      </w:r>
      <w:r w:rsidR="003C01F0">
        <w:rPr>
          <w:szCs w:val="28"/>
        </w:rPr>
        <w:t xml:space="preserve"> </w:t>
      </w:r>
      <w:r w:rsidR="008A2C33">
        <w:rPr>
          <w:szCs w:val="28"/>
        </w:rPr>
        <w:t>lipca</w:t>
      </w:r>
      <w:r w:rsidR="003C01F0">
        <w:rPr>
          <w:szCs w:val="28"/>
        </w:rPr>
        <w:t xml:space="preserve"> 2017r.</w:t>
      </w:r>
    </w:p>
    <w:p w:rsidR="00902261" w:rsidRDefault="00902261" w:rsidP="00902261">
      <w:pPr>
        <w:rPr>
          <w:sz w:val="24"/>
        </w:rPr>
      </w:pPr>
      <w:r>
        <w:t>zdjęto</w:t>
      </w:r>
      <w:r>
        <w:tab/>
        <w:t xml:space="preserve"> ……………………………</w:t>
      </w:r>
    </w:p>
    <w:p w:rsidR="00A8010C" w:rsidRDefault="00A8010C" w:rsidP="00A8010C">
      <w:pPr>
        <w:ind w:left="4111"/>
        <w:jc w:val="center"/>
        <w:rPr>
          <w:sz w:val="26"/>
          <w:szCs w:val="26"/>
        </w:rPr>
      </w:pPr>
    </w:p>
    <w:p w:rsidR="00A8010C" w:rsidRDefault="00A8010C" w:rsidP="00A8010C">
      <w:pPr>
        <w:spacing w:line="360" w:lineRule="auto"/>
        <w:rPr>
          <w:sz w:val="24"/>
        </w:rPr>
      </w:pPr>
      <w:r>
        <w:rPr>
          <w:sz w:val="26"/>
          <w:szCs w:val="26"/>
        </w:rPr>
        <w:t>.</w:t>
      </w: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Pr="00E9657A" w:rsidRDefault="004E2C23" w:rsidP="00E9657A">
      <w:pPr>
        <w:jc w:val="both"/>
        <w:rPr>
          <w:szCs w:val="28"/>
        </w:rPr>
      </w:pPr>
    </w:p>
    <w:sectPr w:rsidR="004E2C23" w:rsidRPr="00E9657A" w:rsidSect="002B17A8">
      <w:headerReference w:type="default" r:id="rId10"/>
      <w:footerReference w:type="default" r:id="rId11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D1F" w:rsidRDefault="00594D1F" w:rsidP="00A02709">
      <w:r>
        <w:separator/>
      </w:r>
    </w:p>
  </w:endnote>
  <w:endnote w:type="continuationSeparator" w:id="0">
    <w:p w:rsidR="00594D1F" w:rsidRDefault="00594D1F" w:rsidP="00A02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57A" w:rsidRDefault="00B64799" w:rsidP="00E9657A">
    <w:pPr>
      <w:tabs>
        <w:tab w:val="center" w:pos="4536"/>
        <w:tab w:val="right" w:pos="9072"/>
      </w:tabs>
      <w:jc w:val="right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45D53A9D" wp14:editId="20368216">
          <wp:extent cx="1266825" cy="23812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29EE" w:rsidRDefault="002E29EE" w:rsidP="002E29EE">
    <w:pPr>
      <w:tabs>
        <w:tab w:val="center" w:pos="4536"/>
        <w:tab w:val="right" w:pos="9072"/>
      </w:tabs>
      <w:jc w:val="center"/>
    </w:pPr>
    <w:r w:rsidRPr="002E29EE">
      <w:rPr>
        <w:rFonts w:ascii="Arial" w:hAnsi="Arial" w:cs="Arial"/>
        <w:sz w:val="20"/>
        <w:szCs w:val="20"/>
      </w:rPr>
      <w:fldChar w:fldCharType="begin"/>
    </w:r>
    <w:r w:rsidRPr="002E29EE">
      <w:rPr>
        <w:rFonts w:ascii="Arial" w:hAnsi="Arial" w:cs="Arial"/>
        <w:sz w:val="20"/>
        <w:szCs w:val="20"/>
      </w:rPr>
      <w:instrText xml:space="preserve"> PAGE </w:instrText>
    </w:r>
    <w:r w:rsidRPr="002E29EE">
      <w:rPr>
        <w:rFonts w:ascii="Arial" w:hAnsi="Arial" w:cs="Arial"/>
        <w:sz w:val="20"/>
        <w:szCs w:val="20"/>
      </w:rPr>
      <w:fldChar w:fldCharType="separate"/>
    </w:r>
    <w:r w:rsidR="002B7365">
      <w:rPr>
        <w:rFonts w:ascii="Arial" w:hAnsi="Arial" w:cs="Arial"/>
        <w:noProof/>
        <w:sz w:val="20"/>
        <w:szCs w:val="20"/>
      </w:rPr>
      <w:t>2</w:t>
    </w:r>
    <w:r w:rsidRPr="002E29EE">
      <w:rPr>
        <w:rFonts w:ascii="Arial" w:hAnsi="Arial" w:cs="Arial"/>
        <w:sz w:val="20"/>
        <w:szCs w:val="20"/>
      </w:rPr>
      <w:fldChar w:fldCharType="end"/>
    </w:r>
    <w:r w:rsidRPr="002E29EE">
      <w:rPr>
        <w:rFonts w:ascii="Arial" w:hAnsi="Arial" w:cs="Arial"/>
        <w:sz w:val="20"/>
        <w:szCs w:val="20"/>
      </w:rPr>
      <w:t xml:space="preserve"> z </w:t>
    </w:r>
    <w:r w:rsidRPr="002E29EE">
      <w:rPr>
        <w:rFonts w:ascii="Arial" w:hAnsi="Arial" w:cs="Arial"/>
        <w:sz w:val="20"/>
        <w:szCs w:val="20"/>
      </w:rPr>
      <w:fldChar w:fldCharType="begin"/>
    </w:r>
    <w:r w:rsidRPr="002E29EE">
      <w:rPr>
        <w:rFonts w:ascii="Arial" w:hAnsi="Arial" w:cs="Arial"/>
        <w:sz w:val="20"/>
        <w:szCs w:val="20"/>
      </w:rPr>
      <w:instrText xml:space="preserve"> NUMPAGES </w:instrText>
    </w:r>
    <w:r w:rsidRPr="002E29EE">
      <w:rPr>
        <w:rFonts w:ascii="Arial" w:hAnsi="Arial" w:cs="Arial"/>
        <w:sz w:val="20"/>
        <w:szCs w:val="20"/>
      </w:rPr>
      <w:fldChar w:fldCharType="separate"/>
    </w:r>
    <w:r w:rsidR="002B7365">
      <w:rPr>
        <w:rFonts w:ascii="Arial" w:hAnsi="Arial" w:cs="Arial"/>
        <w:noProof/>
        <w:sz w:val="20"/>
        <w:szCs w:val="20"/>
      </w:rPr>
      <w:t>2</w:t>
    </w:r>
    <w:r w:rsidRPr="002E29EE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D1F" w:rsidRDefault="00594D1F" w:rsidP="00A02709">
      <w:r>
        <w:separator/>
      </w:r>
    </w:p>
  </w:footnote>
  <w:footnote w:type="continuationSeparator" w:id="0">
    <w:p w:rsidR="00594D1F" w:rsidRDefault="00594D1F" w:rsidP="00A027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9EE" w:rsidRDefault="002E29EE" w:rsidP="002E29EE">
    <w:pPr>
      <w:jc w:val="center"/>
      <w:rPr>
        <w:rFonts w:ascii="Tahoma" w:hAnsi="Tahoma" w:cs="Tahoma"/>
        <w:b/>
        <w:color w:val="FF0000"/>
        <w:spacing w:val="20"/>
        <w:sz w:val="16"/>
        <w:szCs w:val="16"/>
      </w:rPr>
    </w:pPr>
    <w:r>
      <w:rPr>
        <w:rFonts w:ascii="Tahoma" w:hAnsi="Tahoma" w:cs="Tahoma"/>
        <w:b/>
        <w:color w:val="FF0000"/>
        <w:spacing w:val="20"/>
        <w:sz w:val="16"/>
        <w:szCs w:val="16"/>
      </w:rPr>
      <w:t>Urząd Miejski w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> </w:t>
    </w:r>
    <w:r>
      <w:rPr>
        <w:rFonts w:ascii="Tahoma" w:hAnsi="Tahoma" w:cs="Tahoma"/>
        <w:b/>
        <w:color w:val="FF0000"/>
        <w:spacing w:val="20"/>
        <w:sz w:val="16"/>
        <w:szCs w:val="16"/>
      </w:rPr>
      <w:t>Śremie,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 xml:space="preserve"> Pl.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>20 Października 1,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 xml:space="preserve"> 63-100 Śrem</w:t>
    </w:r>
  </w:p>
  <w:p w:rsidR="002E29EE" w:rsidRDefault="002E29EE" w:rsidP="002E29EE">
    <w:pPr>
      <w:jc w:val="center"/>
      <w:rPr>
        <w:rFonts w:ascii="Tahoma" w:hAnsi="Tahoma" w:cs="Tahoma"/>
        <w:b/>
        <w:color w:val="FF0000"/>
        <w:spacing w:val="20"/>
        <w:sz w:val="16"/>
        <w:szCs w:val="16"/>
        <w:lang w:val="en-US"/>
      </w:rPr>
    </w:pP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>tel. 061 28 35 225;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 w:rsidRPr="00D6398D">
      <w:rPr>
        <w:rFonts w:ascii="Tahoma" w:hAnsi="Tahoma" w:cs="Tahoma"/>
        <w:b/>
        <w:color w:val="FF0000"/>
        <w:spacing w:val="20"/>
        <w:sz w:val="16"/>
        <w:szCs w:val="16"/>
      </w:rPr>
      <w:t>infolinia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0801 300 031;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u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>rzad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>@srem.pl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796A2BC2"/>
    <w:multiLevelType w:val="hybridMultilevel"/>
    <w:tmpl w:val="1932F99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C3F"/>
    <w:rsid w:val="00001656"/>
    <w:rsid w:val="00017054"/>
    <w:rsid w:val="00030120"/>
    <w:rsid w:val="00040932"/>
    <w:rsid w:val="000530AE"/>
    <w:rsid w:val="00056F32"/>
    <w:rsid w:val="000604A6"/>
    <w:rsid w:val="000626A5"/>
    <w:rsid w:val="0006700A"/>
    <w:rsid w:val="00067F39"/>
    <w:rsid w:val="00071880"/>
    <w:rsid w:val="0007434C"/>
    <w:rsid w:val="00084068"/>
    <w:rsid w:val="00084953"/>
    <w:rsid w:val="00092A42"/>
    <w:rsid w:val="000A3033"/>
    <w:rsid w:val="000A44FF"/>
    <w:rsid w:val="000B29C7"/>
    <w:rsid w:val="000B6526"/>
    <w:rsid w:val="000B659C"/>
    <w:rsid w:val="000C0156"/>
    <w:rsid w:val="000C49E5"/>
    <w:rsid w:val="000D0585"/>
    <w:rsid w:val="000D6E98"/>
    <w:rsid w:val="000F5F28"/>
    <w:rsid w:val="00103F08"/>
    <w:rsid w:val="001063B8"/>
    <w:rsid w:val="00107C8B"/>
    <w:rsid w:val="00112584"/>
    <w:rsid w:val="0011396D"/>
    <w:rsid w:val="00116031"/>
    <w:rsid w:val="0011635E"/>
    <w:rsid w:val="0011693D"/>
    <w:rsid w:val="0012470A"/>
    <w:rsid w:val="00131075"/>
    <w:rsid w:val="001321EA"/>
    <w:rsid w:val="00136EBB"/>
    <w:rsid w:val="001373F4"/>
    <w:rsid w:val="00144016"/>
    <w:rsid w:val="00160134"/>
    <w:rsid w:val="001630F0"/>
    <w:rsid w:val="001726B9"/>
    <w:rsid w:val="001748FE"/>
    <w:rsid w:val="00174E0A"/>
    <w:rsid w:val="00180742"/>
    <w:rsid w:val="00186D28"/>
    <w:rsid w:val="00186FC8"/>
    <w:rsid w:val="001A0707"/>
    <w:rsid w:val="001A0D1F"/>
    <w:rsid w:val="001A2B0B"/>
    <w:rsid w:val="001A2E5A"/>
    <w:rsid w:val="001A49AF"/>
    <w:rsid w:val="001A67F6"/>
    <w:rsid w:val="001A764D"/>
    <w:rsid w:val="001B41B1"/>
    <w:rsid w:val="001C128F"/>
    <w:rsid w:val="001C7F3B"/>
    <w:rsid w:val="001D508A"/>
    <w:rsid w:val="001E5B2B"/>
    <w:rsid w:val="002012D5"/>
    <w:rsid w:val="00206BB7"/>
    <w:rsid w:val="0020701B"/>
    <w:rsid w:val="0021070F"/>
    <w:rsid w:val="0021638B"/>
    <w:rsid w:val="00235186"/>
    <w:rsid w:val="002377AD"/>
    <w:rsid w:val="00243E77"/>
    <w:rsid w:val="00263E1E"/>
    <w:rsid w:val="002723B1"/>
    <w:rsid w:val="00277034"/>
    <w:rsid w:val="00282AF4"/>
    <w:rsid w:val="002A54BB"/>
    <w:rsid w:val="002B17A8"/>
    <w:rsid w:val="002B1D10"/>
    <w:rsid w:val="002B1EBD"/>
    <w:rsid w:val="002B6CD1"/>
    <w:rsid w:val="002B7365"/>
    <w:rsid w:val="002B7821"/>
    <w:rsid w:val="002C22D6"/>
    <w:rsid w:val="002D08F7"/>
    <w:rsid w:val="002D50E8"/>
    <w:rsid w:val="002D5A23"/>
    <w:rsid w:val="002E29EE"/>
    <w:rsid w:val="002F2FCD"/>
    <w:rsid w:val="002F4FB9"/>
    <w:rsid w:val="0030386F"/>
    <w:rsid w:val="0030429F"/>
    <w:rsid w:val="003207DF"/>
    <w:rsid w:val="003210D4"/>
    <w:rsid w:val="00321412"/>
    <w:rsid w:val="00327DD6"/>
    <w:rsid w:val="003302B1"/>
    <w:rsid w:val="003307DE"/>
    <w:rsid w:val="00345D0B"/>
    <w:rsid w:val="00352DA4"/>
    <w:rsid w:val="00361ECD"/>
    <w:rsid w:val="00377629"/>
    <w:rsid w:val="003925E9"/>
    <w:rsid w:val="003A6EFF"/>
    <w:rsid w:val="003A7ADA"/>
    <w:rsid w:val="003B3F81"/>
    <w:rsid w:val="003B6CA1"/>
    <w:rsid w:val="003C01F0"/>
    <w:rsid w:val="003C6D44"/>
    <w:rsid w:val="003D1CF4"/>
    <w:rsid w:val="003E0776"/>
    <w:rsid w:val="003E6FBB"/>
    <w:rsid w:val="003F659C"/>
    <w:rsid w:val="004008CB"/>
    <w:rsid w:val="00403523"/>
    <w:rsid w:val="00405ED3"/>
    <w:rsid w:val="00407253"/>
    <w:rsid w:val="00410C0B"/>
    <w:rsid w:val="00414CC9"/>
    <w:rsid w:val="00421319"/>
    <w:rsid w:val="00423301"/>
    <w:rsid w:val="004246D5"/>
    <w:rsid w:val="00435C6F"/>
    <w:rsid w:val="00435CD9"/>
    <w:rsid w:val="00443DF3"/>
    <w:rsid w:val="00443EB1"/>
    <w:rsid w:val="0044765A"/>
    <w:rsid w:val="00460D5B"/>
    <w:rsid w:val="00463DBD"/>
    <w:rsid w:val="0046513B"/>
    <w:rsid w:val="00465154"/>
    <w:rsid w:val="004773B1"/>
    <w:rsid w:val="00484BA5"/>
    <w:rsid w:val="004A1D4F"/>
    <w:rsid w:val="004A2031"/>
    <w:rsid w:val="004A5A6D"/>
    <w:rsid w:val="004A7004"/>
    <w:rsid w:val="004B1BBA"/>
    <w:rsid w:val="004B4BF0"/>
    <w:rsid w:val="004C0ECA"/>
    <w:rsid w:val="004C2739"/>
    <w:rsid w:val="004C4CFA"/>
    <w:rsid w:val="004C5CA6"/>
    <w:rsid w:val="004D1298"/>
    <w:rsid w:val="004E2C23"/>
    <w:rsid w:val="004E61D3"/>
    <w:rsid w:val="004E7273"/>
    <w:rsid w:val="004F0C6B"/>
    <w:rsid w:val="004F7602"/>
    <w:rsid w:val="00500206"/>
    <w:rsid w:val="00500CF6"/>
    <w:rsid w:val="005055D1"/>
    <w:rsid w:val="005060A8"/>
    <w:rsid w:val="005316E1"/>
    <w:rsid w:val="00531BE4"/>
    <w:rsid w:val="00535534"/>
    <w:rsid w:val="00535E4D"/>
    <w:rsid w:val="00540969"/>
    <w:rsid w:val="00550AB6"/>
    <w:rsid w:val="00574F73"/>
    <w:rsid w:val="00583B4F"/>
    <w:rsid w:val="00584D29"/>
    <w:rsid w:val="00592E8E"/>
    <w:rsid w:val="00594D1F"/>
    <w:rsid w:val="00595283"/>
    <w:rsid w:val="005B06C2"/>
    <w:rsid w:val="005B1FA3"/>
    <w:rsid w:val="005C2838"/>
    <w:rsid w:val="005C7328"/>
    <w:rsid w:val="005D7C8D"/>
    <w:rsid w:val="005D7DD1"/>
    <w:rsid w:val="005E3E35"/>
    <w:rsid w:val="0060252B"/>
    <w:rsid w:val="00616DBD"/>
    <w:rsid w:val="00621856"/>
    <w:rsid w:val="00630860"/>
    <w:rsid w:val="00630924"/>
    <w:rsid w:val="00631544"/>
    <w:rsid w:val="0063391A"/>
    <w:rsid w:val="00634A18"/>
    <w:rsid w:val="00645A20"/>
    <w:rsid w:val="006529B7"/>
    <w:rsid w:val="00652C6B"/>
    <w:rsid w:val="00655354"/>
    <w:rsid w:val="00655BAB"/>
    <w:rsid w:val="006616F5"/>
    <w:rsid w:val="006626D7"/>
    <w:rsid w:val="00665543"/>
    <w:rsid w:val="0067446C"/>
    <w:rsid w:val="00675381"/>
    <w:rsid w:val="006769EB"/>
    <w:rsid w:val="00686180"/>
    <w:rsid w:val="00692C3F"/>
    <w:rsid w:val="00693D96"/>
    <w:rsid w:val="006975B3"/>
    <w:rsid w:val="006975C7"/>
    <w:rsid w:val="006A05F5"/>
    <w:rsid w:val="006B3B3A"/>
    <w:rsid w:val="006C3E1C"/>
    <w:rsid w:val="006C7456"/>
    <w:rsid w:val="006D2CBC"/>
    <w:rsid w:val="006D5CCA"/>
    <w:rsid w:val="006E7D4F"/>
    <w:rsid w:val="006F25BB"/>
    <w:rsid w:val="006F7915"/>
    <w:rsid w:val="00702B0E"/>
    <w:rsid w:val="00733EB4"/>
    <w:rsid w:val="007474C4"/>
    <w:rsid w:val="00757737"/>
    <w:rsid w:val="00757C61"/>
    <w:rsid w:val="00757CD0"/>
    <w:rsid w:val="00762930"/>
    <w:rsid w:val="00767A3D"/>
    <w:rsid w:val="00782B8C"/>
    <w:rsid w:val="00786382"/>
    <w:rsid w:val="00787A17"/>
    <w:rsid w:val="00787F68"/>
    <w:rsid w:val="007905BD"/>
    <w:rsid w:val="00791325"/>
    <w:rsid w:val="00792DCC"/>
    <w:rsid w:val="00793019"/>
    <w:rsid w:val="007A1B35"/>
    <w:rsid w:val="007A34AC"/>
    <w:rsid w:val="007A51C5"/>
    <w:rsid w:val="007A7AA3"/>
    <w:rsid w:val="007B24A1"/>
    <w:rsid w:val="007B2F91"/>
    <w:rsid w:val="007C0289"/>
    <w:rsid w:val="007D459B"/>
    <w:rsid w:val="007E323F"/>
    <w:rsid w:val="007F2E08"/>
    <w:rsid w:val="007F3566"/>
    <w:rsid w:val="007F6CED"/>
    <w:rsid w:val="00801C1E"/>
    <w:rsid w:val="00821088"/>
    <w:rsid w:val="00822640"/>
    <w:rsid w:val="00825E71"/>
    <w:rsid w:val="008322E5"/>
    <w:rsid w:val="0084394C"/>
    <w:rsid w:val="0085180A"/>
    <w:rsid w:val="008561D4"/>
    <w:rsid w:val="00866EEC"/>
    <w:rsid w:val="00871A12"/>
    <w:rsid w:val="00873FCC"/>
    <w:rsid w:val="00876FB9"/>
    <w:rsid w:val="0087759C"/>
    <w:rsid w:val="00880A7D"/>
    <w:rsid w:val="00882F89"/>
    <w:rsid w:val="00891D78"/>
    <w:rsid w:val="00897495"/>
    <w:rsid w:val="008A2C33"/>
    <w:rsid w:val="008A4E11"/>
    <w:rsid w:val="008B1F66"/>
    <w:rsid w:val="008C3313"/>
    <w:rsid w:val="008C3493"/>
    <w:rsid w:val="008D0175"/>
    <w:rsid w:val="008D029E"/>
    <w:rsid w:val="008D3388"/>
    <w:rsid w:val="008E2861"/>
    <w:rsid w:val="008E45EC"/>
    <w:rsid w:val="008F7AEE"/>
    <w:rsid w:val="00902261"/>
    <w:rsid w:val="00907968"/>
    <w:rsid w:val="00920E76"/>
    <w:rsid w:val="00922CF5"/>
    <w:rsid w:val="00923036"/>
    <w:rsid w:val="00925446"/>
    <w:rsid w:val="00925C82"/>
    <w:rsid w:val="00927EB8"/>
    <w:rsid w:val="00927EF4"/>
    <w:rsid w:val="00931661"/>
    <w:rsid w:val="00932E03"/>
    <w:rsid w:val="00932E3C"/>
    <w:rsid w:val="00936E93"/>
    <w:rsid w:val="009376DF"/>
    <w:rsid w:val="0094619A"/>
    <w:rsid w:val="00947331"/>
    <w:rsid w:val="00950EB8"/>
    <w:rsid w:val="00955967"/>
    <w:rsid w:val="00957089"/>
    <w:rsid w:val="00961590"/>
    <w:rsid w:val="009634A1"/>
    <w:rsid w:val="009676AD"/>
    <w:rsid w:val="00973AD6"/>
    <w:rsid w:val="00991363"/>
    <w:rsid w:val="00991C0D"/>
    <w:rsid w:val="00994942"/>
    <w:rsid w:val="00995958"/>
    <w:rsid w:val="009A0C5A"/>
    <w:rsid w:val="009A178D"/>
    <w:rsid w:val="009A39A8"/>
    <w:rsid w:val="009A55B9"/>
    <w:rsid w:val="009B502A"/>
    <w:rsid w:val="009C0693"/>
    <w:rsid w:val="009C3C47"/>
    <w:rsid w:val="009C5755"/>
    <w:rsid w:val="009C6DAA"/>
    <w:rsid w:val="009D16BB"/>
    <w:rsid w:val="009D2C3F"/>
    <w:rsid w:val="009E5A1D"/>
    <w:rsid w:val="009F36CE"/>
    <w:rsid w:val="009F649E"/>
    <w:rsid w:val="009F7FCA"/>
    <w:rsid w:val="00A005D0"/>
    <w:rsid w:val="00A02709"/>
    <w:rsid w:val="00A24E6E"/>
    <w:rsid w:val="00A339FB"/>
    <w:rsid w:val="00A34BF7"/>
    <w:rsid w:val="00A354AA"/>
    <w:rsid w:val="00A554B9"/>
    <w:rsid w:val="00A60BE4"/>
    <w:rsid w:val="00A63763"/>
    <w:rsid w:val="00A715C2"/>
    <w:rsid w:val="00A74912"/>
    <w:rsid w:val="00A772A7"/>
    <w:rsid w:val="00A8010C"/>
    <w:rsid w:val="00A842EE"/>
    <w:rsid w:val="00A92E2F"/>
    <w:rsid w:val="00AA3290"/>
    <w:rsid w:val="00AB68F5"/>
    <w:rsid w:val="00AE37A4"/>
    <w:rsid w:val="00AE78E0"/>
    <w:rsid w:val="00B0701A"/>
    <w:rsid w:val="00B23F47"/>
    <w:rsid w:val="00B303F9"/>
    <w:rsid w:val="00B354E2"/>
    <w:rsid w:val="00B37D84"/>
    <w:rsid w:val="00B37E08"/>
    <w:rsid w:val="00B46CA0"/>
    <w:rsid w:val="00B50491"/>
    <w:rsid w:val="00B52DEE"/>
    <w:rsid w:val="00B55827"/>
    <w:rsid w:val="00B57701"/>
    <w:rsid w:val="00B63195"/>
    <w:rsid w:val="00B63DED"/>
    <w:rsid w:val="00B64799"/>
    <w:rsid w:val="00B71D7D"/>
    <w:rsid w:val="00B734C4"/>
    <w:rsid w:val="00B76905"/>
    <w:rsid w:val="00B81BE0"/>
    <w:rsid w:val="00B83BCB"/>
    <w:rsid w:val="00B845AE"/>
    <w:rsid w:val="00B85719"/>
    <w:rsid w:val="00B9175C"/>
    <w:rsid w:val="00BA7717"/>
    <w:rsid w:val="00BB12B4"/>
    <w:rsid w:val="00BB471F"/>
    <w:rsid w:val="00BB5B30"/>
    <w:rsid w:val="00BD7411"/>
    <w:rsid w:val="00BE0AAC"/>
    <w:rsid w:val="00BE1340"/>
    <w:rsid w:val="00BE3ACC"/>
    <w:rsid w:val="00BE5836"/>
    <w:rsid w:val="00BE73B4"/>
    <w:rsid w:val="00BF0429"/>
    <w:rsid w:val="00BF1AE1"/>
    <w:rsid w:val="00C10D31"/>
    <w:rsid w:val="00C112AC"/>
    <w:rsid w:val="00C21751"/>
    <w:rsid w:val="00C22DE9"/>
    <w:rsid w:val="00C2389F"/>
    <w:rsid w:val="00C34240"/>
    <w:rsid w:val="00C35A26"/>
    <w:rsid w:val="00C40339"/>
    <w:rsid w:val="00C422BE"/>
    <w:rsid w:val="00C42B97"/>
    <w:rsid w:val="00C5071F"/>
    <w:rsid w:val="00C53FEC"/>
    <w:rsid w:val="00C572C3"/>
    <w:rsid w:val="00C64F64"/>
    <w:rsid w:val="00C71A36"/>
    <w:rsid w:val="00C85DF8"/>
    <w:rsid w:val="00C86A45"/>
    <w:rsid w:val="00CA40A6"/>
    <w:rsid w:val="00CB33B9"/>
    <w:rsid w:val="00CB5EA4"/>
    <w:rsid w:val="00CC3848"/>
    <w:rsid w:val="00CC38EB"/>
    <w:rsid w:val="00CC6E5D"/>
    <w:rsid w:val="00CD6842"/>
    <w:rsid w:val="00CE596A"/>
    <w:rsid w:val="00CE5C73"/>
    <w:rsid w:val="00D05D0E"/>
    <w:rsid w:val="00D07849"/>
    <w:rsid w:val="00D20D07"/>
    <w:rsid w:val="00D31145"/>
    <w:rsid w:val="00D33A77"/>
    <w:rsid w:val="00D3696A"/>
    <w:rsid w:val="00D36995"/>
    <w:rsid w:val="00D41633"/>
    <w:rsid w:val="00D429DD"/>
    <w:rsid w:val="00D43058"/>
    <w:rsid w:val="00D44792"/>
    <w:rsid w:val="00D45DB6"/>
    <w:rsid w:val="00D54376"/>
    <w:rsid w:val="00D6398D"/>
    <w:rsid w:val="00D67C0D"/>
    <w:rsid w:val="00D703C9"/>
    <w:rsid w:val="00D841FF"/>
    <w:rsid w:val="00D863CF"/>
    <w:rsid w:val="00D86693"/>
    <w:rsid w:val="00D86DCE"/>
    <w:rsid w:val="00D91724"/>
    <w:rsid w:val="00D92D02"/>
    <w:rsid w:val="00D9544A"/>
    <w:rsid w:val="00D96C07"/>
    <w:rsid w:val="00DB0AB1"/>
    <w:rsid w:val="00DB0DA3"/>
    <w:rsid w:val="00DB24DC"/>
    <w:rsid w:val="00DB25C2"/>
    <w:rsid w:val="00DB2BE3"/>
    <w:rsid w:val="00DB3FD4"/>
    <w:rsid w:val="00DC4A50"/>
    <w:rsid w:val="00DD1060"/>
    <w:rsid w:val="00DD6C5D"/>
    <w:rsid w:val="00DE3A39"/>
    <w:rsid w:val="00DE7C9E"/>
    <w:rsid w:val="00DF3A2E"/>
    <w:rsid w:val="00DF61C0"/>
    <w:rsid w:val="00E01AAD"/>
    <w:rsid w:val="00E073F0"/>
    <w:rsid w:val="00E1041D"/>
    <w:rsid w:val="00E14F73"/>
    <w:rsid w:val="00E21812"/>
    <w:rsid w:val="00E239C4"/>
    <w:rsid w:val="00E23A1E"/>
    <w:rsid w:val="00E30010"/>
    <w:rsid w:val="00E33CB1"/>
    <w:rsid w:val="00E34BF7"/>
    <w:rsid w:val="00E42A12"/>
    <w:rsid w:val="00E45EAD"/>
    <w:rsid w:val="00E516F0"/>
    <w:rsid w:val="00E5392C"/>
    <w:rsid w:val="00E54AC3"/>
    <w:rsid w:val="00E609E7"/>
    <w:rsid w:val="00E60A61"/>
    <w:rsid w:val="00E61D3C"/>
    <w:rsid w:val="00E74BA0"/>
    <w:rsid w:val="00E80E8F"/>
    <w:rsid w:val="00E93461"/>
    <w:rsid w:val="00E9657A"/>
    <w:rsid w:val="00EA0E30"/>
    <w:rsid w:val="00EA3C5F"/>
    <w:rsid w:val="00EA5131"/>
    <w:rsid w:val="00EA5319"/>
    <w:rsid w:val="00EA6A42"/>
    <w:rsid w:val="00EB1A1E"/>
    <w:rsid w:val="00EB49B0"/>
    <w:rsid w:val="00EC1677"/>
    <w:rsid w:val="00EC1EDB"/>
    <w:rsid w:val="00ED0432"/>
    <w:rsid w:val="00ED4698"/>
    <w:rsid w:val="00ED7F98"/>
    <w:rsid w:val="00EE3D79"/>
    <w:rsid w:val="00EE6AE4"/>
    <w:rsid w:val="00EF0E5D"/>
    <w:rsid w:val="00EF6B8F"/>
    <w:rsid w:val="00F00785"/>
    <w:rsid w:val="00F0253F"/>
    <w:rsid w:val="00F03C81"/>
    <w:rsid w:val="00F07B39"/>
    <w:rsid w:val="00F122FE"/>
    <w:rsid w:val="00F26544"/>
    <w:rsid w:val="00F27669"/>
    <w:rsid w:val="00F3225E"/>
    <w:rsid w:val="00F3465C"/>
    <w:rsid w:val="00F35BD1"/>
    <w:rsid w:val="00F37667"/>
    <w:rsid w:val="00F42339"/>
    <w:rsid w:val="00F4271D"/>
    <w:rsid w:val="00F53D3B"/>
    <w:rsid w:val="00F541DA"/>
    <w:rsid w:val="00F705ED"/>
    <w:rsid w:val="00F73D6A"/>
    <w:rsid w:val="00F75E79"/>
    <w:rsid w:val="00F84172"/>
    <w:rsid w:val="00F85D83"/>
    <w:rsid w:val="00F933E6"/>
    <w:rsid w:val="00F9455F"/>
    <w:rsid w:val="00FA395E"/>
    <w:rsid w:val="00FB0400"/>
    <w:rsid w:val="00FB05F7"/>
    <w:rsid w:val="00FB6E0E"/>
    <w:rsid w:val="00FC28DA"/>
    <w:rsid w:val="00FC5036"/>
    <w:rsid w:val="00FD1249"/>
    <w:rsid w:val="00FD3FDF"/>
    <w:rsid w:val="00FF07A1"/>
    <w:rsid w:val="00FF3535"/>
    <w:rsid w:val="00FF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  <w:style w:type="table" w:styleId="Tabela-Siatka">
    <w:name w:val="Table Grid"/>
    <w:basedOn w:val="Standardowy"/>
    <w:rsid w:val="002E2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FA39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39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  <w:style w:type="table" w:styleId="Tabela-Siatka">
    <w:name w:val="Table Grid"/>
    <w:basedOn w:val="Standardowy"/>
    <w:rsid w:val="002E2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FA39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39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7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22C69-4E21-4BB2-9A84-F463F2354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Magdalena Nerling</dc:creator>
  <cp:lastModifiedBy>Leszek Kowalski</cp:lastModifiedBy>
  <cp:revision>92</cp:revision>
  <cp:lastPrinted>2017-07-10T09:41:00Z</cp:lastPrinted>
  <dcterms:created xsi:type="dcterms:W3CDTF">2016-10-21T12:00:00Z</dcterms:created>
  <dcterms:modified xsi:type="dcterms:W3CDTF">2017-07-10T09:42:00Z</dcterms:modified>
</cp:coreProperties>
</file>