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515" w:rsidRDefault="00272448">
      <w:pPr>
        <w:rPr>
          <w:sz w:val="56"/>
          <w:szCs w:val="56"/>
        </w:rPr>
      </w:pPr>
      <w:r>
        <w:rPr>
          <w:sz w:val="56"/>
          <w:szCs w:val="56"/>
        </w:rPr>
        <w:t>Uszczegółowienie Projektu:</w:t>
      </w:r>
    </w:p>
    <w:p w:rsidR="00272448" w:rsidRDefault="00272448">
      <w:pPr>
        <w:rPr>
          <w:sz w:val="56"/>
          <w:szCs w:val="56"/>
        </w:rPr>
      </w:pPr>
      <w:r>
        <w:rPr>
          <w:sz w:val="56"/>
          <w:szCs w:val="56"/>
        </w:rPr>
        <w:t xml:space="preserve">Termomodernizacji Szkoły Podstawowej nr 6 w Śremie, </w:t>
      </w:r>
    </w:p>
    <w:p w:rsidR="00272448" w:rsidRPr="00B33B57" w:rsidRDefault="00272448">
      <w:pPr>
        <w:rPr>
          <w:sz w:val="56"/>
          <w:szCs w:val="56"/>
        </w:rPr>
      </w:pPr>
      <w:r>
        <w:rPr>
          <w:sz w:val="56"/>
          <w:szCs w:val="56"/>
        </w:rPr>
        <w:t>ul. Paderewskiego 4</w:t>
      </w:r>
    </w:p>
    <w:p w:rsidR="00B33B57" w:rsidRDefault="00B33B57"/>
    <w:p w:rsidR="00B33B57" w:rsidRDefault="00B33B57">
      <w:r>
        <w:br w:type="page"/>
      </w:r>
    </w:p>
    <w:p w:rsidR="00B33B57" w:rsidRDefault="00B33B57">
      <w:r>
        <w:lastRenderedPageBreak/>
        <w:t>Spis zawartości:</w:t>
      </w:r>
    </w:p>
    <w:p w:rsidR="00B33B57" w:rsidRDefault="00B33B57">
      <w:r>
        <w:t>Rysunek E-1 - Rzut 2 Piętra</w:t>
      </w:r>
    </w:p>
    <w:p w:rsidR="00B33B57" w:rsidRDefault="00B33B57" w:rsidP="00B33B57">
      <w:r>
        <w:t>Rysunek E-2 - Rzut 1 Piętra</w:t>
      </w:r>
    </w:p>
    <w:p w:rsidR="00B33B57" w:rsidRDefault="00B33B57" w:rsidP="00B33B57">
      <w:r>
        <w:t>Rysunek E-3 - Rzut Parteru</w:t>
      </w:r>
    </w:p>
    <w:p w:rsidR="00B33B57" w:rsidRDefault="00B33B57" w:rsidP="00B33B57">
      <w:r>
        <w:t>Rysunek E-4 - Rzut Poziomu -5,75</w:t>
      </w:r>
    </w:p>
    <w:p w:rsidR="00B33B57" w:rsidRDefault="00B33B57" w:rsidP="00B33B57">
      <w:r>
        <w:t xml:space="preserve">Rysunek E-1 - Rzut Piwnicy Sala </w:t>
      </w:r>
      <w:proofErr w:type="spellStart"/>
      <w:r>
        <w:t>Gimn</w:t>
      </w:r>
      <w:proofErr w:type="spellEnd"/>
      <w:r>
        <w:t>.</w:t>
      </w:r>
    </w:p>
    <w:p w:rsidR="00B33B57" w:rsidRDefault="00B33B57"/>
    <w:sectPr w:rsidR="00B33B57" w:rsidSect="005B25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B33B57"/>
    <w:rsid w:val="00272448"/>
    <w:rsid w:val="005B2515"/>
    <w:rsid w:val="00B15E40"/>
    <w:rsid w:val="00B33B57"/>
    <w:rsid w:val="00CA67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25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</Words>
  <Characters>236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JJ</dc:creator>
  <cp:lastModifiedBy>JJ</cp:lastModifiedBy>
  <cp:revision>2</cp:revision>
  <dcterms:created xsi:type="dcterms:W3CDTF">2017-08-29T21:10:00Z</dcterms:created>
  <dcterms:modified xsi:type="dcterms:W3CDTF">2017-08-30T18:21:00Z</dcterms:modified>
</cp:coreProperties>
</file>