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bookmarkStart w:id="0" w:name="_GoBack"/>
      <w:bookmarkEnd w:id="0"/>
      <w:r w:rsidRPr="00701F6F">
        <w:t>Śrem,</w:t>
      </w:r>
      <w:r w:rsidR="00001656">
        <w:t xml:space="preserve"> </w:t>
      </w:r>
      <w:r w:rsidR="00600C1D">
        <w:t>24 października</w:t>
      </w:r>
      <w:r w:rsidR="003F659C">
        <w:t xml:space="preserve"> </w:t>
      </w:r>
      <w:r w:rsidRPr="00701F6F">
        <w:t xml:space="preserve"> </w:t>
      </w:r>
      <w:r w:rsidR="002E29EE">
        <w:t>201</w:t>
      </w:r>
      <w:r w:rsidR="004A5A6D">
        <w:t>7</w:t>
      </w:r>
      <w:r w:rsidR="002E29EE">
        <w:t xml:space="preserve">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484BA5" w:rsidRDefault="00484BA5" w:rsidP="00A8010C">
      <w:pPr>
        <w:rPr>
          <w:sz w:val="22"/>
          <w:szCs w:val="22"/>
        </w:rPr>
      </w:pPr>
    </w:p>
    <w:p w:rsidR="00A8010C" w:rsidRDefault="00A8010C" w:rsidP="00A8010C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600C1D">
        <w:rPr>
          <w:sz w:val="22"/>
          <w:szCs w:val="22"/>
        </w:rPr>
        <w:t>3</w:t>
      </w:r>
      <w:r w:rsidR="003F659C">
        <w:rPr>
          <w:sz w:val="22"/>
          <w:szCs w:val="22"/>
        </w:rPr>
        <w:t>1</w:t>
      </w:r>
      <w:r>
        <w:rPr>
          <w:sz w:val="22"/>
          <w:szCs w:val="22"/>
        </w:rPr>
        <w:t>.2017.KL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A8010C" w:rsidTr="00A8010C">
        <w:tc>
          <w:tcPr>
            <w:tcW w:w="2539" w:type="dxa"/>
            <w:hideMark/>
          </w:tcPr>
          <w:p w:rsidR="00A8010C" w:rsidRDefault="00A8010C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  <w:hideMark/>
          </w:tcPr>
          <w:p w:rsidR="00A8010C" w:rsidRDefault="00A8010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A8010C" w:rsidRDefault="00A8010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o wszczęciu postępowania administracyjnego</w:t>
            </w:r>
          </w:p>
          <w:p w:rsidR="00A8010C" w:rsidRDefault="00A8010C">
            <w:pPr>
              <w:jc w:val="center"/>
              <w:rPr>
                <w:sz w:val="30"/>
                <w:szCs w:val="30"/>
              </w:rPr>
            </w:pPr>
            <w:r>
              <w:rPr>
                <w:b/>
              </w:rPr>
              <w:t>w sprawie wydania decyzji o ustaleniu lokalizacji inwestycji celu publicznego</w:t>
            </w:r>
          </w:p>
        </w:tc>
      </w:tr>
    </w:tbl>
    <w:p w:rsidR="00A8010C" w:rsidRDefault="00A8010C" w:rsidP="00A8010C">
      <w:pPr>
        <w:ind w:firstLine="567"/>
        <w:jc w:val="both"/>
      </w:pPr>
    </w:p>
    <w:p w:rsidR="00EA0E30" w:rsidRDefault="00A8010C" w:rsidP="00600C1D">
      <w:pPr>
        <w:ind w:firstLine="567"/>
        <w:jc w:val="both"/>
      </w:pPr>
      <w:r>
        <w:t>Na podstawie art. 53 ust. 1 ustawy z dnia 27 marca 2003 r. o planowaniu i zagospodarowaniu przestrzennym (Dz. U. z 201</w:t>
      </w:r>
      <w:r w:rsidR="00084068">
        <w:t>7</w:t>
      </w:r>
      <w:r>
        <w:t> r. poz. </w:t>
      </w:r>
      <w:r w:rsidR="004B1BBA">
        <w:t>1073</w:t>
      </w:r>
      <w:r>
        <w:t>) w związku z art. 49 ustawy z dnia 14 czerwca 1960 r. Kodeks postępowania administracyjnego (Dz. U. z 201</w:t>
      </w:r>
      <w:r w:rsidR="00600C1D">
        <w:t>7</w:t>
      </w:r>
      <w:r>
        <w:t> r. poz. </w:t>
      </w:r>
      <w:r w:rsidR="00600C1D">
        <w:t>1257</w:t>
      </w:r>
      <w:r>
        <w:t xml:space="preserve">.) </w:t>
      </w:r>
      <w:r w:rsidRPr="00F07B39">
        <w:t xml:space="preserve">zawiadamiam, że na </w:t>
      </w:r>
      <w:r w:rsidR="001A0D1F">
        <w:t xml:space="preserve">wniosek </w:t>
      </w:r>
      <w:r w:rsidR="00600C1D">
        <w:t xml:space="preserve">Gminy Śrem, Pl. 20 Października 1; 63-100 Śrem reprezentowanej przez Pana Grzegorza Zielińskiego ELPRO Usługi-Handel </w:t>
      </w:r>
    </w:p>
    <w:p w:rsidR="00A8010C" w:rsidRDefault="00A8010C" w:rsidP="007214E7">
      <w:pPr>
        <w:ind w:firstLine="567"/>
        <w:jc w:val="center"/>
        <w:rPr>
          <w:b/>
        </w:rPr>
      </w:pPr>
      <w:r>
        <w:rPr>
          <w:b/>
        </w:rPr>
        <w:t>zostało wszczęte postępowanie administracyjne w sprawie</w:t>
      </w:r>
      <w:r w:rsidR="009D2C3F">
        <w:rPr>
          <w:b/>
        </w:rPr>
        <w:t xml:space="preserve"> ustalenia</w:t>
      </w:r>
    </w:p>
    <w:p w:rsidR="007214E7" w:rsidRPr="007214E7" w:rsidRDefault="00A8010C" w:rsidP="007214E7">
      <w:pPr>
        <w:jc w:val="center"/>
        <w:rPr>
          <w:b/>
        </w:rPr>
      </w:pPr>
      <w:r>
        <w:rPr>
          <w:b/>
        </w:rPr>
        <w:t>lokalizacji inwestycji celu publicznego:</w:t>
      </w:r>
      <w:r w:rsidR="00E60A61">
        <w:rPr>
          <w:b/>
        </w:rPr>
        <w:t xml:space="preserve"> </w:t>
      </w:r>
      <w:r w:rsidR="007214E7" w:rsidRPr="007214E7">
        <w:rPr>
          <w:b/>
          <w:szCs w:val="28"/>
        </w:rPr>
        <w:t xml:space="preserve">budowa oświetlenia ulicznego  </w:t>
      </w:r>
      <w:r w:rsidR="007214E7">
        <w:rPr>
          <w:b/>
          <w:szCs w:val="28"/>
        </w:rPr>
        <w:t>(</w:t>
      </w:r>
      <w:r w:rsidR="007214E7" w:rsidRPr="007214E7">
        <w:rPr>
          <w:b/>
          <w:szCs w:val="28"/>
        </w:rPr>
        <w:t>linii kablowej YAKY5x35mm</w:t>
      </w:r>
      <w:r w:rsidR="007214E7" w:rsidRPr="007214E7">
        <w:rPr>
          <w:b/>
          <w:szCs w:val="28"/>
          <w:vertAlign w:val="superscript"/>
        </w:rPr>
        <w:t>2</w:t>
      </w:r>
      <w:r w:rsidR="007214E7" w:rsidRPr="007214E7">
        <w:rPr>
          <w:b/>
          <w:szCs w:val="28"/>
        </w:rPr>
        <w:t xml:space="preserve"> długości ca 724mb + 18 słupów H-9m),  </w:t>
      </w:r>
      <w:r w:rsidR="007214E7" w:rsidRPr="007214E7">
        <w:rPr>
          <w:b/>
        </w:rPr>
        <w:t xml:space="preserve">lokalizacja inwestycji: obręb Luciny działki nr </w:t>
      </w:r>
      <w:proofErr w:type="spellStart"/>
      <w:r w:rsidR="007214E7" w:rsidRPr="007214E7">
        <w:rPr>
          <w:b/>
        </w:rPr>
        <w:t>ewid</w:t>
      </w:r>
      <w:proofErr w:type="spellEnd"/>
      <w:r w:rsidR="007214E7" w:rsidRPr="007214E7">
        <w:rPr>
          <w:b/>
        </w:rPr>
        <w:t>.:  1, 151/2,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aktami sprawy (PPSPP.6733.</w:t>
      </w:r>
      <w:r w:rsidR="007214E7">
        <w:t>3</w:t>
      </w:r>
      <w:r w:rsidR="001726B9">
        <w:t>1</w:t>
      </w:r>
      <w:r>
        <w:t>.2017.</w:t>
      </w:r>
      <w:r w:rsidR="00792DCC">
        <w:t>KL</w:t>
      </w:r>
      <w:r w:rsidR="00F07B39">
        <w:t>)</w:t>
      </w:r>
      <w:r>
        <w:t>, jak również zgłosić swoje uwagi i wnioski.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Uwagi i wnioski należy składać w terminie ustalonym powyżej w Biurze Obsługi Klienta (biuro nr 1, parter) Urzędu Miejskiego w Śremie,</w:t>
      </w:r>
      <w:r>
        <w:br/>
        <w:t>pl. 20 Października 1, 63 – 100 Śrem, w godzinach od 7.00 do 1</w:t>
      </w:r>
      <w:r w:rsidR="008A2C33">
        <w:t>5</w:t>
      </w:r>
      <w:r>
        <w:t>.00.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Akta sprawy zostały udostępnione w Zespole Planowania Przestrzennego (biuro nr 34, III piętro) w godzinach od 7.00 do 15.00.</w:t>
      </w:r>
    </w:p>
    <w:p w:rsidR="00A8010C" w:rsidRDefault="00A8010C" w:rsidP="00A8010C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30429F" w:rsidRDefault="0030429F" w:rsidP="00686180">
      <w:pPr>
        <w:ind w:left="4111"/>
        <w:jc w:val="center"/>
        <w:rPr>
          <w:sz w:val="26"/>
          <w:szCs w:val="26"/>
        </w:rPr>
      </w:pPr>
    </w:p>
    <w:p w:rsidR="00747477" w:rsidRDefault="00747477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747477" w:rsidRDefault="00747477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Katarzyna </w:t>
      </w:r>
      <w:proofErr w:type="spellStart"/>
      <w:r>
        <w:rPr>
          <w:sz w:val="26"/>
          <w:szCs w:val="26"/>
        </w:rPr>
        <w:t>Bednarowicz</w:t>
      </w:r>
      <w:proofErr w:type="spellEnd"/>
    </w:p>
    <w:p w:rsidR="00747477" w:rsidRDefault="00747477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naczelnik Pionu Gospodarowania Przestrzenią i Środowiskiem</w:t>
      </w:r>
    </w:p>
    <w:p w:rsidR="00747477" w:rsidRDefault="00747477" w:rsidP="00686180">
      <w:pPr>
        <w:ind w:left="4111"/>
        <w:jc w:val="center"/>
        <w:rPr>
          <w:sz w:val="26"/>
          <w:szCs w:val="26"/>
        </w:rPr>
      </w:pPr>
    </w:p>
    <w:p w:rsidR="000F08CD" w:rsidRDefault="000F08CD" w:rsidP="000F08CD">
      <w:pPr>
        <w:ind w:left="4111"/>
        <w:rPr>
          <w:sz w:val="26"/>
          <w:szCs w:val="26"/>
        </w:rPr>
      </w:pP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902261" w:rsidRDefault="00902261" w:rsidP="00902261">
      <w:pPr>
        <w:ind w:left="4111"/>
        <w:jc w:val="center"/>
        <w:rPr>
          <w:sz w:val="24"/>
        </w:rPr>
      </w:pPr>
      <w:r>
        <w:rPr>
          <w:sz w:val="24"/>
        </w:rPr>
        <w:t xml:space="preserve">                                                       </w:t>
      </w:r>
    </w:p>
    <w:p w:rsidR="00902261" w:rsidRDefault="00902261" w:rsidP="00902261">
      <w:pPr>
        <w:rPr>
          <w:sz w:val="24"/>
        </w:rPr>
      </w:pPr>
    </w:p>
    <w:p w:rsidR="00902261" w:rsidRDefault="00902261" w:rsidP="00902261">
      <w:pPr>
        <w:rPr>
          <w:szCs w:val="28"/>
        </w:rPr>
      </w:pPr>
      <w:r>
        <w:rPr>
          <w:szCs w:val="28"/>
        </w:rPr>
        <w:t xml:space="preserve">wywieszono </w:t>
      </w:r>
      <w:r w:rsidR="003C01F0">
        <w:rPr>
          <w:szCs w:val="28"/>
        </w:rPr>
        <w:t xml:space="preserve">  </w:t>
      </w:r>
      <w:r w:rsidR="007214E7">
        <w:rPr>
          <w:szCs w:val="28"/>
        </w:rPr>
        <w:t>24</w:t>
      </w:r>
      <w:r w:rsidR="003C01F0">
        <w:rPr>
          <w:szCs w:val="28"/>
        </w:rPr>
        <w:t xml:space="preserve"> </w:t>
      </w:r>
      <w:r w:rsidR="007214E7">
        <w:rPr>
          <w:szCs w:val="28"/>
        </w:rPr>
        <w:t>października</w:t>
      </w:r>
      <w:r w:rsidR="003C01F0">
        <w:rPr>
          <w:szCs w:val="28"/>
        </w:rPr>
        <w:t xml:space="preserve"> 2017r.</w:t>
      </w:r>
    </w:p>
    <w:p w:rsidR="00902261" w:rsidRDefault="00902261" w:rsidP="00902261">
      <w:pPr>
        <w:rPr>
          <w:sz w:val="24"/>
        </w:rPr>
      </w:pPr>
      <w:r>
        <w:t>zdjęto</w:t>
      </w:r>
      <w:r>
        <w:tab/>
        <w:t xml:space="preserve"> ……………………………</w:t>
      </w: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A8010C" w:rsidRDefault="00A8010C" w:rsidP="00A8010C">
      <w:pPr>
        <w:spacing w:line="360" w:lineRule="auto"/>
        <w:rPr>
          <w:sz w:val="24"/>
        </w:rPr>
      </w:pPr>
      <w:r>
        <w:rPr>
          <w:sz w:val="26"/>
          <w:szCs w:val="26"/>
        </w:rPr>
        <w:t>.</w:t>
      </w: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Pr="00E9657A" w:rsidRDefault="004E2C23" w:rsidP="00E9657A">
      <w:pPr>
        <w:jc w:val="both"/>
        <w:rPr>
          <w:szCs w:val="28"/>
        </w:rPr>
      </w:pPr>
    </w:p>
    <w:sectPr w:rsidR="004E2C23" w:rsidRPr="00E9657A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0A3" w:rsidRDefault="001E10A3" w:rsidP="00A02709">
      <w:r>
        <w:separator/>
      </w:r>
    </w:p>
  </w:endnote>
  <w:endnote w:type="continuationSeparator" w:id="0">
    <w:p w:rsidR="001E10A3" w:rsidRDefault="001E10A3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7920ECD" wp14:editId="694EB845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7362F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7362F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0A3" w:rsidRDefault="001E10A3" w:rsidP="00A02709">
      <w:r>
        <w:separator/>
      </w:r>
    </w:p>
  </w:footnote>
  <w:footnote w:type="continuationSeparator" w:id="0">
    <w:p w:rsidR="001E10A3" w:rsidRDefault="001E10A3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0B61"/>
    <w:rsid w:val="000626A5"/>
    <w:rsid w:val="0006700A"/>
    <w:rsid w:val="00067F39"/>
    <w:rsid w:val="00071880"/>
    <w:rsid w:val="0007434C"/>
    <w:rsid w:val="00084068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08CD"/>
    <w:rsid w:val="000F35A4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44016"/>
    <w:rsid w:val="00160134"/>
    <w:rsid w:val="001630F0"/>
    <w:rsid w:val="001726B9"/>
    <w:rsid w:val="001748FE"/>
    <w:rsid w:val="00174E0A"/>
    <w:rsid w:val="00180742"/>
    <w:rsid w:val="00186D28"/>
    <w:rsid w:val="00186FC8"/>
    <w:rsid w:val="001A0707"/>
    <w:rsid w:val="001A0D1F"/>
    <w:rsid w:val="001A2B0B"/>
    <w:rsid w:val="001A2E5A"/>
    <w:rsid w:val="001A49AF"/>
    <w:rsid w:val="001A67F6"/>
    <w:rsid w:val="001A764D"/>
    <w:rsid w:val="001B41B1"/>
    <w:rsid w:val="001C128F"/>
    <w:rsid w:val="001C7F3B"/>
    <w:rsid w:val="001D508A"/>
    <w:rsid w:val="001E10A3"/>
    <w:rsid w:val="001E5B2B"/>
    <w:rsid w:val="002012D5"/>
    <w:rsid w:val="00206BB7"/>
    <w:rsid w:val="0020701B"/>
    <w:rsid w:val="0021070F"/>
    <w:rsid w:val="0021638B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365"/>
    <w:rsid w:val="002B7821"/>
    <w:rsid w:val="002C22D6"/>
    <w:rsid w:val="002D08F7"/>
    <w:rsid w:val="002D50E8"/>
    <w:rsid w:val="002D5A23"/>
    <w:rsid w:val="002E29EE"/>
    <w:rsid w:val="002F2FCD"/>
    <w:rsid w:val="002F4FB9"/>
    <w:rsid w:val="0030386F"/>
    <w:rsid w:val="0030429F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6EFF"/>
    <w:rsid w:val="003A7ADA"/>
    <w:rsid w:val="003B3F81"/>
    <w:rsid w:val="003B6CA1"/>
    <w:rsid w:val="003C01F0"/>
    <w:rsid w:val="003C6D44"/>
    <w:rsid w:val="003D1CF4"/>
    <w:rsid w:val="003E0776"/>
    <w:rsid w:val="003E6FBB"/>
    <w:rsid w:val="003F659C"/>
    <w:rsid w:val="004008CB"/>
    <w:rsid w:val="00403523"/>
    <w:rsid w:val="00405ED3"/>
    <w:rsid w:val="00407253"/>
    <w:rsid w:val="00410C0B"/>
    <w:rsid w:val="00412470"/>
    <w:rsid w:val="00414CC9"/>
    <w:rsid w:val="00421319"/>
    <w:rsid w:val="00423301"/>
    <w:rsid w:val="004246D5"/>
    <w:rsid w:val="00435C6F"/>
    <w:rsid w:val="00435CD9"/>
    <w:rsid w:val="00443DF3"/>
    <w:rsid w:val="00443EB1"/>
    <w:rsid w:val="0044765A"/>
    <w:rsid w:val="00460D5B"/>
    <w:rsid w:val="00463DBD"/>
    <w:rsid w:val="0046513B"/>
    <w:rsid w:val="00465154"/>
    <w:rsid w:val="004773B1"/>
    <w:rsid w:val="00484BA5"/>
    <w:rsid w:val="004A1D4F"/>
    <w:rsid w:val="004A2031"/>
    <w:rsid w:val="004A5A6D"/>
    <w:rsid w:val="004A7004"/>
    <w:rsid w:val="004B1BBA"/>
    <w:rsid w:val="004B4BF0"/>
    <w:rsid w:val="004C0ECA"/>
    <w:rsid w:val="004C2739"/>
    <w:rsid w:val="004C4CFA"/>
    <w:rsid w:val="004C5CA6"/>
    <w:rsid w:val="004D1298"/>
    <w:rsid w:val="004E2C23"/>
    <w:rsid w:val="004E61D3"/>
    <w:rsid w:val="004E7273"/>
    <w:rsid w:val="004F0C6B"/>
    <w:rsid w:val="004F7602"/>
    <w:rsid w:val="00500206"/>
    <w:rsid w:val="00500CF6"/>
    <w:rsid w:val="005055D1"/>
    <w:rsid w:val="005060A8"/>
    <w:rsid w:val="005316E1"/>
    <w:rsid w:val="00531BE4"/>
    <w:rsid w:val="00535534"/>
    <w:rsid w:val="00535E4D"/>
    <w:rsid w:val="00540969"/>
    <w:rsid w:val="00550AB6"/>
    <w:rsid w:val="00574F73"/>
    <w:rsid w:val="00583B4F"/>
    <w:rsid w:val="00584D29"/>
    <w:rsid w:val="00592E8E"/>
    <w:rsid w:val="00594D1F"/>
    <w:rsid w:val="00595283"/>
    <w:rsid w:val="005B06C2"/>
    <w:rsid w:val="005B1FA3"/>
    <w:rsid w:val="005C2838"/>
    <w:rsid w:val="005C7328"/>
    <w:rsid w:val="005D7C8D"/>
    <w:rsid w:val="005D7DD1"/>
    <w:rsid w:val="005E3E35"/>
    <w:rsid w:val="00600C1D"/>
    <w:rsid w:val="0060252B"/>
    <w:rsid w:val="00616DBD"/>
    <w:rsid w:val="00621856"/>
    <w:rsid w:val="00630860"/>
    <w:rsid w:val="00630924"/>
    <w:rsid w:val="00631544"/>
    <w:rsid w:val="0063391A"/>
    <w:rsid w:val="00634A18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92C3F"/>
    <w:rsid w:val="00693D96"/>
    <w:rsid w:val="006975B3"/>
    <w:rsid w:val="006975C7"/>
    <w:rsid w:val="006A05F5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214E7"/>
    <w:rsid w:val="00733EB4"/>
    <w:rsid w:val="00747477"/>
    <w:rsid w:val="007474C4"/>
    <w:rsid w:val="00757737"/>
    <w:rsid w:val="00757C61"/>
    <w:rsid w:val="00757CD0"/>
    <w:rsid w:val="00762930"/>
    <w:rsid w:val="00767A3D"/>
    <w:rsid w:val="00782B8C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51C5"/>
    <w:rsid w:val="007A74BA"/>
    <w:rsid w:val="007A7AA3"/>
    <w:rsid w:val="007B24A1"/>
    <w:rsid w:val="007B2F91"/>
    <w:rsid w:val="007C0289"/>
    <w:rsid w:val="007D459B"/>
    <w:rsid w:val="007E323F"/>
    <w:rsid w:val="007F2E08"/>
    <w:rsid w:val="007F3566"/>
    <w:rsid w:val="007F6CED"/>
    <w:rsid w:val="00801C1E"/>
    <w:rsid w:val="00821088"/>
    <w:rsid w:val="00822640"/>
    <w:rsid w:val="00825E71"/>
    <w:rsid w:val="008322E5"/>
    <w:rsid w:val="0084394C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A2C33"/>
    <w:rsid w:val="008A4E11"/>
    <w:rsid w:val="008B1F66"/>
    <w:rsid w:val="008C3313"/>
    <w:rsid w:val="008C3493"/>
    <w:rsid w:val="008D0175"/>
    <w:rsid w:val="008D029E"/>
    <w:rsid w:val="008D3388"/>
    <w:rsid w:val="008E2861"/>
    <w:rsid w:val="008E45EC"/>
    <w:rsid w:val="008F7AEE"/>
    <w:rsid w:val="00902261"/>
    <w:rsid w:val="00907968"/>
    <w:rsid w:val="00920E76"/>
    <w:rsid w:val="00922CF5"/>
    <w:rsid w:val="00923036"/>
    <w:rsid w:val="00925446"/>
    <w:rsid w:val="00925C82"/>
    <w:rsid w:val="00927EB8"/>
    <w:rsid w:val="00927EF4"/>
    <w:rsid w:val="00931661"/>
    <w:rsid w:val="00932E03"/>
    <w:rsid w:val="00932E3C"/>
    <w:rsid w:val="00936E93"/>
    <w:rsid w:val="009376DF"/>
    <w:rsid w:val="0094619A"/>
    <w:rsid w:val="00947331"/>
    <w:rsid w:val="00950EB8"/>
    <w:rsid w:val="00955967"/>
    <w:rsid w:val="00957089"/>
    <w:rsid w:val="00961590"/>
    <w:rsid w:val="009634A1"/>
    <w:rsid w:val="009676AD"/>
    <w:rsid w:val="0097362F"/>
    <w:rsid w:val="00973AD6"/>
    <w:rsid w:val="00991363"/>
    <w:rsid w:val="00991C0D"/>
    <w:rsid w:val="00994942"/>
    <w:rsid w:val="00995958"/>
    <w:rsid w:val="009A0C5A"/>
    <w:rsid w:val="009A178D"/>
    <w:rsid w:val="009A39A8"/>
    <w:rsid w:val="009A55B9"/>
    <w:rsid w:val="009B502A"/>
    <w:rsid w:val="009C0693"/>
    <w:rsid w:val="009C3C47"/>
    <w:rsid w:val="009C5755"/>
    <w:rsid w:val="009C6DAA"/>
    <w:rsid w:val="009D16BB"/>
    <w:rsid w:val="009D2C3F"/>
    <w:rsid w:val="009E5A1D"/>
    <w:rsid w:val="009F36CE"/>
    <w:rsid w:val="009F649E"/>
    <w:rsid w:val="009F7FCA"/>
    <w:rsid w:val="00A005D0"/>
    <w:rsid w:val="00A02709"/>
    <w:rsid w:val="00A24E6E"/>
    <w:rsid w:val="00A339FB"/>
    <w:rsid w:val="00A34BF7"/>
    <w:rsid w:val="00A354AA"/>
    <w:rsid w:val="00A554B9"/>
    <w:rsid w:val="00A60BE4"/>
    <w:rsid w:val="00A63763"/>
    <w:rsid w:val="00A715C2"/>
    <w:rsid w:val="00A74912"/>
    <w:rsid w:val="00A772A7"/>
    <w:rsid w:val="00A8010C"/>
    <w:rsid w:val="00A842EE"/>
    <w:rsid w:val="00A92E2F"/>
    <w:rsid w:val="00AA3290"/>
    <w:rsid w:val="00AB68F5"/>
    <w:rsid w:val="00AE0B3A"/>
    <w:rsid w:val="00AE37A4"/>
    <w:rsid w:val="00AE78E0"/>
    <w:rsid w:val="00B0701A"/>
    <w:rsid w:val="00B23F47"/>
    <w:rsid w:val="00B303F9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BF1AE1"/>
    <w:rsid w:val="00C10D31"/>
    <w:rsid w:val="00C112AC"/>
    <w:rsid w:val="00C21751"/>
    <w:rsid w:val="00C22DE9"/>
    <w:rsid w:val="00C2389F"/>
    <w:rsid w:val="00C34240"/>
    <w:rsid w:val="00C35A26"/>
    <w:rsid w:val="00C40339"/>
    <w:rsid w:val="00C422BE"/>
    <w:rsid w:val="00C42B97"/>
    <w:rsid w:val="00C5071F"/>
    <w:rsid w:val="00C53FEC"/>
    <w:rsid w:val="00C572C3"/>
    <w:rsid w:val="00C64F64"/>
    <w:rsid w:val="00C71A36"/>
    <w:rsid w:val="00C85DF8"/>
    <w:rsid w:val="00C86A45"/>
    <w:rsid w:val="00CA40A6"/>
    <w:rsid w:val="00CB33B9"/>
    <w:rsid w:val="00CB5EA4"/>
    <w:rsid w:val="00CC3848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4792"/>
    <w:rsid w:val="00D45DB6"/>
    <w:rsid w:val="00D54376"/>
    <w:rsid w:val="00D6398D"/>
    <w:rsid w:val="00D67C0D"/>
    <w:rsid w:val="00D703C9"/>
    <w:rsid w:val="00D841FF"/>
    <w:rsid w:val="00D863CF"/>
    <w:rsid w:val="00D86693"/>
    <w:rsid w:val="00D86DCE"/>
    <w:rsid w:val="00D91724"/>
    <w:rsid w:val="00D92D02"/>
    <w:rsid w:val="00D9544A"/>
    <w:rsid w:val="00D96C07"/>
    <w:rsid w:val="00DB0AB1"/>
    <w:rsid w:val="00DB0DA3"/>
    <w:rsid w:val="00DB24DC"/>
    <w:rsid w:val="00DB25C2"/>
    <w:rsid w:val="00DB2BE3"/>
    <w:rsid w:val="00DB3FD4"/>
    <w:rsid w:val="00DC4A50"/>
    <w:rsid w:val="00DD1060"/>
    <w:rsid w:val="00DD6C5D"/>
    <w:rsid w:val="00DE3A39"/>
    <w:rsid w:val="00DE7C9E"/>
    <w:rsid w:val="00DF3A2E"/>
    <w:rsid w:val="00DF61C0"/>
    <w:rsid w:val="00E01AAD"/>
    <w:rsid w:val="00E073F0"/>
    <w:rsid w:val="00E1041D"/>
    <w:rsid w:val="00E14F73"/>
    <w:rsid w:val="00E21812"/>
    <w:rsid w:val="00E239C4"/>
    <w:rsid w:val="00E23A1E"/>
    <w:rsid w:val="00E30010"/>
    <w:rsid w:val="00E33CB1"/>
    <w:rsid w:val="00E34BF7"/>
    <w:rsid w:val="00E42A12"/>
    <w:rsid w:val="00E45EAD"/>
    <w:rsid w:val="00E516F0"/>
    <w:rsid w:val="00E5392C"/>
    <w:rsid w:val="00E54AC3"/>
    <w:rsid w:val="00E609E7"/>
    <w:rsid w:val="00E60A61"/>
    <w:rsid w:val="00E61D3C"/>
    <w:rsid w:val="00E74BA0"/>
    <w:rsid w:val="00E80E8F"/>
    <w:rsid w:val="00E93461"/>
    <w:rsid w:val="00E9657A"/>
    <w:rsid w:val="00EA0E30"/>
    <w:rsid w:val="00EA3C5F"/>
    <w:rsid w:val="00EA5131"/>
    <w:rsid w:val="00EA5319"/>
    <w:rsid w:val="00EA6A42"/>
    <w:rsid w:val="00EB1A1E"/>
    <w:rsid w:val="00EB49B0"/>
    <w:rsid w:val="00EC1677"/>
    <w:rsid w:val="00EC1EDB"/>
    <w:rsid w:val="00ED0432"/>
    <w:rsid w:val="00ED4698"/>
    <w:rsid w:val="00ED7F98"/>
    <w:rsid w:val="00EE3D79"/>
    <w:rsid w:val="00EE6AE4"/>
    <w:rsid w:val="00EF0E5D"/>
    <w:rsid w:val="00EF6B8F"/>
    <w:rsid w:val="00F00785"/>
    <w:rsid w:val="00F0253F"/>
    <w:rsid w:val="00F03C81"/>
    <w:rsid w:val="00F07B39"/>
    <w:rsid w:val="00F122FE"/>
    <w:rsid w:val="00F26544"/>
    <w:rsid w:val="00F27669"/>
    <w:rsid w:val="00F3225E"/>
    <w:rsid w:val="00F3465C"/>
    <w:rsid w:val="00F35BD1"/>
    <w:rsid w:val="00F37667"/>
    <w:rsid w:val="00F42339"/>
    <w:rsid w:val="00F4271D"/>
    <w:rsid w:val="00F53D3B"/>
    <w:rsid w:val="00F541DA"/>
    <w:rsid w:val="00F705ED"/>
    <w:rsid w:val="00F73D6A"/>
    <w:rsid w:val="00F75E79"/>
    <w:rsid w:val="00F84172"/>
    <w:rsid w:val="00F85D83"/>
    <w:rsid w:val="00F933E6"/>
    <w:rsid w:val="00F9455F"/>
    <w:rsid w:val="00FA395E"/>
    <w:rsid w:val="00FB0400"/>
    <w:rsid w:val="00FB05F7"/>
    <w:rsid w:val="00FB6E0E"/>
    <w:rsid w:val="00FC28DA"/>
    <w:rsid w:val="00FC5036"/>
    <w:rsid w:val="00FD1249"/>
    <w:rsid w:val="00FD3FDF"/>
    <w:rsid w:val="00FF07A1"/>
    <w:rsid w:val="00FF3535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E4F8E-4A08-4A45-9B71-3FB39F1B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99</cp:revision>
  <cp:lastPrinted>2017-10-24T08:32:00Z</cp:lastPrinted>
  <dcterms:created xsi:type="dcterms:W3CDTF">2016-10-21T12:00:00Z</dcterms:created>
  <dcterms:modified xsi:type="dcterms:W3CDTF">2017-10-24T08:32:00Z</dcterms:modified>
</cp:coreProperties>
</file>