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3CE2B606" wp14:editId="606DC97D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:rsid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  <w:t>Urząd Miejski w Śremie, Pl.20 Października 1, 63-100 Śrem</w:t>
      </w:r>
    </w:p>
    <w:p w:rsidR="0027427D" w:rsidRPr="00BC7AFE" w:rsidRDefault="00BC7AFE" w:rsidP="002018A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 xml:space="preserve">tel. 061 28 35 225; </w:t>
      </w:r>
      <w:proofErr w:type="spellStart"/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>infolinia</w:t>
      </w:r>
      <w:proofErr w:type="spellEnd"/>
      <w:r w:rsidRPr="00BC7AFE"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val="en-US" w:eastAsia="pl-PL"/>
        </w:rPr>
        <w:t xml:space="preserve"> 0801 300 031; umiejski@srem.pl</w:t>
      </w:r>
    </w:p>
    <w:p w:rsidR="00BC7AFE" w:rsidRDefault="00BC7AFE" w:rsidP="002018A3">
      <w:pPr>
        <w:shd w:val="clear" w:color="auto" w:fill="FFFFFF"/>
        <w:spacing w:before="100" w:beforeAutospacing="1" w:after="100" w:afterAutospacing="1" w:line="360" w:lineRule="atLeast"/>
        <w:jc w:val="both"/>
        <w:outlineLvl w:val="2"/>
        <w:rPr>
          <w:b/>
          <w:noProof/>
        </w:rPr>
      </w:pPr>
    </w:p>
    <w:p w:rsidR="00CA1CBD" w:rsidRPr="00BC7AFE" w:rsidRDefault="00CA1CBD" w:rsidP="002018A3">
      <w:pPr>
        <w:shd w:val="clear" w:color="auto" w:fill="FFFFFF"/>
        <w:spacing w:before="100" w:beforeAutospacing="1" w:after="100" w:afterAutospacing="1" w:line="36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pl-PL"/>
        </w:rPr>
      </w:pPr>
      <w:r w:rsidRPr="00BC7AFE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pl-PL"/>
        </w:rPr>
        <w:t>Pozakonkursowy tryb udzielania dotacji</w:t>
      </w:r>
      <w:r w:rsidRPr="00BC7AFE">
        <w:rPr>
          <w:rFonts w:ascii="Times New Roman" w:eastAsia="Times New Roman" w:hAnsi="Times New Roman" w:cs="Times New Roman"/>
          <w:vanish/>
          <w:spacing w:val="20"/>
          <w:sz w:val="24"/>
          <w:szCs w:val="24"/>
          <w:lang w:eastAsia="pl-PL"/>
        </w:rPr>
        <w:t>Początek formularzaDół formularza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  <w:t>odod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19a ust. 3 ustawy z dnia 24 kwietnia 2003 r. o działalności pożytku publicznego i o wolontariacie zamieszczam poniższą ofertę: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oferty: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PEUPS. 525.2.2018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.DA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 zadania publicznego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4 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10 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24 kwietnia 2003 r. o działalności pożytku publicznego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 wolontariacie (Dz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>. U. z 2018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2E1BFC">
        <w:rPr>
          <w:rFonts w:ascii="Times New Roman" w:eastAsia="Times New Roman" w:hAnsi="Times New Roman" w:cs="Times New Roman"/>
          <w:sz w:val="24"/>
          <w:szCs w:val="24"/>
          <w:lang w:eastAsia="pl-PL"/>
        </w:rPr>
        <w:t>450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DZIAŁALNOŚĆ NA RZECZ OSÓB W WIEKU EMERYTALNYM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</w:t>
      </w: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ytuł zadania publicznego (nazwa własna projektu)</w:t>
      </w:r>
    </w:p>
    <w:p w:rsidR="00CA1CBD" w:rsidRPr="00C718E4" w:rsidRDefault="002018A3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Wspieranie aktywności oraz integracji społecznej osób starszych „Poznajemy swój kraj”.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oferenta: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Towarzystwo Pomocy Potrzebującym im. Św. Brata Alberta NADZIEJA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realizacji zadania:</w:t>
      </w:r>
    </w:p>
    <w:p w:rsidR="00CA1CBD" w:rsidRPr="00C718E4" w:rsidRDefault="002018A3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01.09.2018 r. – 30.09.2018</w:t>
      </w:r>
      <w:r w:rsidR="00CA1C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Wysokość dofinansowania albo finansowania zadania publicznego:</w:t>
      </w:r>
    </w:p>
    <w:p w:rsidR="00CA1CBD" w:rsidRPr="00C718E4" w:rsidRDefault="002018A3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6 480,00 zł</w:t>
      </w:r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uwagi dotyczące zamieszczonej oferty należy kierować do </w:t>
      </w:r>
      <w:r w:rsidR="002018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Agnieszki Doberstein-Bednarskiej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pracownika merytorycznego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Pionu Edukacji i Usług Społecznych Urzędu Miejskiego w Śremie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(61)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28 47 130</w:t>
      </w:r>
      <w:r w:rsidRPr="00C718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e-mail: </w:t>
      </w:r>
      <w:hyperlink r:id="rId7" w:history="1">
        <w:r w:rsidRPr="00511EA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agnieszka.dobertein-bednarska@urzad.srem.pl</w:t>
        </w:r>
      </w:hyperlink>
    </w:p>
    <w:p w:rsidR="00CA1CBD" w:rsidRPr="00C718E4" w:rsidRDefault="00CA1CBD" w:rsidP="002018A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18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terminie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18A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07.05.2018</w:t>
      </w:r>
      <w:r w:rsidR="003051B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bookmarkStart w:id="0" w:name="_GoBack"/>
      <w:bookmarkEnd w:id="0"/>
      <w:r w:rsidR="002018A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r.</w:t>
      </w:r>
    </w:p>
    <w:p w:rsidR="00CA1CBD" w:rsidRPr="00BC7AFE" w:rsidRDefault="00CA1CBD" w:rsidP="002018A3">
      <w:pPr>
        <w:shd w:val="clear" w:color="auto" w:fill="FFFFFF"/>
        <w:spacing w:before="100" w:beforeAutospacing="1" w:after="100" w:afterAutospacing="1" w:line="36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C7A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Załączniki:</w:t>
      </w:r>
    </w:p>
    <w:p w:rsidR="00CA1CBD" w:rsidRPr="00BC7AFE" w:rsidRDefault="002018A3" w:rsidP="002018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</w:t>
      </w:r>
    </w:p>
    <w:p w:rsidR="00CA1CBD" w:rsidRPr="00BC7AFE" w:rsidRDefault="002018A3" w:rsidP="002018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odpisu KRS </w:t>
      </w:r>
    </w:p>
    <w:p w:rsidR="00A66C74" w:rsidRPr="002E1BFC" w:rsidRDefault="002018A3" w:rsidP="002018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Formularz uwag </w:t>
      </w:r>
    </w:p>
    <w:sectPr w:rsidR="00A66C74" w:rsidRPr="002E1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BD"/>
    <w:rsid w:val="002018A3"/>
    <w:rsid w:val="0027427D"/>
    <w:rsid w:val="002E1BFC"/>
    <w:rsid w:val="003051BC"/>
    <w:rsid w:val="00A66C74"/>
    <w:rsid w:val="00BC7AFE"/>
    <w:rsid w:val="00CA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gnieszka.dobertein-bednarska@urzad.sre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5</cp:revision>
  <dcterms:created xsi:type="dcterms:W3CDTF">2016-06-17T08:45:00Z</dcterms:created>
  <dcterms:modified xsi:type="dcterms:W3CDTF">2018-04-30T07:31:00Z</dcterms:modified>
</cp:coreProperties>
</file>