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CE2B606" wp14:editId="606DC97D">
            <wp:simplePos x="0" y="0"/>
            <wp:positionH relativeFrom="column">
              <wp:posOffset>-137795</wp:posOffset>
            </wp:positionH>
            <wp:positionV relativeFrom="paragraph">
              <wp:posOffset>-73660</wp:posOffset>
            </wp:positionV>
            <wp:extent cx="1019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</w:p>
    <w:p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:rsidR="0027427D" w:rsidRP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tel. 061 28 35 225; </w:t>
      </w:r>
      <w:proofErr w:type="spellStart"/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>infolinia</w:t>
      </w:r>
      <w:proofErr w:type="spellEnd"/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0801 300 031; umiejski@srem.pl</w:t>
      </w:r>
    </w:p>
    <w:p w:rsidR="00BC7AFE" w:rsidRDefault="00BC7AFE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b/>
          <w:noProof/>
        </w:rPr>
      </w:pPr>
    </w:p>
    <w:p w:rsidR="00CA1CBD" w:rsidRPr="00BC7AFE" w:rsidRDefault="00CA1CBD" w:rsidP="00F65152">
      <w:pPr>
        <w:shd w:val="clear" w:color="auto" w:fill="FFFFFF"/>
        <w:spacing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BC7AF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>Pozakonkursowy tryb udzielania dotacji</w:t>
      </w:r>
      <w:r w:rsidRPr="00BC7AFE">
        <w:rPr>
          <w:rFonts w:ascii="Times New Roman" w:eastAsia="Times New Roman" w:hAnsi="Times New Roman" w:cs="Times New Roman"/>
          <w:vanish/>
          <w:spacing w:val="20"/>
          <w:sz w:val="24"/>
          <w:szCs w:val="24"/>
          <w:lang w:eastAsia="pl-PL"/>
        </w:rPr>
        <w:t>Początek formularzaDół formularza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odod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19a ust. 3 ustawy z dnia 24 kwietnia 2003 r. o działalności pożytku publicznego i o wolontariacie zamieszczam poniższą ofertę: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oferty: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PEUPS. 525.4</w:t>
      </w:r>
      <w:r w:rsidR="00736E9C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.DA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19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 r. </w:t>
      </w:r>
      <w:r w:rsidR="00AF5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1CBD" w:rsidRPr="00C718E4" w:rsidRDefault="00AF5254" w:rsidP="002C7F7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TURYSTYKI I KRAJOZNAWSTWA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ytuł zadania publicznego (nazwa własna projektu)</w:t>
      </w:r>
    </w:p>
    <w:p w:rsidR="00CA1CBD" w:rsidRPr="00C718E4" w:rsidRDefault="002C7F70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„Poznajemy swój kraj”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oferenta:</w:t>
      </w:r>
    </w:p>
    <w:p w:rsidR="00F65152" w:rsidRPr="00C718E4" w:rsidRDefault="002C7F70" w:rsidP="00F651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Pomocy Potrzebującym im. Św. Brata Alberta NADZIEJA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zadania:</w:t>
      </w:r>
    </w:p>
    <w:p w:rsidR="00CA1CBD" w:rsidRPr="00C718E4" w:rsidRDefault="002C7F70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15.08.2019 r. – 30.09</w:t>
      </w:r>
      <w:r w:rsidR="00F65152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CA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 albo finansowania zadania publicznego:</w:t>
      </w:r>
    </w:p>
    <w:p w:rsidR="00CA1CBD" w:rsidRPr="00C718E4" w:rsidRDefault="002C7F70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6 470,00</w:t>
      </w:r>
      <w:r w:rsidR="002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dotyczące zamieszczonej oferty należy kierować do </w:t>
      </w:r>
      <w:r w:rsidR="002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Agnieszki Doberstein-Bednarskiej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pracownika merytorycznego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Pionu Edukacji i Usług Społecznych Urzędu Miejskiego w Śremie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(61)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28 47 130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Pr="00511E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agnieszka.dobertein-bednarska@urzad.srem.pl</w:t>
        </w:r>
      </w:hyperlink>
    </w:p>
    <w:p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F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</w:t>
      </w:r>
      <w:r w:rsidR="00F651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.04.2019</w:t>
      </w:r>
      <w:r w:rsidR="00305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018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CA1CBD" w:rsidRPr="00BC7AFE" w:rsidRDefault="00CA1CBD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CA1CBD" w:rsidRPr="00BC7AFE" w:rsidRDefault="002018A3" w:rsidP="00201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</w:t>
      </w:r>
    </w:p>
    <w:p w:rsidR="002C7F70" w:rsidRDefault="002018A3" w:rsidP="00201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uwag</w:t>
      </w:r>
    </w:p>
    <w:p w:rsidR="00A66C74" w:rsidRPr="002E1BFC" w:rsidRDefault="002C7F70" w:rsidP="00201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ukonstytuowania się Zar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ządu TPP</w:t>
      </w:r>
      <w:r w:rsidR="002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66C74" w:rsidRPr="002E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27D7"/>
    <w:multiLevelType w:val="multilevel"/>
    <w:tmpl w:val="34A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D"/>
    <w:rsid w:val="00054873"/>
    <w:rsid w:val="002018A3"/>
    <w:rsid w:val="00266BB2"/>
    <w:rsid w:val="0027427D"/>
    <w:rsid w:val="002C7F70"/>
    <w:rsid w:val="002E1BFC"/>
    <w:rsid w:val="003051BC"/>
    <w:rsid w:val="00736E9C"/>
    <w:rsid w:val="00A66C74"/>
    <w:rsid w:val="00AF5254"/>
    <w:rsid w:val="00BC7AFE"/>
    <w:rsid w:val="00CA1CBD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dobertein-bednarska@urzad.sr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9</cp:revision>
  <dcterms:created xsi:type="dcterms:W3CDTF">2016-06-17T08:45:00Z</dcterms:created>
  <dcterms:modified xsi:type="dcterms:W3CDTF">2019-04-16T12:03:00Z</dcterms:modified>
</cp:coreProperties>
</file>