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4395"/>
        <w:gridCol w:w="4252"/>
        <w:gridCol w:w="1559"/>
        <w:gridCol w:w="1560"/>
        <w:gridCol w:w="1559"/>
      </w:tblGrid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532"/>
          <w:tblHeader/>
        </w:trPr>
        <w:tc>
          <w:tcPr>
            <w:tcW w:w="1204" w:type="dxa"/>
            <w:vMerge w:val="restart"/>
            <w:vAlign w:val="center"/>
          </w:tcPr>
          <w:p w:rsidR="008B1400" w:rsidRDefault="008B1400">
            <w:pPr>
              <w:jc w:val="center"/>
              <w:rPr>
                <w:b/>
                <w:bCs/>
                <w:snapToGrid w:val="0"/>
              </w:rPr>
            </w:pPr>
            <w:bookmarkStart w:id="0" w:name="_GoBack"/>
            <w:bookmarkEnd w:id="0"/>
            <w:r>
              <w:rPr>
                <w:b/>
                <w:bCs/>
                <w:snapToGrid w:val="0"/>
              </w:rPr>
              <w:t>Kod terytorialny</w:t>
            </w:r>
          </w:p>
        </w:tc>
        <w:tc>
          <w:tcPr>
            <w:tcW w:w="4395" w:type="dxa"/>
            <w:vMerge w:val="restart"/>
            <w:vAlign w:val="center"/>
          </w:tcPr>
          <w:p w:rsidR="008B1400" w:rsidRDefault="008B140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Miejscowość</w:t>
            </w:r>
          </w:p>
        </w:tc>
        <w:tc>
          <w:tcPr>
            <w:tcW w:w="4252" w:type="dxa"/>
            <w:vMerge w:val="restart"/>
            <w:vAlign w:val="center"/>
          </w:tcPr>
          <w:p w:rsidR="008B1400" w:rsidRDefault="008B140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Ulica</w:t>
            </w:r>
          </w:p>
        </w:tc>
        <w:tc>
          <w:tcPr>
            <w:tcW w:w="4678" w:type="dxa"/>
            <w:gridSpan w:val="3"/>
            <w:vAlign w:val="center"/>
          </w:tcPr>
          <w:p w:rsidR="008B1400" w:rsidRDefault="008B140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Mieszkańcy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204" w:type="dxa"/>
            <w:vMerge/>
            <w:tcBorders>
              <w:top w:val="nil"/>
            </w:tcBorders>
            <w:vAlign w:val="center"/>
          </w:tcPr>
          <w:p w:rsidR="008B1400" w:rsidRDefault="008B1400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vMerge/>
            <w:tcBorders>
              <w:top w:val="nil"/>
            </w:tcBorders>
            <w:vAlign w:val="center"/>
          </w:tcPr>
          <w:p w:rsidR="008B1400" w:rsidRDefault="008B1400">
            <w:pPr>
              <w:jc w:val="center"/>
              <w:rPr>
                <w:snapToGrid w:val="0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8B1400" w:rsidRDefault="008B1400">
            <w:pPr>
              <w:jc w:val="center"/>
              <w:rPr>
                <w:snapToGrid w:val="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8B1400" w:rsidRDefault="008B140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stali</w:t>
            </w:r>
          </w:p>
        </w:tc>
        <w:tc>
          <w:tcPr>
            <w:tcW w:w="1560" w:type="dxa"/>
            <w:tcBorders>
              <w:top w:val="nil"/>
            </w:tcBorders>
          </w:tcPr>
          <w:p w:rsidR="008B1400" w:rsidRDefault="008B140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czasowi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8B1400" w:rsidRDefault="008B140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razem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3026044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 MAJA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882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888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ADAMA MICKIEWICZA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480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ALEKSANDRA GŁOWACKIEGO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ANDERSENA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ANDRZEJA FRYCZA MODRZEWSKIEGO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ARTURA GROTTGERA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BRZECHWY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CHAŁUBIŃSKIEGO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CMENTARNA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CYPRIANA KAMILA NORWIDA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DEZYDEREGO CHŁAPOWSKIEGO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3427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3456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DŁUGA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DR. SEWERYNA MATUSZEWSKIEGO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ELIZY ORZESZKOWEJ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FABRYCZNA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FARNA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FLORIANA DĄBROWSKIEGO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FLORIANA MARCINIAKA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FRANCISZKAŃSKA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FRYDERYKA CHOPINA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GEN. WŁ. SIKORSKIEGO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GIERYMSKIEGO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GLINKI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GOSTYŃSKA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GRUNWALDZKA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764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773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HEWELIUSZA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HUGO KOŁŁĄTAJA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IGNACEGO PADEREWSKIEGO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2493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2531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JACKA MALCZEWSKIEGO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KILIŃSKIEGO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400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KOCHANOWSKIEGO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MATEJKI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OSTROROGA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JASNA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JASTRZĘBIA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JEZIORNA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JÓZEFA BEMA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JÓZEFA CHEŁMOŃSKIEGO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JÓZEFA DUTKIEWICZA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JÓZEFA PIŁSUDSKIEGO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JÓZEFA WYBICKIEGO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KAROLA SZYMANOWSKIEGO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KOLBERGA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KOLEJOWA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KONSTYTUCJI 3 MAJA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1079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1085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KOŃCOWA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KOPERNIKA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863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869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KORCZAKA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KOSYNIERÓW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KRĘTA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KRÓTKA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ABP. ANTONIEGO BARANIAKA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ANTONIEGO RZADKIEGO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JERZEGO POPIEŁUSZKI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PIOTRA WAWRZYNIAKA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LEONA WYCZÓŁKOWSKIEGO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LEOPOLDA OKULICKIEGO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1668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1688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LUDWIKA ZAMENHOFA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ŁAZIENKOWA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ŁĄKOWA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MAKUSZYŃSKIEGO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MAŁA ŁAZIENKOWA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MAŁA RZEŹNICKA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MARIANA ZIELIŃSKIEGO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MICHAŁOWSKIEGO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MŁYŃSKA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NADBRZEŻNA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NADWARCIAŃSKA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NARZĘDZIOWA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NENCKIEGO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NOWA STRZELNICA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440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NOWOWIEJSKIEGO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666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675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PIASKOWA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PLAC 20 PAŹDZIERNIKA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PLAC STRAŻY POŻARNEJ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PODGÓRNA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PODWALE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POPRZECZNA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POWSTAŃCÓW WIELKOPOLSKICH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464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POZNAŃSKA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541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PROMENADA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PRYMASA STEFANA WYSZYŃSKIEGO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PRZEMYSŁOWA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PUCHALSKIEGO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RACŁAWICKA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ROMERA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SKŁODOWSKIEJ-CURIE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STANISŁAWA STASZICA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STANISŁAWA WITKIEWICZA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STANISŁAWA WOJCIECHOWSKIEGO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STANISŁAWA WYSPIAŃSKIEGO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STARY RYNEK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STEFANA GROTA ROWECKIEGO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1589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STRUSIA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SZEROKA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SZEWSKA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ŚNIADECKIEGO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ŚRODKOWA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TADEUSZA BORA KOMOROWSKIEGO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1638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1658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TADEUSZA KANTORA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TADEUSZA KOŚCIUSZKI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TADEUSZA MAKOWSKIEGO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TARGOWA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TATARKIEWICZA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TUWIMA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TYLNA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TYTUSA DZIAŁYŃSKIEGO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WACŁAWA ADAMSKIEGO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WIEJSKA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WIELKA RZEŹNICKA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WIOSNY LUDÓW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WŁADYSŁAWA REYMONTA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WŁODZIMIERZA TETMAJERA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WŁÓKNIARZY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WOJCIECHA KOSSAKA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WOJSKA POLSKIEGO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897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905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WSCHODNIA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ZACHODNIA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ZAUŁEK JANA CYBISA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ZAUŁEK OLGI BOZNAŃSKIEJ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ZIELONA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ZOFII NAŁKOWSKIEJ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ŻURAWIA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ŻWIROWA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129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28229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783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29012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BINKOWO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BŁOCISZEWO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KASZTANOWA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LIPOWA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7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388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389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BODZYNIEWO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BORGOWO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BYSTRZEK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DALEWO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DĄBROWA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GRODZEWSKA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JARZĘBINOWA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JAŚMINOWA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KRÓTKA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WIEJSKA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452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456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DOBCZYN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lastRenderedPageBreak/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GAJ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GÓRA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GRODZEWO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CICHA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KOTOWO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POŁUDNIOWA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PÓŁNOCNA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PRZYJAZNA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 POLANA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SPACEROWA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7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133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134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GRZYMYSŁAW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JELEŃCZEWO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KADZEWO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KALEJE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KAWCZE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KRZYŻANOWO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LUCINY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AKACJOWA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KLONOWA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KOŚCIELNA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JANA KAJETAŃCZYKA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LIPOWA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OJCA JANA GÓRY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WSPÓLNA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321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7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328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ŁĘG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MARIANOWO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MARSZEWO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MATEUSZEWO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MECHLIN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DĄBROWSKA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JAGODOWA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JEŻYNOWA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ŁABĘDZIA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ŁĄKOWA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MALINOWA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NOWE OSIEDLE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POZIOMKOWA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ŚREDZKA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ŚWIERKOWA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WODNA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ŻURAWINOWA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686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691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MÓRKA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JEZIORNA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SPACEROWA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SPOKOJNA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TOPOLOWA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WIATRAKOWA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7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350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353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NIESŁABIN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JEZIORNA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KRÓTKA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ŁĄKOWA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OSIEDLOWA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SZEROKA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ZIELONA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451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453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lastRenderedPageBreak/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NOCHOWO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ADAMOWO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AKACJOWA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BIELAWY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BOCZNA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BRZOSKWINIOWA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CZEREŚNIOWA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GOŚCINNA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KADZEWSKA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KAMERALNA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LETNIA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LIPOWA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ŁĄKOWA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MAJOWA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MORELOWA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OKRĘŻNA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OSIEDLOWA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PODGAJE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POGODNA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SZMARAGDOWA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ŚLIWKOWA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ŚWIERKOWA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WIEJSKA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WIOSENNA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WIŚNIOWA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ZIMOWA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1559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1573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NOCHÓWKO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OLSZA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ORKOWO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OSTROWO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PEŁCZYN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PSARSKIE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ALEJA PLATANOWA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ASTROWA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AZALIOWA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BUKOWA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BZOWA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DĘBOWA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FIOŁKOWA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JABŁONIOWA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JARZĘBINOWA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JAŚMINOWA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JAWOROWA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JESIONOWA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JODŁOWA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KALINOWA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KASZTANOWA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KLONOWA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LILIOWA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LIPOWA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MAGNOLIOWA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MODRZEWIOWA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NARCYZOWA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ORZECHOWA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OWOCOWA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RÓŻANA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SIKORSKIEGO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SZAFIRKOWA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ŚWIERKOWA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TOPOLOWA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TULIPANOWA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WIERZBOWA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WIKLINOWA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ZACHODNIA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ZAWILCOWA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1984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102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2086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PUCOŁOWO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PYSZĄCA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AKACJOWA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CEGLANA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DŁUGA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KOLEJOWA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KONWALIOWA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KRÓTKA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PODGÓRNA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SADOWA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WIERZBOWA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WIŚNIOWA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ZACHODNIA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621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631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SOSNOWIEC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HUSARSKA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KASZTANOWA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ŁOWIECKA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NADWARCIAŃSKA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PRZYMIARKI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RYCERSKA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UŁAŃSKA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8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152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0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152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SZYMANOWO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CZEREŚNIOWA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GŁÓWNA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JEZIORNA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KASZTANOWA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NAD ZALEWEM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PODGÓRNA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ŚWIERKOWA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255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257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TESINY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WIRGINOWO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WYRZEKA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GRZYBOWA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P. WAWRZYNIAKA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MÓRECKA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7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469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488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3026045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ZBRUDZEWO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AMETYSTOWA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BRYLANTOWA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BURSZTYNOWA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CZEREŚNIOWA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DIAMENTOWA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DŁUGA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GRANATOWA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GRANITOWA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J. SŁAWIŃSKIEGO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KORALOWA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KRÓTKA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KRYSZTAŁOWA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ONYKSOWA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PERŁOWA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RUBINOWA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SPÓŁDZIELCZA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SZAFIROWA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SZMARAGDOWA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ŚREDZKA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ŚREMSKA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94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94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TURKUSOWA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24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871</w:t>
            </w:r>
          </w:p>
        </w:tc>
        <w:tc>
          <w:tcPr>
            <w:tcW w:w="1560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14</w:t>
            </w:r>
          </w:p>
        </w:tc>
        <w:tc>
          <w:tcPr>
            <w:tcW w:w="1559" w:type="dxa"/>
            <w:tcBorders>
              <w:top w:val="nil"/>
              <w:bottom w:val="dotted" w:sz="2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885</w:t>
            </w:r>
          </w:p>
        </w:tc>
      </w:tr>
      <w:tr w:rsidR="008B14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Ogółem</w:t>
            </w:r>
          </w:p>
        </w:tc>
        <w:tc>
          <w:tcPr>
            <w:tcW w:w="4395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B1400" w:rsidRDefault="008B1400">
            <w:pPr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41</w:t>
            </w:r>
          </w:p>
        </w:tc>
        <w:tc>
          <w:tcPr>
            <w:tcW w:w="42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240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40445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1002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B1400" w:rsidRDefault="008B1400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41447</w:t>
            </w:r>
          </w:p>
        </w:tc>
      </w:tr>
    </w:tbl>
    <w:p w:rsidR="008B1400" w:rsidRDefault="008B1400">
      <w:pPr>
        <w:pStyle w:val="Nagwek"/>
        <w:tabs>
          <w:tab w:val="clear" w:pos="4536"/>
          <w:tab w:val="clear" w:pos="9072"/>
        </w:tabs>
      </w:pPr>
    </w:p>
    <w:sectPr w:rsidR="008B1400">
      <w:headerReference w:type="default" r:id="rId8"/>
      <w:footerReference w:type="default" r:id="rId9"/>
      <w:pgSz w:w="16840" w:h="11907" w:orient="landscape" w:code="9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385" w:rsidRDefault="005F2385">
      <w:r>
        <w:separator/>
      </w:r>
    </w:p>
  </w:endnote>
  <w:endnote w:type="continuationSeparator" w:id="0">
    <w:p w:rsidR="005F2385" w:rsidRDefault="005F2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400" w:rsidRDefault="008B1400">
    <w:pPr>
      <w:pStyle w:val="Stopka"/>
      <w:tabs>
        <w:tab w:val="clear" w:pos="4536"/>
        <w:tab w:val="clear" w:pos="9072"/>
        <w:tab w:val="right" w:pos="14459"/>
      </w:tabs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63860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3860">
      <w:rPr>
        <w:rStyle w:val="Numerstrony"/>
        <w:noProof/>
      </w:rPr>
      <w:t>17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385" w:rsidRDefault="005F2385">
      <w:r>
        <w:separator/>
      </w:r>
    </w:p>
  </w:footnote>
  <w:footnote w:type="continuationSeparator" w:id="0">
    <w:p w:rsidR="005F2385" w:rsidRDefault="005F2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400" w:rsidRDefault="008B1400">
    <w:pPr>
      <w:tabs>
        <w:tab w:val="right" w:pos="14572"/>
      </w:tabs>
    </w:pPr>
    <w:r>
      <w:t>Urząd Miejski w Śremie</w:t>
    </w:r>
    <w:r>
      <w:tab/>
      <w:t>2019.0</w:t>
    </w:r>
    <w:r w:rsidR="00441F9B">
      <w:t>3.31</w:t>
    </w:r>
  </w:p>
  <w:p w:rsidR="008B1400" w:rsidRDefault="008B1400">
    <w:pPr>
      <w:tabs>
        <w:tab w:val="right" w:pos="14572"/>
      </w:tabs>
    </w:pPr>
    <w:r>
      <w:t>63-100 Śrem, Plac 20 Października 1</w:t>
    </w:r>
    <w:r>
      <w:tab/>
      <w:t>Rejestr Mieszkańców</w:t>
    </w:r>
  </w:p>
  <w:p w:rsidR="008B1400" w:rsidRDefault="008B1400">
    <w:pPr>
      <w:pStyle w:val="Nagwek1"/>
    </w:pPr>
    <w:r>
      <w:t>WYKAZ ILOŚCIOWY MIESZKAŃCÓW</w:t>
    </w:r>
  </w:p>
  <w:p w:rsidR="008B1400" w:rsidRDefault="008B1400">
    <w:pPr>
      <w:jc w:val="center"/>
    </w:pPr>
    <w:r>
      <w:t xml:space="preserve">Stan na dzień: </w:t>
    </w:r>
    <w:r>
      <w:rPr>
        <w:b/>
        <w:bCs/>
      </w:rPr>
      <w:t>2019.04.02</w:t>
    </w:r>
  </w:p>
  <w:p w:rsidR="008B1400" w:rsidRDefault="008B140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0067A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2DABF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4B096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B40E7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D85B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94DA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53891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69C88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16A6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0AAB4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BE"/>
    <w:rsid w:val="00441F9B"/>
    <w:rsid w:val="005F2385"/>
    <w:rsid w:val="008B1400"/>
    <w:rsid w:val="009C14D1"/>
    <w:rsid w:val="00A63860"/>
    <w:rsid w:val="00D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CheckBox">
    <w:name w:val="CheckBox"/>
    <w:basedOn w:val="Domylnaczcionkaakapitu"/>
    <w:uiPriority w:val="99"/>
    <w:rPr>
      <w:rFonts w:ascii="Courier New" w:hAnsi="Courier New" w:cs="Courier New"/>
      <w:b/>
      <w:bCs/>
      <w:sz w:val="20"/>
      <w:szCs w:val="20"/>
      <w:bdr w:val="single" w:sz="4" w:space="0" w:color="auto" w:shadow="1"/>
    </w:rPr>
  </w:style>
  <w:style w:type="character" w:customStyle="1" w:styleId="plik">
    <w:name w:val="plik"/>
    <w:basedOn w:val="Domylnaczcionkaakapitu"/>
    <w:uiPriority w:val="99"/>
    <w:rPr>
      <w:rFonts w:ascii="Courier New" w:hAnsi="Courier New" w:cs="Courier New"/>
      <w:noProof/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CheckBox">
    <w:name w:val="CheckBox"/>
    <w:basedOn w:val="Domylnaczcionkaakapitu"/>
    <w:uiPriority w:val="99"/>
    <w:rPr>
      <w:rFonts w:ascii="Courier New" w:hAnsi="Courier New" w:cs="Courier New"/>
      <w:b/>
      <w:bCs/>
      <w:sz w:val="20"/>
      <w:szCs w:val="20"/>
      <w:bdr w:val="single" w:sz="4" w:space="0" w:color="auto" w:shadow="1"/>
    </w:rPr>
  </w:style>
  <w:style w:type="character" w:customStyle="1" w:styleId="plik">
    <w:name w:val="plik"/>
    <w:basedOn w:val="Domylnaczcionkaakapitu"/>
    <w:uiPriority w:val="99"/>
    <w:rPr>
      <w:rFonts w:ascii="Courier New" w:hAnsi="Courier New" w:cs="Courier New"/>
      <w:noProof/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1218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Krawczyk</dc:creator>
  <cp:lastModifiedBy>Adrian Wartecki</cp:lastModifiedBy>
  <cp:revision>2</cp:revision>
  <dcterms:created xsi:type="dcterms:W3CDTF">2019-04-04T05:23:00Z</dcterms:created>
  <dcterms:modified xsi:type="dcterms:W3CDTF">2019-04-04T05:23:00Z</dcterms:modified>
</cp:coreProperties>
</file>