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FF61C5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</w:t>
                            </w:r>
                            <w:r w:rsidR="008F164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28 35 225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r w:rsidR="00E42A12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="00E42A12"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FF61C5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</w:t>
                      </w:r>
                      <w:r w:rsidR="008F164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28 35 225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r w:rsidR="00E42A12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="00E42A12"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b/>
          <w:sz w:val="24"/>
        </w:rPr>
      </w:pPr>
    </w:p>
    <w:p w:rsidR="00E16E8C" w:rsidRDefault="00E16E8C" w:rsidP="00E16E8C">
      <w:pPr>
        <w:jc w:val="center"/>
        <w:rPr>
          <w:b/>
          <w:szCs w:val="22"/>
        </w:rPr>
      </w:pPr>
      <w:r>
        <w:rPr>
          <w:b/>
        </w:rPr>
        <w:t xml:space="preserve">INFORMACJA DLA PRZEDSIĘBIORCÓW </w:t>
      </w:r>
    </w:p>
    <w:p w:rsidR="00E16E8C" w:rsidRDefault="00E16E8C" w:rsidP="00E16E8C">
      <w:pPr>
        <w:jc w:val="center"/>
        <w:rPr>
          <w:b/>
        </w:rPr>
      </w:pPr>
      <w:r>
        <w:rPr>
          <w:b/>
        </w:rPr>
        <w:t>POSIADAJĄCYCH ZEZWOLENIA NA SPRZEDAŻ ALKOHOLU</w:t>
      </w:r>
    </w:p>
    <w:p w:rsidR="00E21CC6" w:rsidRDefault="00E21CC6" w:rsidP="00411383">
      <w:pPr>
        <w:jc w:val="center"/>
        <w:rPr>
          <w:b/>
        </w:rPr>
      </w:pPr>
    </w:p>
    <w:p w:rsidR="006F24C7" w:rsidRPr="00A41C09" w:rsidRDefault="008F3D65" w:rsidP="00E16E8C">
      <w:pPr>
        <w:jc w:val="both"/>
        <w:rPr>
          <w:b/>
          <w:szCs w:val="22"/>
        </w:rPr>
      </w:pPr>
      <w:r>
        <w:rPr>
          <w:szCs w:val="28"/>
        </w:rPr>
        <w:t>P</w:t>
      </w:r>
      <w:r w:rsidR="00411383" w:rsidRPr="00035039">
        <w:rPr>
          <w:szCs w:val="28"/>
        </w:rPr>
        <w:t xml:space="preserve">rzypominamy przedsiębiorcom </w:t>
      </w:r>
      <w:r w:rsidR="006F24C7">
        <w:t xml:space="preserve">posiadającym zezwolenia na sprzedaż napojów alkoholowych w punktach </w:t>
      </w:r>
      <w:r w:rsidR="00714814">
        <w:t>handlowych i</w:t>
      </w:r>
      <w:r w:rsidR="00E16E8C">
        <w:t>  ga</w:t>
      </w:r>
      <w:r w:rsidR="00714814">
        <w:t>stronomicznych</w:t>
      </w:r>
      <w:r w:rsidR="006F24C7">
        <w:t xml:space="preserve"> </w:t>
      </w:r>
      <w:r w:rsidR="006F24C7" w:rsidRPr="00A41C09">
        <w:rPr>
          <w:b/>
        </w:rPr>
        <w:t>o</w:t>
      </w:r>
      <w:r w:rsidR="00714814" w:rsidRPr="00A41C09">
        <w:rPr>
          <w:b/>
        </w:rPr>
        <w:t> </w:t>
      </w:r>
      <w:r w:rsidR="006F24C7" w:rsidRPr="00A41C09">
        <w:rPr>
          <w:b/>
        </w:rPr>
        <w:t xml:space="preserve"> obowiązku dokonania wpłaty</w:t>
      </w:r>
      <w:r w:rsidR="006F24C7" w:rsidRPr="00A41C09">
        <w:t xml:space="preserve"> </w:t>
      </w:r>
      <w:r w:rsidR="006F24C7" w:rsidRPr="00A41C09">
        <w:rPr>
          <w:b/>
        </w:rPr>
        <w:t>II raty opłaty za korzystanie z zezwoleń na sprzedaż napojów alkoholowych</w:t>
      </w:r>
      <w:r w:rsidR="00D339A9" w:rsidRPr="00A41C09">
        <w:rPr>
          <w:b/>
        </w:rPr>
        <w:t xml:space="preserve"> w roku 201</w:t>
      </w:r>
      <w:r w:rsidR="00E16E8C">
        <w:rPr>
          <w:b/>
        </w:rPr>
        <w:t>9</w:t>
      </w:r>
      <w:r w:rsidR="006F24C7" w:rsidRPr="00A41C09">
        <w:rPr>
          <w:b/>
        </w:rPr>
        <w:t>.</w:t>
      </w:r>
    </w:p>
    <w:p w:rsidR="00E16E8C" w:rsidRDefault="00E16E8C" w:rsidP="00E16E8C">
      <w:pPr>
        <w:jc w:val="both"/>
      </w:pPr>
    </w:p>
    <w:p w:rsidR="006F24C7" w:rsidRDefault="006F24C7" w:rsidP="00E16E8C">
      <w:pPr>
        <w:jc w:val="both"/>
      </w:pPr>
      <w:r>
        <w:t>Należność w powyższej sprawie należy przekazać na rachunek bankowy Urzędu Miejskiego</w:t>
      </w:r>
      <w:r w:rsidR="00A917FC">
        <w:t xml:space="preserve"> </w:t>
      </w:r>
      <w:r>
        <w:t xml:space="preserve">w Śremie: </w:t>
      </w:r>
      <w:r>
        <w:rPr>
          <w:b/>
          <w:bCs/>
        </w:rPr>
        <w:t>57 9084 0003 2102 0013 0521 0013</w:t>
      </w:r>
      <w:r w:rsidR="00714814">
        <w:t xml:space="preserve"> </w:t>
      </w:r>
      <w:r w:rsidRPr="00A917FC">
        <w:rPr>
          <w:b/>
          <w:u w:val="single"/>
        </w:rPr>
        <w:t>w</w:t>
      </w:r>
      <w:r w:rsidR="00714814" w:rsidRPr="00A917FC">
        <w:rPr>
          <w:b/>
          <w:u w:val="single"/>
        </w:rPr>
        <w:t> </w:t>
      </w:r>
      <w:r w:rsidRPr="00A917FC">
        <w:rPr>
          <w:b/>
          <w:u w:val="single"/>
        </w:rPr>
        <w:t>n</w:t>
      </w:r>
      <w:r>
        <w:rPr>
          <w:b/>
          <w:u w:val="single"/>
        </w:rPr>
        <w:t xml:space="preserve">ieprzekraczalnym terminie do </w:t>
      </w:r>
      <w:r w:rsidR="00714814">
        <w:rPr>
          <w:b/>
          <w:bCs/>
          <w:u w:val="single"/>
        </w:rPr>
        <w:t>31 maja 201</w:t>
      </w:r>
      <w:r w:rsidR="00E16E8C">
        <w:rPr>
          <w:b/>
          <w:bCs/>
          <w:u w:val="single"/>
        </w:rPr>
        <w:t>9</w:t>
      </w:r>
      <w:r>
        <w:rPr>
          <w:b/>
          <w:bCs/>
          <w:u w:val="single"/>
        </w:rPr>
        <w:t xml:space="preserve"> r.,</w:t>
      </w:r>
      <w:r w:rsidR="00E16E8C">
        <w:rPr>
          <w:b/>
          <w:bCs/>
          <w:u w:val="single"/>
        </w:rPr>
        <w:t xml:space="preserve"> (piątek),</w:t>
      </w:r>
      <w:r w:rsidR="005C7FDC">
        <w:rPr>
          <w:b/>
          <w:bCs/>
        </w:rPr>
        <w:t xml:space="preserve"> </w:t>
      </w:r>
      <w:r>
        <w:rPr>
          <w:bCs/>
        </w:rPr>
        <w:t>podając w</w:t>
      </w:r>
      <w:r w:rsidR="00E16E8C">
        <w:rPr>
          <w:bCs/>
        </w:rPr>
        <w:t> </w:t>
      </w:r>
      <w:r>
        <w:rPr>
          <w:bCs/>
        </w:rPr>
        <w:t>tytule:</w:t>
      </w:r>
      <w:r w:rsidR="000C0001">
        <w:rPr>
          <w:bCs/>
        </w:rPr>
        <w:t xml:space="preserve"> </w:t>
      </w:r>
      <w:r w:rsidR="00E16E8C">
        <w:rPr>
          <w:bCs/>
        </w:rPr>
        <w:t>„</w:t>
      </w:r>
      <w:r w:rsidR="00D339A9">
        <w:rPr>
          <w:bCs/>
        </w:rPr>
        <w:t>II rata 201</w:t>
      </w:r>
      <w:r w:rsidR="00E16E8C">
        <w:rPr>
          <w:bCs/>
        </w:rPr>
        <w:t>9</w:t>
      </w:r>
      <w:r w:rsidR="00D339A9">
        <w:rPr>
          <w:bCs/>
        </w:rPr>
        <w:t xml:space="preserve"> r., </w:t>
      </w:r>
      <w:r>
        <w:rPr>
          <w:bCs/>
        </w:rPr>
        <w:t>adres punktu sprzedaży,</w:t>
      </w:r>
      <w:r w:rsidR="00D339A9" w:rsidRPr="00D339A9">
        <w:rPr>
          <w:bCs/>
        </w:rPr>
        <w:t xml:space="preserve"> </w:t>
      </w:r>
      <w:r>
        <w:rPr>
          <w:bCs/>
        </w:rPr>
        <w:t>typ zezwolenia</w:t>
      </w:r>
      <w:r w:rsidR="00E16E8C">
        <w:rPr>
          <w:bCs/>
        </w:rPr>
        <w:t>”</w:t>
      </w:r>
      <w:r>
        <w:rPr>
          <w:bCs/>
        </w:rPr>
        <w:t>.</w:t>
      </w:r>
    </w:p>
    <w:p w:rsidR="00E16E8C" w:rsidRDefault="00E16E8C" w:rsidP="00E16E8C">
      <w:pPr>
        <w:jc w:val="both"/>
        <w:rPr>
          <w:szCs w:val="28"/>
        </w:rPr>
      </w:pPr>
    </w:p>
    <w:p w:rsidR="00123330" w:rsidRDefault="00123330" w:rsidP="00E16E8C">
      <w:pPr>
        <w:jc w:val="both"/>
        <w:rPr>
          <w:bCs/>
        </w:rPr>
      </w:pPr>
      <w:r>
        <w:rPr>
          <w:szCs w:val="28"/>
        </w:rPr>
        <w:t xml:space="preserve">Brak wpłaty skutkować będzie naliczeniem opłaty dodatkowej bądź w  ostatecznej konsekwencji wygaszeniem zezwolenia. </w:t>
      </w:r>
      <w:bookmarkStart w:id="0" w:name="_GoBack"/>
      <w:bookmarkEnd w:id="0"/>
      <w:r>
        <w:rPr>
          <w:szCs w:val="28"/>
        </w:rPr>
        <w:t xml:space="preserve">Podany wyżej termin jest terminem prawa materialnego co oznacza, że nie podlega przywróceniu, bez względu na przyczynę uchybienia terminu. </w:t>
      </w:r>
    </w:p>
    <w:p w:rsidR="00E16E8C" w:rsidRDefault="00E16E8C" w:rsidP="00E16E8C">
      <w:pPr>
        <w:jc w:val="both"/>
        <w:rPr>
          <w:bCs/>
        </w:rPr>
      </w:pPr>
    </w:p>
    <w:p w:rsidR="004B5D0F" w:rsidRDefault="00E21CC6" w:rsidP="00E16E8C">
      <w:pPr>
        <w:jc w:val="both"/>
        <w:rPr>
          <w:rFonts w:ascii="Arial" w:hAnsi="Arial" w:cs="Arial"/>
          <w:b/>
          <w:sz w:val="24"/>
        </w:rPr>
      </w:pPr>
      <w:r>
        <w:rPr>
          <w:bCs/>
        </w:rPr>
        <w:t>O</w:t>
      </w:r>
      <w:r w:rsidR="00EA4E0E">
        <w:rPr>
          <w:bCs/>
        </w:rPr>
        <w:t>sobą do kontaktu w powyższej sprawie jest Pani Marzena Tonińska Inspektor Zespołu Obsługi Klienta</w:t>
      </w:r>
      <w:r>
        <w:rPr>
          <w:bCs/>
        </w:rPr>
        <w:t xml:space="preserve"> Urzędu Miejskiego w Śremie</w:t>
      </w:r>
      <w:r w:rsidR="00EA4E0E">
        <w:rPr>
          <w:bCs/>
        </w:rPr>
        <w:t xml:space="preserve">, </w:t>
      </w:r>
      <w:r>
        <w:rPr>
          <w:bCs/>
        </w:rPr>
        <w:t xml:space="preserve">Plac 20 Października 1, pok. nr 1,  </w:t>
      </w:r>
      <w:r w:rsidR="00EA4E0E">
        <w:rPr>
          <w:bCs/>
        </w:rPr>
        <w:t>tel. 61 28 47 147.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F7"/>
    <w:rsid w:val="000530AE"/>
    <w:rsid w:val="00054136"/>
    <w:rsid w:val="000C0001"/>
    <w:rsid w:val="00107C8B"/>
    <w:rsid w:val="00123330"/>
    <w:rsid w:val="001373F4"/>
    <w:rsid w:val="00196C48"/>
    <w:rsid w:val="001A764D"/>
    <w:rsid w:val="002B17A8"/>
    <w:rsid w:val="00306AC1"/>
    <w:rsid w:val="003571C2"/>
    <w:rsid w:val="00411383"/>
    <w:rsid w:val="00432BD5"/>
    <w:rsid w:val="0047655D"/>
    <w:rsid w:val="00484A9E"/>
    <w:rsid w:val="004A1D4F"/>
    <w:rsid w:val="004B5D0F"/>
    <w:rsid w:val="004B799B"/>
    <w:rsid w:val="005316E1"/>
    <w:rsid w:val="00590011"/>
    <w:rsid w:val="005C7FDC"/>
    <w:rsid w:val="006F24C7"/>
    <w:rsid w:val="00714814"/>
    <w:rsid w:val="007B08A9"/>
    <w:rsid w:val="007B24A1"/>
    <w:rsid w:val="007B7E3E"/>
    <w:rsid w:val="008B2C74"/>
    <w:rsid w:val="008F1649"/>
    <w:rsid w:val="008F3D65"/>
    <w:rsid w:val="009D3622"/>
    <w:rsid w:val="00A074C1"/>
    <w:rsid w:val="00A34BF7"/>
    <w:rsid w:val="00A41C09"/>
    <w:rsid w:val="00A531B8"/>
    <w:rsid w:val="00A60BE4"/>
    <w:rsid w:val="00A917FC"/>
    <w:rsid w:val="00AE1D9F"/>
    <w:rsid w:val="00B734C4"/>
    <w:rsid w:val="00BB5B30"/>
    <w:rsid w:val="00BE1340"/>
    <w:rsid w:val="00C602D2"/>
    <w:rsid w:val="00C61F61"/>
    <w:rsid w:val="00C62926"/>
    <w:rsid w:val="00C70E29"/>
    <w:rsid w:val="00CE0414"/>
    <w:rsid w:val="00D2418D"/>
    <w:rsid w:val="00D339A9"/>
    <w:rsid w:val="00E01AAD"/>
    <w:rsid w:val="00E16E8C"/>
    <w:rsid w:val="00E21CC6"/>
    <w:rsid w:val="00E42A12"/>
    <w:rsid w:val="00EA4E0E"/>
    <w:rsid w:val="00F42BA2"/>
    <w:rsid w:val="00F70AB2"/>
    <w:rsid w:val="00F84172"/>
    <w:rsid w:val="00FB05F7"/>
    <w:rsid w:val="00FC56E8"/>
    <w:rsid w:val="00FF01A7"/>
    <w:rsid w:val="00FF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C38D7D-D50F-490E-80FD-930B2ABD0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2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Marzena Tonińska</cp:lastModifiedBy>
  <cp:revision>3</cp:revision>
  <cp:lastPrinted>2015-07-20T07:17:00Z</cp:lastPrinted>
  <dcterms:created xsi:type="dcterms:W3CDTF">2019-05-21T06:36:00Z</dcterms:created>
  <dcterms:modified xsi:type="dcterms:W3CDTF">2019-05-21T06:56:00Z</dcterms:modified>
</cp:coreProperties>
</file>