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B923A1">
      <w:pPr>
        <w:jc w:val="center"/>
      </w:pPr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68C0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Urząd Miejski w Śremie, Plac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>20 Października 1, 63-100 Śrem</w:t>
      </w:r>
    </w:p>
    <w:p w:rsidR="00AD3A0F" w:rsidRPr="00AD3A0F" w:rsidRDefault="00AD3A0F" w:rsidP="00B923A1">
      <w:pPr>
        <w:jc w:val="center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Pr="000C7E68" w:rsidRDefault="003676E7" w:rsidP="00296288">
      <w:pPr>
        <w:jc w:val="center"/>
        <w:rPr>
          <w:b/>
          <w:sz w:val="32"/>
        </w:rPr>
      </w:pPr>
      <w:r w:rsidRPr="000C7E68">
        <w:rPr>
          <w:b/>
          <w:sz w:val="32"/>
        </w:rPr>
        <w:t>B U R M I S T R Z    Ś R E M U</w:t>
      </w:r>
    </w:p>
    <w:p w:rsidR="003676E7" w:rsidRDefault="003676E7" w:rsidP="00296288">
      <w:pPr>
        <w:jc w:val="center"/>
        <w:rPr>
          <w:b/>
        </w:rPr>
      </w:pPr>
    </w:p>
    <w:p w:rsidR="0081568F" w:rsidRPr="0085182C" w:rsidRDefault="0081568F" w:rsidP="00296288">
      <w:pPr>
        <w:jc w:val="center"/>
        <w:rPr>
          <w:b/>
        </w:rPr>
      </w:pPr>
    </w:p>
    <w:p w:rsidR="0081568F" w:rsidRPr="0081568F" w:rsidRDefault="003676E7" w:rsidP="0081568F">
      <w:pPr>
        <w:jc w:val="both"/>
      </w:pPr>
      <w:r w:rsidRPr="0081568F">
        <w:rPr>
          <w:b/>
        </w:rPr>
        <w:t xml:space="preserve">informuje, </w:t>
      </w:r>
      <w:r w:rsidRPr="0081568F">
        <w:t xml:space="preserve">że </w:t>
      </w:r>
      <w:r w:rsidR="00B923A1" w:rsidRPr="0081568F">
        <w:rPr>
          <w:rStyle w:val="Pogrubienie"/>
        </w:rPr>
        <w:t>przystą</w:t>
      </w:r>
      <w:r w:rsidR="00016ABA">
        <w:rPr>
          <w:rStyle w:val="Pogrubienie"/>
        </w:rPr>
        <w:t>piono do czynności związanych</w:t>
      </w:r>
      <w:r w:rsidR="00B923A1" w:rsidRPr="0081568F">
        <w:rPr>
          <w:rStyle w:val="Pogrubienie"/>
        </w:rPr>
        <w:t xml:space="preserve"> z wprowadzeniem nazw dla ulic zlokalizowanych we wsi </w:t>
      </w:r>
      <w:r w:rsidR="006968C0">
        <w:rPr>
          <w:rStyle w:val="Pogrubienie"/>
        </w:rPr>
        <w:t xml:space="preserve">Kaleje </w:t>
      </w:r>
      <w:r w:rsidR="004C201E">
        <w:rPr>
          <w:rStyle w:val="Pogrubienie"/>
          <w:b w:val="0"/>
        </w:rPr>
        <w:t>zgodnie z uchwałą</w:t>
      </w:r>
      <w:r w:rsidR="006968C0">
        <w:rPr>
          <w:rStyle w:val="Pogrubienie"/>
          <w:b w:val="0"/>
        </w:rPr>
        <w:t xml:space="preserve"> </w:t>
      </w:r>
      <w:r w:rsidR="004C201E">
        <w:rPr>
          <w:rStyle w:val="Pogrubienie"/>
          <w:b w:val="0"/>
        </w:rPr>
        <w:t>Nr</w:t>
      </w:r>
      <w:r w:rsidR="006968C0">
        <w:rPr>
          <w:rStyle w:val="Pogrubienie"/>
          <w:b w:val="0"/>
        </w:rPr>
        <w:t> 61</w:t>
      </w:r>
      <w:r w:rsidR="00B923A1" w:rsidRPr="0081568F">
        <w:rPr>
          <w:rStyle w:val="Pogrubienie"/>
          <w:b w:val="0"/>
        </w:rPr>
        <w:t>/V/201</w:t>
      </w:r>
      <w:r w:rsidR="006968C0">
        <w:rPr>
          <w:rStyle w:val="Pogrubienie"/>
          <w:b w:val="0"/>
        </w:rPr>
        <w:t>9</w:t>
      </w:r>
      <w:r w:rsidR="00B923A1" w:rsidRPr="0081568F">
        <w:rPr>
          <w:rStyle w:val="Pogrubienie"/>
          <w:b w:val="0"/>
        </w:rPr>
        <w:t xml:space="preserve"> </w:t>
      </w:r>
      <w:r w:rsidR="006968C0">
        <w:rPr>
          <w:rStyle w:val="Pogrubienie"/>
          <w:b w:val="0"/>
        </w:rPr>
        <w:t>Rady Miejskiej w Śremie z dnia 30</w:t>
      </w:r>
      <w:r w:rsidR="00B923A1" w:rsidRPr="0081568F">
        <w:rPr>
          <w:rStyle w:val="Pogrubienie"/>
          <w:b w:val="0"/>
        </w:rPr>
        <w:t xml:space="preserve"> </w:t>
      </w:r>
      <w:r w:rsidR="006968C0">
        <w:rPr>
          <w:rStyle w:val="Pogrubienie"/>
          <w:b w:val="0"/>
        </w:rPr>
        <w:t xml:space="preserve">maja </w:t>
      </w:r>
      <w:r w:rsidR="00B923A1" w:rsidRPr="0081568F">
        <w:rPr>
          <w:rStyle w:val="Pogrubienie"/>
          <w:b w:val="0"/>
        </w:rPr>
        <w:t>201</w:t>
      </w:r>
      <w:r w:rsidR="006968C0">
        <w:rPr>
          <w:rStyle w:val="Pogrubienie"/>
          <w:b w:val="0"/>
        </w:rPr>
        <w:t>9</w:t>
      </w:r>
      <w:r w:rsidR="00B923A1" w:rsidRPr="0081568F">
        <w:rPr>
          <w:rStyle w:val="Pogrubienie"/>
          <w:b w:val="0"/>
        </w:rPr>
        <w:t xml:space="preserve"> r.</w:t>
      </w:r>
      <w:r w:rsidR="006968C0">
        <w:rPr>
          <w:rStyle w:val="Pogrubienie"/>
          <w:b w:val="0"/>
        </w:rPr>
        <w:t xml:space="preserve"> </w:t>
      </w:r>
      <w:r w:rsidR="00B923A1" w:rsidRPr="0081568F">
        <w:rPr>
          <w:rStyle w:val="Pogrubienie"/>
          <w:b w:val="0"/>
        </w:rPr>
        <w:t>w</w:t>
      </w:r>
      <w:r w:rsidR="006968C0">
        <w:rPr>
          <w:rStyle w:val="Pogrubienie"/>
          <w:b w:val="0"/>
        </w:rPr>
        <w:t> </w:t>
      </w:r>
      <w:r w:rsidR="00B923A1" w:rsidRPr="0081568F">
        <w:rPr>
          <w:rStyle w:val="Pogrubienie"/>
          <w:b w:val="0"/>
        </w:rPr>
        <w:t xml:space="preserve">sprawie nadania nazw ulicom we wsi </w:t>
      </w:r>
      <w:r w:rsidR="006968C0">
        <w:rPr>
          <w:rStyle w:val="Pogrubienie"/>
          <w:b w:val="0"/>
        </w:rPr>
        <w:t xml:space="preserve">Kaleje </w:t>
      </w:r>
      <w:r w:rsidR="00B923A1" w:rsidRPr="0081568F">
        <w:rPr>
          <w:rStyle w:val="Pogrubienie"/>
          <w:b w:val="0"/>
        </w:rPr>
        <w:t xml:space="preserve">(Dz. Urz. Woj. </w:t>
      </w:r>
      <w:proofErr w:type="spellStart"/>
      <w:r w:rsidR="00B923A1" w:rsidRPr="0081568F">
        <w:rPr>
          <w:rStyle w:val="Pogrubienie"/>
          <w:b w:val="0"/>
        </w:rPr>
        <w:t>Wielk</w:t>
      </w:r>
      <w:proofErr w:type="spellEnd"/>
      <w:r w:rsidR="00B923A1" w:rsidRPr="0081568F">
        <w:rPr>
          <w:rStyle w:val="Pogrubienie"/>
          <w:b w:val="0"/>
        </w:rPr>
        <w:t>.</w:t>
      </w:r>
      <w:r w:rsidR="006968C0">
        <w:rPr>
          <w:rStyle w:val="Pogrubienie"/>
          <w:b w:val="0"/>
        </w:rPr>
        <w:t xml:space="preserve"> z 2019</w:t>
      </w:r>
      <w:r w:rsidR="00B923A1" w:rsidRPr="0081568F">
        <w:rPr>
          <w:rStyle w:val="Pogrubienie"/>
          <w:b w:val="0"/>
        </w:rPr>
        <w:t xml:space="preserve"> r. poz.</w:t>
      </w:r>
      <w:r w:rsidR="006968C0">
        <w:rPr>
          <w:rStyle w:val="Pogrubienie"/>
          <w:b w:val="0"/>
        </w:rPr>
        <w:t> 5351</w:t>
      </w:r>
      <w:r w:rsidR="00B923A1" w:rsidRPr="0081568F">
        <w:rPr>
          <w:rStyle w:val="Pogrubienie"/>
          <w:b w:val="0"/>
        </w:rPr>
        <w:t xml:space="preserve">). </w:t>
      </w:r>
      <w:r w:rsidR="0081568F" w:rsidRPr="0081568F">
        <w:rPr>
          <w:rStyle w:val="Pogrubienie"/>
          <w:b w:val="0"/>
        </w:rPr>
        <w:t xml:space="preserve">Czynności będą obejmowały </w:t>
      </w:r>
      <w:r w:rsidR="0081568F" w:rsidRPr="0081568F">
        <w:t>ustalenie nowych numerów porządkowych dla nieruchomości, a także wprowa</w:t>
      </w:r>
      <w:r w:rsidR="00016ABA">
        <w:t>dzenie standardowego</w:t>
      </w:r>
      <w:r w:rsidR="0081568F" w:rsidRPr="0081568F">
        <w:t xml:space="preserve"> oznakowania w zakresie nazewnictwa ulic i numeracji nieruchomości</w:t>
      </w:r>
      <w:r w:rsidR="006968C0">
        <w:t xml:space="preserve"> </w:t>
      </w:r>
      <w:r w:rsidR="0081568F" w:rsidRPr="0081568F">
        <w:t>w</w:t>
      </w:r>
      <w:r w:rsidR="006968C0">
        <w:t> </w:t>
      </w:r>
      <w:r w:rsidR="0081568F" w:rsidRPr="0081568F">
        <w:t xml:space="preserve">celu </w:t>
      </w:r>
      <w:r w:rsidR="0081568F">
        <w:t>p</w:t>
      </w:r>
      <w:r w:rsidR="0081568F" w:rsidRPr="0081568F">
        <w:t>opraw</w:t>
      </w:r>
      <w:r w:rsidR="0081568F">
        <w:t xml:space="preserve">y funkcjonalności </w:t>
      </w:r>
      <w:r w:rsidR="00B867DB">
        <w:t xml:space="preserve">przestrzennej </w:t>
      </w:r>
      <w:r w:rsidR="0081568F">
        <w:t>miejscowości.</w:t>
      </w:r>
      <w:r w:rsidR="00016ABA">
        <w:t xml:space="preserve"> Przewidywany termin zakończenia prac to 31 lipca 2019r.</w:t>
      </w:r>
      <w:r w:rsidR="0081568F">
        <w:t xml:space="preserve"> </w:t>
      </w:r>
    </w:p>
    <w:p w:rsidR="002F65C7" w:rsidRPr="002F65C7" w:rsidRDefault="00A25A22" w:rsidP="00016ABA">
      <w:pPr>
        <w:jc w:val="both"/>
      </w:pPr>
      <w:r w:rsidRPr="002F65C7">
        <w:t>W wyniku wprowadzenia nazw ulic w miejscowości</w:t>
      </w:r>
      <w:r w:rsidR="00016ABA">
        <w:t xml:space="preserve"> zmianie ulegnie dotychczasowa numeracja nieruchomości. Poszczególni właściciele tych nieruchomości zostaną pisemnie poinformowani o nadaniu nowego numeru porządkowego.</w:t>
      </w:r>
      <w:r w:rsidR="00B867DB">
        <w:t xml:space="preserve"> </w:t>
      </w:r>
    </w:p>
    <w:p w:rsidR="002F65C7" w:rsidRPr="00D61826" w:rsidRDefault="00AE738F" w:rsidP="002F65C7">
      <w:pPr>
        <w:jc w:val="both"/>
      </w:pPr>
      <w:r w:rsidRPr="002F65C7">
        <w:t>Właściciel</w:t>
      </w:r>
      <w:r w:rsidR="002F65C7" w:rsidRPr="002F65C7">
        <w:t>e</w:t>
      </w:r>
      <w:r w:rsidRPr="002F65C7">
        <w:t xml:space="preserve"> nieruchomości</w:t>
      </w:r>
      <w:r w:rsidR="002F65C7" w:rsidRPr="002F65C7">
        <w:t xml:space="preserve"> lub osoby faktycznie władające nieruchomościami z</w:t>
      </w:r>
      <w:r w:rsidRPr="002F65C7">
        <w:t xml:space="preserve">ainteresowani </w:t>
      </w:r>
      <w:r w:rsidR="002F65C7" w:rsidRPr="002F65C7">
        <w:t xml:space="preserve">ustaleniem numeru porządkowego dla nieruchomości, która nie posiada takiego numeru, są zobowiązani złożyć wniosek o nadanie numeru porządkowego nieruchomości. Szczegółowe informacje dotyczące </w:t>
      </w:r>
      <w:r w:rsidR="002F65C7" w:rsidRPr="002F65C7">
        <w:rPr>
          <w:bCs/>
        </w:rPr>
        <w:t xml:space="preserve">nadania (zmiany) numeru porządkowego nieruchomości </w:t>
      </w:r>
      <w:r w:rsidR="002F65C7">
        <w:rPr>
          <w:bCs/>
        </w:rPr>
        <w:t xml:space="preserve">oraz </w:t>
      </w:r>
      <w:r w:rsidR="00016ABA">
        <w:rPr>
          <w:bCs/>
        </w:rPr>
        <w:t>wzór wniosku</w:t>
      </w:r>
      <w:r w:rsidR="002F65C7">
        <w:rPr>
          <w:bCs/>
        </w:rPr>
        <w:t xml:space="preserve"> </w:t>
      </w:r>
      <w:r w:rsidR="002F65C7" w:rsidRPr="002F65C7">
        <w:rPr>
          <w:bCs/>
        </w:rPr>
        <w:t xml:space="preserve">znajdują się w Biuletynie Informacji Publicznej Urzędu Miejskiego w Śremie </w:t>
      </w:r>
      <w:r w:rsidR="002F65C7">
        <w:rPr>
          <w:bCs/>
        </w:rPr>
        <w:t xml:space="preserve">w ramach </w:t>
      </w:r>
      <w:r w:rsidR="0081568F">
        <w:rPr>
          <w:bCs/>
        </w:rPr>
        <w:t xml:space="preserve">Poradnika </w:t>
      </w:r>
      <w:r w:rsidR="006968C0">
        <w:rPr>
          <w:bCs/>
        </w:rPr>
        <w:t>Klienta</w:t>
      </w:r>
      <w:r w:rsidR="0081568F">
        <w:rPr>
          <w:bCs/>
        </w:rPr>
        <w:t xml:space="preserve"> –</w:t>
      </w:r>
      <w:r w:rsidR="006968C0">
        <w:rPr>
          <w:bCs/>
          <w:i/>
        </w:rPr>
        <w:t>N</w:t>
      </w:r>
      <w:r w:rsidR="002F65C7" w:rsidRPr="0081568F">
        <w:rPr>
          <w:bCs/>
          <w:i/>
        </w:rPr>
        <w:t>ieruchomości</w:t>
      </w:r>
      <w:r w:rsidR="0081568F">
        <w:rPr>
          <w:bCs/>
        </w:rPr>
        <w:t>.</w:t>
      </w:r>
    </w:p>
    <w:p w:rsidR="00A25A22" w:rsidRPr="002F65C7" w:rsidRDefault="00A25A22" w:rsidP="002F65C7">
      <w:pPr>
        <w:jc w:val="both"/>
      </w:pPr>
      <w:r w:rsidRPr="002F65C7">
        <w:t xml:space="preserve">Dodatkowe informacje w przedmiotowej sprawie udziela pracownik Zespołu Postępowań Administracyjnych Urzędu Miejskiego w Śremie w godzinach pracy Urzędu </w:t>
      </w:r>
      <w:r w:rsidR="006C795B">
        <w:t>(</w:t>
      </w:r>
      <w:r w:rsidRPr="002F65C7">
        <w:t xml:space="preserve">pokój nr </w:t>
      </w:r>
      <w:r w:rsidR="0081568F">
        <w:t>25</w:t>
      </w:r>
      <w:r w:rsidR="006C795B">
        <w:t>), telefonicznie pod nr</w:t>
      </w:r>
      <w:r w:rsidR="006968C0">
        <w:t xml:space="preserve"> </w:t>
      </w:r>
      <w:r w:rsidRPr="002F65C7">
        <w:t>61 28 47 1</w:t>
      </w:r>
      <w:r w:rsidR="00ED1952">
        <w:t>75</w:t>
      </w:r>
      <w:bookmarkStart w:id="0" w:name="_GoBack"/>
      <w:bookmarkEnd w:id="0"/>
      <w:r w:rsidRPr="002F65C7">
        <w:t xml:space="preserve"> lub e-mail: </w:t>
      </w:r>
      <w:hyperlink r:id="rId7" w:history="1">
        <w:r w:rsidR="006968C0">
          <w:rPr>
            <w:rStyle w:val="Hipercze"/>
            <w:color w:val="auto"/>
          </w:rPr>
          <w:t>anna.maruk</w:t>
        </w:r>
        <w:r w:rsidRPr="002F65C7">
          <w:rPr>
            <w:rStyle w:val="Hipercze"/>
            <w:color w:val="auto"/>
          </w:rPr>
          <w:t>@urzad.srem.pl</w:t>
        </w:r>
      </w:hyperlink>
    </w:p>
    <w:p w:rsidR="002067CD" w:rsidRPr="002F65C7" w:rsidRDefault="002067CD" w:rsidP="002F65C7">
      <w:pPr>
        <w:jc w:val="both"/>
      </w:pPr>
    </w:p>
    <w:p w:rsidR="002B1042" w:rsidRPr="002F65C7" w:rsidRDefault="002B1042" w:rsidP="002F65C7">
      <w:pPr>
        <w:jc w:val="both"/>
      </w:pPr>
    </w:p>
    <w:p w:rsidR="002B1042" w:rsidRPr="002F65C7" w:rsidRDefault="002B1042" w:rsidP="002F65C7">
      <w:pPr>
        <w:jc w:val="both"/>
      </w:pPr>
    </w:p>
    <w:p w:rsidR="00B923A1" w:rsidRDefault="00B923A1" w:rsidP="00324C1D">
      <w:pPr>
        <w:rPr>
          <w:sz w:val="20"/>
        </w:rPr>
      </w:pPr>
    </w:p>
    <w:p w:rsidR="00B923A1" w:rsidRDefault="00B923A1" w:rsidP="00324C1D">
      <w:pPr>
        <w:rPr>
          <w:sz w:val="20"/>
        </w:rPr>
      </w:pPr>
    </w:p>
    <w:p w:rsidR="00B923A1" w:rsidRDefault="00B923A1" w:rsidP="00324C1D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485ECCA" wp14:editId="30D9D262">
            <wp:simplePos x="0" y="0"/>
            <wp:positionH relativeFrom="column">
              <wp:posOffset>4373245</wp:posOffset>
            </wp:positionH>
            <wp:positionV relativeFrom="paragraph">
              <wp:posOffset>650240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16ABA"/>
    <w:rsid w:val="00047218"/>
    <w:rsid w:val="000C7E68"/>
    <w:rsid w:val="0013657F"/>
    <w:rsid w:val="00140072"/>
    <w:rsid w:val="00154B13"/>
    <w:rsid w:val="00191C6D"/>
    <w:rsid w:val="001A2BDD"/>
    <w:rsid w:val="001F147A"/>
    <w:rsid w:val="002015FF"/>
    <w:rsid w:val="002067CD"/>
    <w:rsid w:val="00296288"/>
    <w:rsid w:val="002A2558"/>
    <w:rsid w:val="002B1042"/>
    <w:rsid w:val="002D0B42"/>
    <w:rsid w:val="002F65C7"/>
    <w:rsid w:val="0031141F"/>
    <w:rsid w:val="00324C1D"/>
    <w:rsid w:val="003676E7"/>
    <w:rsid w:val="00374524"/>
    <w:rsid w:val="00380049"/>
    <w:rsid w:val="003C23FE"/>
    <w:rsid w:val="00427D08"/>
    <w:rsid w:val="004C201E"/>
    <w:rsid w:val="004F06C8"/>
    <w:rsid w:val="004F1C55"/>
    <w:rsid w:val="005223E9"/>
    <w:rsid w:val="006968C0"/>
    <w:rsid w:val="006C7587"/>
    <w:rsid w:val="006C795B"/>
    <w:rsid w:val="00740C41"/>
    <w:rsid w:val="00753BF6"/>
    <w:rsid w:val="00775278"/>
    <w:rsid w:val="007771AD"/>
    <w:rsid w:val="007A1F57"/>
    <w:rsid w:val="007D0F30"/>
    <w:rsid w:val="0081568F"/>
    <w:rsid w:val="008A59C3"/>
    <w:rsid w:val="008B47A6"/>
    <w:rsid w:val="008D14C5"/>
    <w:rsid w:val="00926889"/>
    <w:rsid w:val="00967A9F"/>
    <w:rsid w:val="00A25A22"/>
    <w:rsid w:val="00AD3A0F"/>
    <w:rsid w:val="00AE738F"/>
    <w:rsid w:val="00AF3794"/>
    <w:rsid w:val="00B75089"/>
    <w:rsid w:val="00B867DB"/>
    <w:rsid w:val="00B923A1"/>
    <w:rsid w:val="00BF258B"/>
    <w:rsid w:val="00C308E8"/>
    <w:rsid w:val="00CC405F"/>
    <w:rsid w:val="00D12B2E"/>
    <w:rsid w:val="00DC42A8"/>
    <w:rsid w:val="00E4030F"/>
    <w:rsid w:val="00E4237E"/>
    <w:rsid w:val="00E80644"/>
    <w:rsid w:val="00ED1952"/>
    <w:rsid w:val="00F27E6F"/>
    <w:rsid w:val="00F61A35"/>
    <w:rsid w:val="00FD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B923A1"/>
    <w:rPr>
      <w:b/>
      <w:bCs/>
    </w:rPr>
  </w:style>
  <w:style w:type="character" w:styleId="Hipercze">
    <w:name w:val="Hyperlink"/>
    <w:basedOn w:val="Domylnaczcionkaakapitu"/>
    <w:uiPriority w:val="99"/>
    <w:unhideWhenUsed/>
    <w:rsid w:val="00A25A22"/>
    <w:rPr>
      <w:strike w:val="0"/>
      <w:dstrike w:val="0"/>
      <w:color w:val="74B5F7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B923A1"/>
    <w:rPr>
      <w:b/>
      <w:bCs/>
    </w:rPr>
  </w:style>
  <w:style w:type="character" w:styleId="Hipercze">
    <w:name w:val="Hyperlink"/>
    <w:basedOn w:val="Domylnaczcionkaakapitu"/>
    <w:uiPriority w:val="99"/>
    <w:unhideWhenUsed/>
    <w:rsid w:val="00A25A22"/>
    <w:rPr>
      <w:strike w:val="0"/>
      <w:dstrike w:val="0"/>
      <w:color w:val="74B5F7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mailto:katarzyna.dobrucka@urzad.sre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Anna Maruk</cp:lastModifiedBy>
  <cp:revision>14</cp:revision>
  <cp:lastPrinted>2017-07-05T05:08:00Z</cp:lastPrinted>
  <dcterms:created xsi:type="dcterms:W3CDTF">2017-06-02T05:43:00Z</dcterms:created>
  <dcterms:modified xsi:type="dcterms:W3CDTF">2019-06-17T08:34:00Z</dcterms:modified>
</cp:coreProperties>
</file>