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71F" w:rsidRPr="00701F6F" w:rsidRDefault="00C5071F" w:rsidP="00C5071F">
      <w:pPr>
        <w:jc w:val="right"/>
      </w:pPr>
      <w:r w:rsidRPr="00701F6F">
        <w:t>Śrem,</w:t>
      </w:r>
      <w:r w:rsidR="00001656">
        <w:t xml:space="preserve"> </w:t>
      </w:r>
      <w:r w:rsidR="00B41FF4">
        <w:t>21</w:t>
      </w:r>
      <w:r w:rsidR="00564BCB">
        <w:t xml:space="preserve"> </w:t>
      </w:r>
      <w:r w:rsidR="00B41FF4">
        <w:t>czerwca</w:t>
      </w:r>
      <w:r w:rsidR="003F659C">
        <w:t xml:space="preserve"> </w:t>
      </w:r>
      <w:r w:rsidRPr="00701F6F">
        <w:t xml:space="preserve"> </w:t>
      </w:r>
      <w:r w:rsidR="002E29EE">
        <w:t>201</w:t>
      </w:r>
      <w:r w:rsidR="00B41FF4">
        <w:t>9</w:t>
      </w:r>
      <w:r w:rsidR="002E29EE">
        <w:t xml:space="preserve"> </w:t>
      </w:r>
      <w:r w:rsidRPr="00701F6F">
        <w:t>roku</w:t>
      </w:r>
    </w:p>
    <w:p w:rsidR="00C112AC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Burmistrz Śremu</w:t>
      </w:r>
    </w:p>
    <w:p w:rsidR="00C112AC" w:rsidRPr="00E9657A" w:rsidRDefault="00880A7D" w:rsidP="00E9657A">
      <w:pPr>
        <w:jc w:val="both"/>
        <w:rPr>
          <w:szCs w:val="28"/>
        </w:rPr>
      </w:pPr>
      <w:r w:rsidRPr="00E9657A">
        <w:rPr>
          <w:szCs w:val="28"/>
        </w:rPr>
        <w:t>P</w:t>
      </w:r>
      <w:r w:rsidR="00C112AC" w:rsidRPr="00E9657A">
        <w:rPr>
          <w:szCs w:val="28"/>
        </w:rPr>
        <w:t>l. 20 Października 1</w:t>
      </w:r>
    </w:p>
    <w:p w:rsidR="004C2739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63 – 100 Śrem</w:t>
      </w:r>
    </w:p>
    <w:p w:rsidR="00484BA5" w:rsidRDefault="00484BA5" w:rsidP="00A8010C">
      <w:pPr>
        <w:rPr>
          <w:sz w:val="22"/>
          <w:szCs w:val="22"/>
        </w:rPr>
      </w:pPr>
    </w:p>
    <w:p w:rsidR="00A8010C" w:rsidRDefault="00A8010C" w:rsidP="00A8010C">
      <w:pPr>
        <w:rPr>
          <w:sz w:val="22"/>
          <w:szCs w:val="22"/>
        </w:rPr>
      </w:pPr>
      <w:r>
        <w:rPr>
          <w:sz w:val="22"/>
          <w:szCs w:val="22"/>
        </w:rPr>
        <w:t>PPSPP.6733.</w:t>
      </w:r>
      <w:r w:rsidR="00135A89">
        <w:rPr>
          <w:sz w:val="22"/>
          <w:szCs w:val="22"/>
        </w:rPr>
        <w:t>2</w:t>
      </w:r>
      <w:r w:rsidR="00B41FF4">
        <w:rPr>
          <w:sz w:val="22"/>
          <w:szCs w:val="22"/>
        </w:rPr>
        <w:t>1</w:t>
      </w:r>
      <w:r>
        <w:rPr>
          <w:sz w:val="22"/>
          <w:szCs w:val="22"/>
        </w:rPr>
        <w:t>.201</w:t>
      </w:r>
      <w:r w:rsidR="00B41FF4">
        <w:rPr>
          <w:sz w:val="22"/>
          <w:szCs w:val="22"/>
        </w:rPr>
        <w:t>9</w:t>
      </w:r>
      <w:r>
        <w:rPr>
          <w:sz w:val="22"/>
          <w:szCs w:val="22"/>
        </w:rPr>
        <w:t>.KL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646"/>
        <w:gridCol w:w="6250"/>
      </w:tblGrid>
      <w:tr w:rsidR="00A8010C" w:rsidTr="00077AAD">
        <w:tc>
          <w:tcPr>
            <w:tcW w:w="2646" w:type="dxa"/>
            <w:hideMark/>
          </w:tcPr>
          <w:p w:rsidR="00A8010C" w:rsidRDefault="00A8010C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BD8B210" wp14:editId="6333C130">
                  <wp:extent cx="1543050" cy="16859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0" w:type="dxa"/>
            <w:hideMark/>
          </w:tcPr>
          <w:p w:rsidR="00A8010C" w:rsidRDefault="00A8010C">
            <w:pPr>
              <w:jc w:val="center"/>
              <w:rPr>
                <w:b/>
                <w:bCs/>
                <w:sz w:val="36"/>
                <w:szCs w:val="36"/>
              </w:rPr>
            </w:pPr>
            <w:bookmarkStart w:id="0" w:name="_GoBack"/>
            <w:r>
              <w:rPr>
                <w:b/>
                <w:bCs/>
                <w:sz w:val="36"/>
                <w:szCs w:val="36"/>
              </w:rPr>
              <w:t>OBWIESZCZENIE</w:t>
            </w:r>
          </w:p>
          <w:p w:rsidR="00A8010C" w:rsidRDefault="00A8010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o wszczęciu postępowania administracyjnego</w:t>
            </w:r>
          </w:p>
          <w:p w:rsidR="00A8010C" w:rsidRDefault="00A8010C" w:rsidP="00B41FF4">
            <w:pPr>
              <w:jc w:val="center"/>
              <w:rPr>
                <w:sz w:val="30"/>
                <w:szCs w:val="30"/>
              </w:rPr>
            </w:pPr>
            <w:r>
              <w:rPr>
                <w:b/>
              </w:rPr>
              <w:t>w sprawie o ustaleni</w:t>
            </w:r>
            <w:r w:rsidR="00B41FF4">
              <w:rPr>
                <w:b/>
              </w:rPr>
              <w:t>a</w:t>
            </w:r>
            <w:r>
              <w:rPr>
                <w:b/>
              </w:rPr>
              <w:t xml:space="preserve"> lokalizacji inwestycji celu publicznego</w:t>
            </w:r>
            <w:bookmarkEnd w:id="0"/>
          </w:p>
        </w:tc>
      </w:tr>
    </w:tbl>
    <w:p w:rsidR="00077AAD" w:rsidRDefault="00077AAD" w:rsidP="00077AAD">
      <w:pPr>
        <w:pStyle w:val="Default"/>
      </w:pPr>
    </w:p>
    <w:p w:rsidR="00EA0E30" w:rsidRPr="00617F72" w:rsidRDefault="00077AAD" w:rsidP="00600C1D">
      <w:pPr>
        <w:ind w:firstLine="567"/>
        <w:jc w:val="both"/>
      </w:pPr>
      <w:r>
        <w:t xml:space="preserve"> </w:t>
      </w:r>
      <w:r>
        <w:rPr>
          <w:szCs w:val="28"/>
        </w:rPr>
        <w:t>Na podstawie art. 53 ust. 1 ustawy z dnia 27 marca 2003 r. o</w:t>
      </w:r>
      <w:r w:rsidR="00E70A4C">
        <w:rPr>
          <w:szCs w:val="28"/>
        </w:rPr>
        <w:t> </w:t>
      </w:r>
      <w:r>
        <w:rPr>
          <w:szCs w:val="28"/>
        </w:rPr>
        <w:t>planowaniu i zagospodarowaniu przestrzennym (Dz. U. z 201</w:t>
      </w:r>
      <w:r w:rsidR="00B41FF4">
        <w:rPr>
          <w:szCs w:val="28"/>
        </w:rPr>
        <w:t>8</w:t>
      </w:r>
      <w:r>
        <w:rPr>
          <w:szCs w:val="28"/>
        </w:rPr>
        <w:t xml:space="preserve"> r. poz. </w:t>
      </w:r>
      <w:r w:rsidR="00B41FF4">
        <w:rPr>
          <w:szCs w:val="28"/>
        </w:rPr>
        <w:t>1945 ze zm.</w:t>
      </w:r>
      <w:r>
        <w:rPr>
          <w:szCs w:val="28"/>
        </w:rPr>
        <w:t>) w związku z art. 49 ustawy z dnia 14 czerwca 1960 r. Kodeks postępowania administracyjnego (Dz. U. z 201</w:t>
      </w:r>
      <w:r w:rsidR="00B41FF4">
        <w:rPr>
          <w:szCs w:val="28"/>
        </w:rPr>
        <w:t>8</w:t>
      </w:r>
      <w:r>
        <w:rPr>
          <w:szCs w:val="28"/>
        </w:rPr>
        <w:t xml:space="preserve"> r. poz. </w:t>
      </w:r>
      <w:r w:rsidR="00B41FF4">
        <w:rPr>
          <w:szCs w:val="28"/>
        </w:rPr>
        <w:t>2096 ze zm.</w:t>
      </w:r>
      <w:r>
        <w:rPr>
          <w:szCs w:val="28"/>
        </w:rPr>
        <w:t>)</w:t>
      </w:r>
      <w:r w:rsidR="00425A1A">
        <w:rPr>
          <w:szCs w:val="28"/>
        </w:rPr>
        <w:t xml:space="preserve"> </w:t>
      </w:r>
      <w:r w:rsidR="00A8010C" w:rsidRPr="00F07B39">
        <w:t>zawiadamiam</w:t>
      </w:r>
      <w:r w:rsidR="00B41FF4">
        <w:t xml:space="preserve">  o wszczęciu postępowania administracyjnego w sprawie lokalizacji inwestycji celu publicznego: </w:t>
      </w:r>
      <w:r w:rsidR="00B41FF4" w:rsidRPr="00B41FF4">
        <w:rPr>
          <w:b/>
        </w:rPr>
        <w:t>budowa gazociągu średniego ciśnienia</w:t>
      </w:r>
      <w:r w:rsidR="00B41FF4">
        <w:t xml:space="preserve"> </w:t>
      </w:r>
      <w:proofErr w:type="spellStart"/>
      <w:r w:rsidR="00B41FF4">
        <w:t>dn</w:t>
      </w:r>
      <w:proofErr w:type="spellEnd"/>
      <w:r w:rsidR="00B41FF4">
        <w:t xml:space="preserve"> 63 PE</w:t>
      </w:r>
      <w:r w:rsidR="00600C1D">
        <w:t xml:space="preserve"> </w:t>
      </w:r>
      <w:r w:rsidR="00B41FF4">
        <w:t xml:space="preserve">o długości 120m na </w:t>
      </w:r>
      <w:r w:rsidR="00B41FF4" w:rsidRPr="00B41FF4">
        <w:rPr>
          <w:b/>
        </w:rPr>
        <w:t xml:space="preserve">terenie działek 192; 281, obręb </w:t>
      </w:r>
      <w:proofErr w:type="spellStart"/>
      <w:r w:rsidR="00B41FF4" w:rsidRPr="00B41FF4">
        <w:rPr>
          <w:b/>
        </w:rPr>
        <w:t>Pysząca</w:t>
      </w:r>
      <w:proofErr w:type="spellEnd"/>
      <w:r w:rsidR="00B41FF4" w:rsidRPr="00B41FF4">
        <w:rPr>
          <w:b/>
        </w:rPr>
        <w:t>,</w:t>
      </w:r>
      <w:r w:rsidR="00B41FF4">
        <w:rPr>
          <w:b/>
        </w:rPr>
        <w:t xml:space="preserve"> </w:t>
      </w:r>
      <w:r w:rsidR="00B41FF4" w:rsidRPr="005A0CD1">
        <w:t>na wniosek</w:t>
      </w:r>
      <w:r w:rsidR="00B41FF4">
        <w:rPr>
          <w:b/>
        </w:rPr>
        <w:t xml:space="preserve"> Polskiej Spółki Gazownictwa Sp. z o.o.</w:t>
      </w:r>
      <w:r w:rsidR="005A0CD1">
        <w:rPr>
          <w:b/>
        </w:rPr>
        <w:t xml:space="preserve"> </w:t>
      </w:r>
      <w:r w:rsidR="005A0CD1" w:rsidRPr="005A0CD1">
        <w:t>Oddział Gazowniczy w Poznaniu z siedzibą przy ul. Za Groblą 8, 61-860 Poznań</w:t>
      </w:r>
      <w:r w:rsidR="005A0CD1">
        <w:rPr>
          <w:b/>
        </w:rPr>
        <w:t>,</w:t>
      </w:r>
      <w:r w:rsidR="00617F72">
        <w:rPr>
          <w:b/>
        </w:rPr>
        <w:t xml:space="preserve"> </w:t>
      </w:r>
      <w:r w:rsidR="00617F72" w:rsidRPr="00617F72">
        <w:t>działaj</w:t>
      </w:r>
      <w:r w:rsidR="00FF2557">
        <w:t>ą</w:t>
      </w:r>
      <w:r w:rsidR="00617F72" w:rsidRPr="00617F72">
        <w:t>cej</w:t>
      </w:r>
      <w:r w:rsidR="00FF2557">
        <w:t xml:space="preserve"> przez pełnomocnika – Panią Magdalenę </w:t>
      </w:r>
      <w:proofErr w:type="spellStart"/>
      <w:r w:rsidR="00FF2557">
        <w:t>Iwańską-Flagmańską</w:t>
      </w:r>
      <w:proofErr w:type="spellEnd"/>
      <w:r w:rsidR="00FF2557">
        <w:t>.</w:t>
      </w:r>
    </w:p>
    <w:p w:rsidR="00A8010C" w:rsidRDefault="00A8010C" w:rsidP="00A8010C">
      <w:pPr>
        <w:numPr>
          <w:ilvl w:val="12"/>
          <w:numId w:val="0"/>
        </w:numPr>
        <w:ind w:firstLine="567"/>
        <w:jc w:val="both"/>
      </w:pPr>
      <w:r>
        <w:t>W terminie 14 dni od dnia publicznego ogłoszenia wszyscy zainteresowani mogą zapoznać się z aktami sprawy (PPSPP.6733.</w:t>
      </w:r>
      <w:r w:rsidR="00AB46B3">
        <w:t>22</w:t>
      </w:r>
      <w:r>
        <w:t>.201</w:t>
      </w:r>
      <w:r w:rsidR="00704D9C">
        <w:t>8</w:t>
      </w:r>
      <w:r>
        <w:t>.</w:t>
      </w:r>
      <w:r w:rsidR="00792DCC">
        <w:t>KL</w:t>
      </w:r>
      <w:r w:rsidR="00F07B39">
        <w:t>)</w:t>
      </w:r>
      <w:r>
        <w:t>, jak również zgłosić swoje uwagi i wnioski.</w:t>
      </w:r>
    </w:p>
    <w:p w:rsidR="00A8010C" w:rsidRDefault="00A8010C" w:rsidP="00A8010C">
      <w:pPr>
        <w:numPr>
          <w:ilvl w:val="12"/>
          <w:numId w:val="0"/>
        </w:numPr>
        <w:ind w:firstLine="567"/>
        <w:jc w:val="both"/>
      </w:pPr>
      <w:r>
        <w:t>Uwagi i wnioski należy składać w terminie ustalonym powyżej w Biurze Obsługi Klienta (biuro nr 1, parter) Urzędu Miejskiego w Śremie,</w:t>
      </w:r>
      <w:r>
        <w:br/>
        <w:t>pl. 20 Października 1, 63 – 100 Śrem, w godzinach od 7.00 do 1</w:t>
      </w:r>
      <w:r w:rsidR="00FF2557">
        <w:t>6</w:t>
      </w:r>
      <w:r>
        <w:t>.00.</w:t>
      </w:r>
    </w:p>
    <w:p w:rsidR="00A8010C" w:rsidRDefault="00A8010C" w:rsidP="00A8010C">
      <w:pPr>
        <w:numPr>
          <w:ilvl w:val="12"/>
          <w:numId w:val="0"/>
        </w:numPr>
        <w:ind w:firstLine="567"/>
        <w:jc w:val="both"/>
      </w:pPr>
      <w:r>
        <w:t>Akta sprawy zostały udostępnione w Zespole Planowania Przestrzennego (biuro nr 34, III piętro) w godzinach od 7.00 do 15.00.</w:t>
      </w:r>
    </w:p>
    <w:p w:rsidR="00A8010C" w:rsidRDefault="00A8010C" w:rsidP="00A8010C">
      <w:pPr>
        <w:ind w:right="-1" w:firstLine="567"/>
        <w:jc w:val="both"/>
      </w:pPr>
      <w:r>
        <w:t>Zawiadomienie przez obwieszczenie uważa się za dokonane po upływie 14 dni od dnia publicznego ogłoszenia stosownie do art. 49 ustawy z dnia 14 czerwca 1960 r. Kodeks postępowania administracyjnego.</w:t>
      </w:r>
    </w:p>
    <w:p w:rsidR="0030429F" w:rsidRDefault="0030429F" w:rsidP="00686180">
      <w:pPr>
        <w:ind w:left="4111"/>
        <w:jc w:val="center"/>
        <w:rPr>
          <w:sz w:val="26"/>
          <w:szCs w:val="26"/>
        </w:rPr>
      </w:pPr>
    </w:p>
    <w:p w:rsidR="00747477" w:rsidRDefault="00747477" w:rsidP="00747477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>z up. Burmistrza</w:t>
      </w:r>
    </w:p>
    <w:p w:rsidR="00747477" w:rsidRDefault="007857BA" w:rsidP="00747477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>Leszek Kowalski</w:t>
      </w:r>
    </w:p>
    <w:p w:rsidR="00747477" w:rsidRDefault="007857BA" w:rsidP="00747477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>z-ca N</w:t>
      </w:r>
      <w:r w:rsidR="00747477">
        <w:rPr>
          <w:sz w:val="26"/>
          <w:szCs w:val="26"/>
        </w:rPr>
        <w:t>aczelnik</w:t>
      </w:r>
      <w:r w:rsidR="002F3968">
        <w:rPr>
          <w:sz w:val="26"/>
          <w:szCs w:val="26"/>
        </w:rPr>
        <w:t>a</w:t>
      </w:r>
      <w:r w:rsidR="00747477">
        <w:rPr>
          <w:sz w:val="26"/>
          <w:szCs w:val="26"/>
        </w:rPr>
        <w:t xml:space="preserve"> Pionu Gospodarowania Przestrzenią i Środowiskiem</w:t>
      </w:r>
    </w:p>
    <w:p w:rsidR="00902261" w:rsidRDefault="00902261" w:rsidP="00902261">
      <w:pPr>
        <w:ind w:left="4111"/>
        <w:jc w:val="center"/>
        <w:rPr>
          <w:sz w:val="24"/>
        </w:rPr>
      </w:pPr>
      <w:r>
        <w:rPr>
          <w:sz w:val="24"/>
        </w:rPr>
        <w:t xml:space="preserve">                                                     </w:t>
      </w:r>
    </w:p>
    <w:p w:rsidR="00902261" w:rsidRDefault="00902261" w:rsidP="00902261">
      <w:pPr>
        <w:rPr>
          <w:sz w:val="24"/>
        </w:rPr>
      </w:pPr>
    </w:p>
    <w:p w:rsidR="00EA0EF9" w:rsidRDefault="00902261" w:rsidP="00902261">
      <w:pPr>
        <w:rPr>
          <w:szCs w:val="28"/>
        </w:rPr>
      </w:pPr>
      <w:r>
        <w:rPr>
          <w:szCs w:val="28"/>
        </w:rPr>
        <w:lastRenderedPageBreak/>
        <w:t xml:space="preserve">wywieszono </w:t>
      </w:r>
      <w:r w:rsidR="003C01F0">
        <w:rPr>
          <w:szCs w:val="28"/>
        </w:rPr>
        <w:t xml:space="preserve">  </w:t>
      </w:r>
      <w:r w:rsidR="005B7C18">
        <w:rPr>
          <w:szCs w:val="28"/>
        </w:rPr>
        <w:t>21</w:t>
      </w:r>
      <w:r w:rsidR="003C01F0">
        <w:rPr>
          <w:szCs w:val="28"/>
        </w:rPr>
        <w:t xml:space="preserve"> </w:t>
      </w:r>
      <w:r w:rsidR="005B7C18">
        <w:rPr>
          <w:szCs w:val="28"/>
        </w:rPr>
        <w:t>czerwca</w:t>
      </w:r>
      <w:r w:rsidR="003C01F0">
        <w:rPr>
          <w:szCs w:val="28"/>
        </w:rPr>
        <w:t xml:space="preserve"> 201</w:t>
      </w:r>
      <w:r w:rsidR="00195D1C">
        <w:rPr>
          <w:szCs w:val="28"/>
        </w:rPr>
        <w:t>9</w:t>
      </w:r>
      <w:r w:rsidR="003C01F0">
        <w:rPr>
          <w:szCs w:val="28"/>
        </w:rPr>
        <w:t>r.</w:t>
      </w:r>
    </w:p>
    <w:p w:rsidR="00EA0EF9" w:rsidRDefault="00EA0EF9" w:rsidP="00902261">
      <w:pPr>
        <w:rPr>
          <w:szCs w:val="28"/>
        </w:rPr>
      </w:pPr>
    </w:p>
    <w:p w:rsidR="00902261" w:rsidRDefault="00902261" w:rsidP="00902261">
      <w:pPr>
        <w:rPr>
          <w:sz w:val="24"/>
        </w:rPr>
      </w:pPr>
      <w:r>
        <w:t>zdjęto</w:t>
      </w:r>
      <w:r>
        <w:tab/>
        <w:t xml:space="preserve"> ……………………………</w:t>
      </w:r>
    </w:p>
    <w:sectPr w:rsidR="00902261" w:rsidSect="002B17A8">
      <w:headerReference w:type="default" r:id="rId10"/>
      <w:footerReference w:type="default" r:id="rId11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E4D" w:rsidRDefault="00473E4D" w:rsidP="00A02709">
      <w:r>
        <w:separator/>
      </w:r>
    </w:p>
  </w:endnote>
  <w:endnote w:type="continuationSeparator" w:id="0">
    <w:p w:rsidR="00473E4D" w:rsidRDefault="00473E4D" w:rsidP="00A0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7A" w:rsidRDefault="00B64799" w:rsidP="00E9657A">
    <w:pPr>
      <w:tabs>
        <w:tab w:val="center" w:pos="4536"/>
        <w:tab w:val="right" w:pos="9072"/>
      </w:tabs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01904B95" wp14:editId="17B039CB">
          <wp:extent cx="1266825" cy="2381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9EE" w:rsidRDefault="002E29EE" w:rsidP="002E29EE">
    <w:pPr>
      <w:tabs>
        <w:tab w:val="center" w:pos="4536"/>
        <w:tab w:val="right" w:pos="9072"/>
      </w:tabs>
      <w:jc w:val="center"/>
    </w:pP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PAGE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954BC5">
      <w:rPr>
        <w:rFonts w:ascii="Arial" w:hAnsi="Arial" w:cs="Arial"/>
        <w:noProof/>
        <w:sz w:val="20"/>
        <w:szCs w:val="20"/>
      </w:rPr>
      <w:t>1</w:t>
    </w:r>
    <w:r w:rsidRPr="002E29EE">
      <w:rPr>
        <w:rFonts w:ascii="Arial" w:hAnsi="Arial" w:cs="Arial"/>
        <w:sz w:val="20"/>
        <w:szCs w:val="20"/>
      </w:rPr>
      <w:fldChar w:fldCharType="end"/>
    </w:r>
    <w:r w:rsidRPr="002E29EE">
      <w:rPr>
        <w:rFonts w:ascii="Arial" w:hAnsi="Arial" w:cs="Arial"/>
        <w:sz w:val="20"/>
        <w:szCs w:val="20"/>
      </w:rPr>
      <w:t xml:space="preserve"> z </w:t>
    </w: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NUMPAGES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954BC5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E4D" w:rsidRDefault="00473E4D" w:rsidP="00A02709">
      <w:r>
        <w:separator/>
      </w:r>
    </w:p>
  </w:footnote>
  <w:footnote w:type="continuationSeparator" w:id="0">
    <w:p w:rsidR="00473E4D" w:rsidRDefault="00473E4D" w:rsidP="00A02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</w:rPr>
    </w:pPr>
    <w:r>
      <w:rPr>
        <w:rFonts w:ascii="Tahoma" w:hAnsi="Tahoma" w:cs="Tahoma"/>
        <w:b/>
        <w:color w:val="FF0000"/>
        <w:spacing w:val="20"/>
        <w:sz w:val="16"/>
        <w:szCs w:val="16"/>
      </w:rPr>
      <w:t>Urząd Miejski w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> </w:t>
    </w:r>
    <w:r>
      <w:rPr>
        <w:rFonts w:ascii="Tahoma" w:hAnsi="Tahoma" w:cs="Tahoma"/>
        <w:b/>
        <w:color w:val="FF0000"/>
        <w:spacing w:val="20"/>
        <w:sz w:val="16"/>
        <w:szCs w:val="16"/>
      </w:rPr>
      <w:t>Śremie,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Pl.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>20 Października 1,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63-100 Śrem</w:t>
    </w:r>
  </w:p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  <w:lang w:val="en-US"/>
      </w:rPr>
    </w:pP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tel. 061 28 35 225;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 w:rsidRPr="00D6398D">
      <w:rPr>
        <w:rFonts w:ascii="Tahoma" w:hAnsi="Tahoma" w:cs="Tahoma"/>
        <w:b/>
        <w:color w:val="FF0000"/>
        <w:spacing w:val="20"/>
        <w:sz w:val="16"/>
        <w:szCs w:val="16"/>
      </w:rPr>
      <w:t>infolinia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0801 300 031;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u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>rzad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@srem.pl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796A2BC2"/>
    <w:multiLevelType w:val="hybridMultilevel"/>
    <w:tmpl w:val="1932F9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3F"/>
    <w:rsid w:val="00001656"/>
    <w:rsid w:val="00017054"/>
    <w:rsid w:val="00020002"/>
    <w:rsid w:val="00030120"/>
    <w:rsid w:val="00040932"/>
    <w:rsid w:val="000530AE"/>
    <w:rsid w:val="00056F32"/>
    <w:rsid w:val="000604A6"/>
    <w:rsid w:val="00060B61"/>
    <w:rsid w:val="000626A5"/>
    <w:rsid w:val="0006700A"/>
    <w:rsid w:val="00067F39"/>
    <w:rsid w:val="00071880"/>
    <w:rsid w:val="0007434C"/>
    <w:rsid w:val="00077AAD"/>
    <w:rsid w:val="00084068"/>
    <w:rsid w:val="00084953"/>
    <w:rsid w:val="00092A42"/>
    <w:rsid w:val="000A3033"/>
    <w:rsid w:val="000A44FF"/>
    <w:rsid w:val="000B29C7"/>
    <w:rsid w:val="000B6526"/>
    <w:rsid w:val="000B659C"/>
    <w:rsid w:val="000C0156"/>
    <w:rsid w:val="000C49E5"/>
    <w:rsid w:val="000D0585"/>
    <w:rsid w:val="000D6E98"/>
    <w:rsid w:val="000F08CD"/>
    <w:rsid w:val="000F35A4"/>
    <w:rsid w:val="000F5F28"/>
    <w:rsid w:val="00103F08"/>
    <w:rsid w:val="001063B8"/>
    <w:rsid w:val="00107C8B"/>
    <w:rsid w:val="00112584"/>
    <w:rsid w:val="0011396D"/>
    <w:rsid w:val="00116031"/>
    <w:rsid w:val="0011635E"/>
    <w:rsid w:val="0011693D"/>
    <w:rsid w:val="0012470A"/>
    <w:rsid w:val="00131075"/>
    <w:rsid w:val="001321EA"/>
    <w:rsid w:val="00135A89"/>
    <w:rsid w:val="00136EBB"/>
    <w:rsid w:val="001373F4"/>
    <w:rsid w:val="00144016"/>
    <w:rsid w:val="00160134"/>
    <w:rsid w:val="001630F0"/>
    <w:rsid w:val="001726B9"/>
    <w:rsid w:val="001748FE"/>
    <w:rsid w:val="00174E0A"/>
    <w:rsid w:val="00180742"/>
    <w:rsid w:val="00186D28"/>
    <w:rsid w:val="00186FC8"/>
    <w:rsid w:val="00194A5A"/>
    <w:rsid w:val="00195D1C"/>
    <w:rsid w:val="001A0707"/>
    <w:rsid w:val="001A0D1F"/>
    <w:rsid w:val="001A2B0B"/>
    <w:rsid w:val="001A2E5A"/>
    <w:rsid w:val="001A49AF"/>
    <w:rsid w:val="001A67F6"/>
    <w:rsid w:val="001A764D"/>
    <w:rsid w:val="001B41B1"/>
    <w:rsid w:val="001C128F"/>
    <w:rsid w:val="001C77F7"/>
    <w:rsid w:val="001C7F3B"/>
    <w:rsid w:val="001D508A"/>
    <w:rsid w:val="001E10A3"/>
    <w:rsid w:val="001E5B2B"/>
    <w:rsid w:val="001E7F49"/>
    <w:rsid w:val="002012D5"/>
    <w:rsid w:val="0020294E"/>
    <w:rsid w:val="00206BB7"/>
    <w:rsid w:val="0020701B"/>
    <w:rsid w:val="0021070F"/>
    <w:rsid w:val="0021638B"/>
    <w:rsid w:val="00235186"/>
    <w:rsid w:val="002377AD"/>
    <w:rsid w:val="002433DF"/>
    <w:rsid w:val="00243E77"/>
    <w:rsid w:val="00263E1E"/>
    <w:rsid w:val="002723B1"/>
    <w:rsid w:val="00277034"/>
    <w:rsid w:val="00282AF4"/>
    <w:rsid w:val="002A54BB"/>
    <w:rsid w:val="002B17A8"/>
    <w:rsid w:val="002B1D10"/>
    <w:rsid w:val="002B1EBD"/>
    <w:rsid w:val="002B6CD1"/>
    <w:rsid w:val="002B7365"/>
    <w:rsid w:val="002B7821"/>
    <w:rsid w:val="002C22D6"/>
    <w:rsid w:val="002D08F7"/>
    <w:rsid w:val="002D50E8"/>
    <w:rsid w:val="002D5A23"/>
    <w:rsid w:val="002E29EE"/>
    <w:rsid w:val="002F2FCD"/>
    <w:rsid w:val="002F3968"/>
    <w:rsid w:val="002F4FB9"/>
    <w:rsid w:val="0030386F"/>
    <w:rsid w:val="0030429F"/>
    <w:rsid w:val="003207B0"/>
    <w:rsid w:val="003207DF"/>
    <w:rsid w:val="003210D4"/>
    <w:rsid w:val="00321412"/>
    <w:rsid w:val="00327DD6"/>
    <w:rsid w:val="003302B1"/>
    <w:rsid w:val="003307DE"/>
    <w:rsid w:val="00345D0B"/>
    <w:rsid w:val="00352DA4"/>
    <w:rsid w:val="00361ECD"/>
    <w:rsid w:val="00377629"/>
    <w:rsid w:val="0039187E"/>
    <w:rsid w:val="003925E9"/>
    <w:rsid w:val="003A6EFF"/>
    <w:rsid w:val="003A7ADA"/>
    <w:rsid w:val="003B3F81"/>
    <w:rsid w:val="003B6CA1"/>
    <w:rsid w:val="003C01F0"/>
    <w:rsid w:val="003C6D44"/>
    <w:rsid w:val="003D1CF4"/>
    <w:rsid w:val="003E0776"/>
    <w:rsid w:val="003E6FBB"/>
    <w:rsid w:val="003F15C8"/>
    <w:rsid w:val="003F1B0A"/>
    <w:rsid w:val="003F659C"/>
    <w:rsid w:val="004008CB"/>
    <w:rsid w:val="00403523"/>
    <w:rsid w:val="00405ED3"/>
    <w:rsid w:val="00407253"/>
    <w:rsid w:val="00410C0B"/>
    <w:rsid w:val="00410C41"/>
    <w:rsid w:val="00412470"/>
    <w:rsid w:val="00414CC9"/>
    <w:rsid w:val="00421319"/>
    <w:rsid w:val="00423301"/>
    <w:rsid w:val="004246D5"/>
    <w:rsid w:val="00425A1A"/>
    <w:rsid w:val="00435C6F"/>
    <w:rsid w:val="00435CD9"/>
    <w:rsid w:val="00443DF3"/>
    <w:rsid w:val="00443EB1"/>
    <w:rsid w:val="0044765A"/>
    <w:rsid w:val="00453660"/>
    <w:rsid w:val="00460D5B"/>
    <w:rsid w:val="00463C33"/>
    <w:rsid w:val="00463DBD"/>
    <w:rsid w:val="0046513B"/>
    <w:rsid w:val="00465154"/>
    <w:rsid w:val="00473E4D"/>
    <w:rsid w:val="004773B1"/>
    <w:rsid w:val="00484BA5"/>
    <w:rsid w:val="004A1D4F"/>
    <w:rsid w:val="004A2031"/>
    <w:rsid w:val="004A5A6D"/>
    <w:rsid w:val="004A7004"/>
    <w:rsid w:val="004B1BBA"/>
    <w:rsid w:val="004B4BF0"/>
    <w:rsid w:val="004C0ECA"/>
    <w:rsid w:val="004C2739"/>
    <w:rsid w:val="004C4CFA"/>
    <w:rsid w:val="004C5CA6"/>
    <w:rsid w:val="004D046D"/>
    <w:rsid w:val="004D1298"/>
    <w:rsid w:val="004E2C23"/>
    <w:rsid w:val="004E61D3"/>
    <w:rsid w:val="004E7273"/>
    <w:rsid w:val="004F0C6B"/>
    <w:rsid w:val="004F5735"/>
    <w:rsid w:val="004F7602"/>
    <w:rsid w:val="00500206"/>
    <w:rsid w:val="00500CF6"/>
    <w:rsid w:val="00503548"/>
    <w:rsid w:val="005055D1"/>
    <w:rsid w:val="005060A8"/>
    <w:rsid w:val="005263DB"/>
    <w:rsid w:val="005316E1"/>
    <w:rsid w:val="00531BE4"/>
    <w:rsid w:val="00535534"/>
    <w:rsid w:val="00535E4D"/>
    <w:rsid w:val="00540969"/>
    <w:rsid w:val="00550AB6"/>
    <w:rsid w:val="00564BCB"/>
    <w:rsid w:val="00574F73"/>
    <w:rsid w:val="00583B4F"/>
    <w:rsid w:val="00584D29"/>
    <w:rsid w:val="00592E8E"/>
    <w:rsid w:val="00594D1F"/>
    <w:rsid w:val="00595283"/>
    <w:rsid w:val="005A0CD1"/>
    <w:rsid w:val="005A4200"/>
    <w:rsid w:val="005B06C2"/>
    <w:rsid w:val="005B1FA3"/>
    <w:rsid w:val="005B7C18"/>
    <w:rsid w:val="005C2838"/>
    <w:rsid w:val="005C7328"/>
    <w:rsid w:val="005D7C8D"/>
    <w:rsid w:val="005D7DD1"/>
    <w:rsid w:val="005E3E35"/>
    <w:rsid w:val="00600C1D"/>
    <w:rsid w:val="0060252B"/>
    <w:rsid w:val="006037A7"/>
    <w:rsid w:val="00616DBD"/>
    <w:rsid w:val="00617F72"/>
    <w:rsid w:val="00621856"/>
    <w:rsid w:val="00630860"/>
    <w:rsid w:val="00630924"/>
    <w:rsid w:val="00631544"/>
    <w:rsid w:val="0063391A"/>
    <w:rsid w:val="00634A18"/>
    <w:rsid w:val="00637CB3"/>
    <w:rsid w:val="00645A20"/>
    <w:rsid w:val="006529B7"/>
    <w:rsid w:val="00652C6B"/>
    <w:rsid w:val="00655354"/>
    <w:rsid w:val="00655BAB"/>
    <w:rsid w:val="006616F5"/>
    <w:rsid w:val="006626D7"/>
    <w:rsid w:val="00665543"/>
    <w:rsid w:val="0067446C"/>
    <w:rsid w:val="00675381"/>
    <w:rsid w:val="006769EB"/>
    <w:rsid w:val="00686180"/>
    <w:rsid w:val="00692C3F"/>
    <w:rsid w:val="00693D96"/>
    <w:rsid w:val="006975B3"/>
    <w:rsid w:val="006975C7"/>
    <w:rsid w:val="006A05F5"/>
    <w:rsid w:val="006B3B3A"/>
    <w:rsid w:val="006C3E1C"/>
    <w:rsid w:val="006C7456"/>
    <w:rsid w:val="006D2CBC"/>
    <w:rsid w:val="006D5CCA"/>
    <w:rsid w:val="006E7D4F"/>
    <w:rsid w:val="006F25BB"/>
    <w:rsid w:val="006F7915"/>
    <w:rsid w:val="00702B0E"/>
    <w:rsid w:val="00704D9C"/>
    <w:rsid w:val="007214E7"/>
    <w:rsid w:val="00726CDD"/>
    <w:rsid w:val="00730040"/>
    <w:rsid w:val="00733EB4"/>
    <w:rsid w:val="00747477"/>
    <w:rsid w:val="007474C4"/>
    <w:rsid w:val="00757737"/>
    <w:rsid w:val="00757C61"/>
    <w:rsid w:val="00757CD0"/>
    <w:rsid w:val="00762930"/>
    <w:rsid w:val="00767A3D"/>
    <w:rsid w:val="00767F3E"/>
    <w:rsid w:val="00782B8C"/>
    <w:rsid w:val="007857BA"/>
    <w:rsid w:val="00786382"/>
    <w:rsid w:val="00787A17"/>
    <w:rsid w:val="00787F68"/>
    <w:rsid w:val="007905BD"/>
    <w:rsid w:val="00791325"/>
    <w:rsid w:val="00792DCC"/>
    <w:rsid w:val="00793019"/>
    <w:rsid w:val="007A1B35"/>
    <w:rsid w:val="007A34AC"/>
    <w:rsid w:val="007A51C5"/>
    <w:rsid w:val="007A74BA"/>
    <w:rsid w:val="007A7AA3"/>
    <w:rsid w:val="007B24A1"/>
    <w:rsid w:val="007B2F91"/>
    <w:rsid w:val="007C0289"/>
    <w:rsid w:val="007D1CFB"/>
    <w:rsid w:val="007D329F"/>
    <w:rsid w:val="007D459B"/>
    <w:rsid w:val="007E323F"/>
    <w:rsid w:val="007F2E08"/>
    <w:rsid w:val="007F3566"/>
    <w:rsid w:val="007F6CED"/>
    <w:rsid w:val="00801C1E"/>
    <w:rsid w:val="00802588"/>
    <w:rsid w:val="00821088"/>
    <w:rsid w:val="00822640"/>
    <w:rsid w:val="00825E71"/>
    <w:rsid w:val="008322E5"/>
    <w:rsid w:val="00842844"/>
    <w:rsid w:val="0084394C"/>
    <w:rsid w:val="0085180A"/>
    <w:rsid w:val="00852E08"/>
    <w:rsid w:val="008561D4"/>
    <w:rsid w:val="00860728"/>
    <w:rsid w:val="00866EEC"/>
    <w:rsid w:val="00871A12"/>
    <w:rsid w:val="00873FCC"/>
    <w:rsid w:val="00876FB9"/>
    <w:rsid w:val="0087759C"/>
    <w:rsid w:val="00880A7D"/>
    <w:rsid w:val="00882F89"/>
    <w:rsid w:val="00891D78"/>
    <w:rsid w:val="00897495"/>
    <w:rsid w:val="008A2C33"/>
    <w:rsid w:val="008A4E11"/>
    <w:rsid w:val="008A77D9"/>
    <w:rsid w:val="008B1F66"/>
    <w:rsid w:val="008C3313"/>
    <w:rsid w:val="008C3493"/>
    <w:rsid w:val="008D0175"/>
    <w:rsid w:val="008D029E"/>
    <w:rsid w:val="008D3388"/>
    <w:rsid w:val="008E2861"/>
    <w:rsid w:val="008E45EC"/>
    <w:rsid w:val="008F7AEE"/>
    <w:rsid w:val="00902261"/>
    <w:rsid w:val="00907968"/>
    <w:rsid w:val="00920E76"/>
    <w:rsid w:val="00922CF5"/>
    <w:rsid w:val="00923036"/>
    <w:rsid w:val="00925446"/>
    <w:rsid w:val="00925C82"/>
    <w:rsid w:val="00927EB8"/>
    <w:rsid w:val="00927EF4"/>
    <w:rsid w:val="00931661"/>
    <w:rsid w:val="00932E03"/>
    <w:rsid w:val="00932E3C"/>
    <w:rsid w:val="00936E93"/>
    <w:rsid w:val="009376DF"/>
    <w:rsid w:val="0094619A"/>
    <w:rsid w:val="00947331"/>
    <w:rsid w:val="00950EB8"/>
    <w:rsid w:val="00954BC5"/>
    <w:rsid w:val="00955967"/>
    <w:rsid w:val="00957089"/>
    <w:rsid w:val="00961590"/>
    <w:rsid w:val="009634A1"/>
    <w:rsid w:val="0096632A"/>
    <w:rsid w:val="009676AD"/>
    <w:rsid w:val="0097362F"/>
    <w:rsid w:val="00973AD6"/>
    <w:rsid w:val="009765C1"/>
    <w:rsid w:val="00980637"/>
    <w:rsid w:val="00991363"/>
    <w:rsid w:val="00991C0D"/>
    <w:rsid w:val="00994942"/>
    <w:rsid w:val="00995958"/>
    <w:rsid w:val="009A0C5A"/>
    <w:rsid w:val="009A178D"/>
    <w:rsid w:val="009A3950"/>
    <w:rsid w:val="009A39A8"/>
    <w:rsid w:val="009A55B9"/>
    <w:rsid w:val="009A5ADF"/>
    <w:rsid w:val="009B502A"/>
    <w:rsid w:val="009C0693"/>
    <w:rsid w:val="009C3C47"/>
    <w:rsid w:val="009C5755"/>
    <w:rsid w:val="009C6DAA"/>
    <w:rsid w:val="009D16BB"/>
    <w:rsid w:val="009D2C3F"/>
    <w:rsid w:val="009E5A1D"/>
    <w:rsid w:val="009F36CE"/>
    <w:rsid w:val="009F649E"/>
    <w:rsid w:val="009F7FCA"/>
    <w:rsid w:val="00A005D0"/>
    <w:rsid w:val="00A02709"/>
    <w:rsid w:val="00A07B19"/>
    <w:rsid w:val="00A24E6E"/>
    <w:rsid w:val="00A339FB"/>
    <w:rsid w:val="00A34BF7"/>
    <w:rsid w:val="00A354AA"/>
    <w:rsid w:val="00A554B9"/>
    <w:rsid w:val="00A60BE4"/>
    <w:rsid w:val="00A61A9B"/>
    <w:rsid w:val="00A63763"/>
    <w:rsid w:val="00A715C2"/>
    <w:rsid w:val="00A74912"/>
    <w:rsid w:val="00A772A7"/>
    <w:rsid w:val="00A8010C"/>
    <w:rsid w:val="00A842EE"/>
    <w:rsid w:val="00A92E2F"/>
    <w:rsid w:val="00AA3290"/>
    <w:rsid w:val="00AB46B3"/>
    <w:rsid w:val="00AB56BD"/>
    <w:rsid w:val="00AB68F5"/>
    <w:rsid w:val="00AE0B3A"/>
    <w:rsid w:val="00AE37A4"/>
    <w:rsid w:val="00AE78E0"/>
    <w:rsid w:val="00B0701A"/>
    <w:rsid w:val="00B23F47"/>
    <w:rsid w:val="00B303F9"/>
    <w:rsid w:val="00B354E2"/>
    <w:rsid w:val="00B37D84"/>
    <w:rsid w:val="00B37E08"/>
    <w:rsid w:val="00B41FF4"/>
    <w:rsid w:val="00B46CA0"/>
    <w:rsid w:val="00B50491"/>
    <w:rsid w:val="00B52DEE"/>
    <w:rsid w:val="00B55827"/>
    <w:rsid w:val="00B57701"/>
    <w:rsid w:val="00B63195"/>
    <w:rsid w:val="00B63DED"/>
    <w:rsid w:val="00B64799"/>
    <w:rsid w:val="00B71D7D"/>
    <w:rsid w:val="00B734C4"/>
    <w:rsid w:val="00B76905"/>
    <w:rsid w:val="00B81BE0"/>
    <w:rsid w:val="00B83BCB"/>
    <w:rsid w:val="00B845AE"/>
    <w:rsid w:val="00B85719"/>
    <w:rsid w:val="00B86710"/>
    <w:rsid w:val="00B9175C"/>
    <w:rsid w:val="00B956E6"/>
    <w:rsid w:val="00BA7717"/>
    <w:rsid w:val="00BB03A0"/>
    <w:rsid w:val="00BB12B4"/>
    <w:rsid w:val="00BB471F"/>
    <w:rsid w:val="00BB5B30"/>
    <w:rsid w:val="00BD4761"/>
    <w:rsid w:val="00BD7411"/>
    <w:rsid w:val="00BE006D"/>
    <w:rsid w:val="00BE0AAC"/>
    <w:rsid w:val="00BE1340"/>
    <w:rsid w:val="00BE3ACC"/>
    <w:rsid w:val="00BE5836"/>
    <w:rsid w:val="00BE73B4"/>
    <w:rsid w:val="00BF0429"/>
    <w:rsid w:val="00BF1AE1"/>
    <w:rsid w:val="00C10D31"/>
    <w:rsid w:val="00C112AC"/>
    <w:rsid w:val="00C21751"/>
    <w:rsid w:val="00C22DE9"/>
    <w:rsid w:val="00C2389F"/>
    <w:rsid w:val="00C3177C"/>
    <w:rsid w:val="00C34240"/>
    <w:rsid w:val="00C35A26"/>
    <w:rsid w:val="00C40339"/>
    <w:rsid w:val="00C422BE"/>
    <w:rsid w:val="00C42B97"/>
    <w:rsid w:val="00C47B81"/>
    <w:rsid w:val="00C5071F"/>
    <w:rsid w:val="00C53FEC"/>
    <w:rsid w:val="00C572C3"/>
    <w:rsid w:val="00C64F64"/>
    <w:rsid w:val="00C71A36"/>
    <w:rsid w:val="00C85DF8"/>
    <w:rsid w:val="00C86A45"/>
    <w:rsid w:val="00CA30AF"/>
    <w:rsid w:val="00CA40A6"/>
    <w:rsid w:val="00CB107F"/>
    <w:rsid w:val="00CB33B9"/>
    <w:rsid w:val="00CB5EA4"/>
    <w:rsid w:val="00CC3848"/>
    <w:rsid w:val="00CC38EB"/>
    <w:rsid w:val="00CC6E5D"/>
    <w:rsid w:val="00CD6842"/>
    <w:rsid w:val="00CE596A"/>
    <w:rsid w:val="00CE5C73"/>
    <w:rsid w:val="00D05D0E"/>
    <w:rsid w:val="00D05FF2"/>
    <w:rsid w:val="00D07849"/>
    <w:rsid w:val="00D20D07"/>
    <w:rsid w:val="00D31145"/>
    <w:rsid w:val="00D33A77"/>
    <w:rsid w:val="00D3696A"/>
    <w:rsid w:val="00D36995"/>
    <w:rsid w:val="00D41633"/>
    <w:rsid w:val="00D429DD"/>
    <w:rsid w:val="00D43058"/>
    <w:rsid w:val="00D44792"/>
    <w:rsid w:val="00D45DB6"/>
    <w:rsid w:val="00D54376"/>
    <w:rsid w:val="00D6398D"/>
    <w:rsid w:val="00D67C0D"/>
    <w:rsid w:val="00D703C9"/>
    <w:rsid w:val="00D841FF"/>
    <w:rsid w:val="00D863CF"/>
    <w:rsid w:val="00D86693"/>
    <w:rsid w:val="00D86DCE"/>
    <w:rsid w:val="00D91724"/>
    <w:rsid w:val="00D92D02"/>
    <w:rsid w:val="00D9544A"/>
    <w:rsid w:val="00D96C07"/>
    <w:rsid w:val="00DB0AB1"/>
    <w:rsid w:val="00DB0DA3"/>
    <w:rsid w:val="00DB24DC"/>
    <w:rsid w:val="00DB25C2"/>
    <w:rsid w:val="00DB2BE3"/>
    <w:rsid w:val="00DB3FD4"/>
    <w:rsid w:val="00DC046C"/>
    <w:rsid w:val="00DC4A50"/>
    <w:rsid w:val="00DD1060"/>
    <w:rsid w:val="00DD6C5D"/>
    <w:rsid w:val="00DE3A39"/>
    <w:rsid w:val="00DE7C9E"/>
    <w:rsid w:val="00DF3A2E"/>
    <w:rsid w:val="00DF61C0"/>
    <w:rsid w:val="00E01AAD"/>
    <w:rsid w:val="00E073F0"/>
    <w:rsid w:val="00E1041D"/>
    <w:rsid w:val="00E14F73"/>
    <w:rsid w:val="00E21812"/>
    <w:rsid w:val="00E239C4"/>
    <w:rsid w:val="00E23A1E"/>
    <w:rsid w:val="00E30010"/>
    <w:rsid w:val="00E33CB1"/>
    <w:rsid w:val="00E34BF7"/>
    <w:rsid w:val="00E42A12"/>
    <w:rsid w:val="00E45EAD"/>
    <w:rsid w:val="00E516F0"/>
    <w:rsid w:val="00E5392C"/>
    <w:rsid w:val="00E54AC3"/>
    <w:rsid w:val="00E609E7"/>
    <w:rsid w:val="00E60A61"/>
    <w:rsid w:val="00E61D3C"/>
    <w:rsid w:val="00E70A4C"/>
    <w:rsid w:val="00E74BA0"/>
    <w:rsid w:val="00E80E8F"/>
    <w:rsid w:val="00E93461"/>
    <w:rsid w:val="00E949B7"/>
    <w:rsid w:val="00E9657A"/>
    <w:rsid w:val="00E968B3"/>
    <w:rsid w:val="00EA0E30"/>
    <w:rsid w:val="00EA0EF9"/>
    <w:rsid w:val="00EA3C5F"/>
    <w:rsid w:val="00EA5131"/>
    <w:rsid w:val="00EA5319"/>
    <w:rsid w:val="00EA63BE"/>
    <w:rsid w:val="00EA6A42"/>
    <w:rsid w:val="00EB1A1E"/>
    <w:rsid w:val="00EB1E68"/>
    <w:rsid w:val="00EB49B0"/>
    <w:rsid w:val="00EC1677"/>
    <w:rsid w:val="00EC1EDB"/>
    <w:rsid w:val="00ED0432"/>
    <w:rsid w:val="00ED4698"/>
    <w:rsid w:val="00ED7F98"/>
    <w:rsid w:val="00EE3D79"/>
    <w:rsid w:val="00EE6AE4"/>
    <w:rsid w:val="00EF0E5D"/>
    <w:rsid w:val="00EF6B8F"/>
    <w:rsid w:val="00F00785"/>
    <w:rsid w:val="00F0253F"/>
    <w:rsid w:val="00F03C81"/>
    <w:rsid w:val="00F07B39"/>
    <w:rsid w:val="00F122FE"/>
    <w:rsid w:val="00F26544"/>
    <w:rsid w:val="00F27669"/>
    <w:rsid w:val="00F3225E"/>
    <w:rsid w:val="00F3465C"/>
    <w:rsid w:val="00F35BD1"/>
    <w:rsid w:val="00F35CA5"/>
    <w:rsid w:val="00F37667"/>
    <w:rsid w:val="00F42339"/>
    <w:rsid w:val="00F4271D"/>
    <w:rsid w:val="00F53D3B"/>
    <w:rsid w:val="00F541DA"/>
    <w:rsid w:val="00F612BC"/>
    <w:rsid w:val="00F705ED"/>
    <w:rsid w:val="00F73D6A"/>
    <w:rsid w:val="00F75E79"/>
    <w:rsid w:val="00F84172"/>
    <w:rsid w:val="00F85D83"/>
    <w:rsid w:val="00F933E6"/>
    <w:rsid w:val="00F9455F"/>
    <w:rsid w:val="00FA395E"/>
    <w:rsid w:val="00FB0400"/>
    <w:rsid w:val="00FB05F7"/>
    <w:rsid w:val="00FB6E0E"/>
    <w:rsid w:val="00FC28DA"/>
    <w:rsid w:val="00FC5036"/>
    <w:rsid w:val="00FD1249"/>
    <w:rsid w:val="00FD3FDF"/>
    <w:rsid w:val="00FE0750"/>
    <w:rsid w:val="00FF07A1"/>
    <w:rsid w:val="00FF2557"/>
    <w:rsid w:val="00FF3535"/>
    <w:rsid w:val="00F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77AA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77AA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7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328B2-E595-4E9A-B9FF-336B591B6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Magdalena Nerling</dc:creator>
  <cp:lastModifiedBy>Leszek Kowalski</cp:lastModifiedBy>
  <cp:revision>162</cp:revision>
  <cp:lastPrinted>2019-06-21T04:50:00Z</cp:lastPrinted>
  <dcterms:created xsi:type="dcterms:W3CDTF">2016-10-21T12:00:00Z</dcterms:created>
  <dcterms:modified xsi:type="dcterms:W3CDTF">2019-06-21T04:51:00Z</dcterms:modified>
</cp:coreProperties>
</file>