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590150" w:rsidP="00590150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</w:t>
      </w:r>
      <w:r w:rsidR="00926800"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(Dz. U. z 201</w:t>
      </w:r>
      <w:r w:rsidR="00991479">
        <w:rPr>
          <w:sz w:val="24"/>
          <w:szCs w:val="24"/>
        </w:rPr>
        <w:t>8</w:t>
      </w:r>
      <w:r w:rsidRPr="002B170B">
        <w:rPr>
          <w:sz w:val="24"/>
          <w:szCs w:val="24"/>
        </w:rPr>
        <w:t xml:space="preserve"> r. poz. </w:t>
      </w:r>
      <w:r w:rsidR="0053709C">
        <w:rPr>
          <w:sz w:val="24"/>
          <w:szCs w:val="24"/>
        </w:rPr>
        <w:t>2204</w:t>
      </w:r>
      <w:r w:rsidR="00F911C1">
        <w:rPr>
          <w:sz w:val="24"/>
          <w:szCs w:val="24"/>
        </w:rPr>
        <w:t xml:space="preserve"> ze zm.</w:t>
      </w:r>
      <w:r w:rsidRPr="002B170B">
        <w:rPr>
          <w:sz w:val="24"/>
          <w:szCs w:val="24"/>
        </w:rPr>
        <w:t>)</w:t>
      </w:r>
      <w:r w:rsidR="00094694">
        <w:rPr>
          <w:sz w:val="24"/>
          <w:szCs w:val="24"/>
        </w:rPr>
        <w:t>.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w trybie przetargowym 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2693"/>
        <w:gridCol w:w="1559"/>
        <w:gridCol w:w="2095"/>
      </w:tblGrid>
      <w:tr w:rsidR="00CA3B7A" w:rsidTr="00C17EE6">
        <w:trPr>
          <w:trHeight w:val="422"/>
        </w:trPr>
        <w:tc>
          <w:tcPr>
            <w:tcW w:w="266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>e</w:t>
            </w:r>
            <w:r w:rsidR="009A710D">
              <w:rPr>
                <w:b/>
                <w:sz w:val="22"/>
                <w:szCs w:val="22"/>
              </w:rPr>
              <w:t>na wywoławcza</w:t>
            </w:r>
          </w:p>
        </w:tc>
      </w:tr>
      <w:tr w:rsidR="00CA3B7A" w:rsidTr="00C17EE6">
        <w:trPr>
          <w:trHeight w:val="507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C17EE6">
        <w:trPr>
          <w:trHeight w:val="557"/>
        </w:trPr>
        <w:tc>
          <w:tcPr>
            <w:tcW w:w="266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53709C" w:rsidP="003B52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Śrem</w:t>
            </w:r>
            <w:r w:rsidR="003B529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ul. </w:t>
            </w:r>
            <w:r w:rsidR="001E27BE">
              <w:rPr>
                <w:sz w:val="24"/>
                <w:szCs w:val="24"/>
              </w:rPr>
              <w:t>Adama Mickiewicza 29/8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1E27BE">
              <w:rPr>
                <w:sz w:val="24"/>
                <w:szCs w:val="24"/>
              </w:rPr>
              <w:t>19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9A710D" w:rsidP="003B52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152/1000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2944B1" w:rsidRDefault="009A710D" w:rsidP="009A71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166</w:t>
            </w:r>
            <w:r w:rsidR="00CA3B7A" w:rsidRPr="002944B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000</w:t>
            </w:r>
            <w:r w:rsidR="00CA3B7A" w:rsidRPr="002944B1">
              <w:rPr>
                <w:sz w:val="24"/>
                <w:szCs w:val="24"/>
              </w:rPr>
              <w:t>,00 zł</w:t>
            </w:r>
          </w:p>
        </w:tc>
      </w:tr>
      <w:tr w:rsidR="00CA3B7A" w:rsidTr="00C17EE6">
        <w:trPr>
          <w:trHeight w:val="570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1E27BE" w:rsidP="001E2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PO1M/00027179</w:t>
            </w:r>
            <w:r w:rsidR="00CA3B7A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4A7973" w:rsidRDefault="001E27BE" w:rsidP="00173B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3B5290" w:rsidP="003B52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41089">
              <w:rPr>
                <w:sz w:val="24"/>
                <w:szCs w:val="24"/>
              </w:rPr>
              <w:t xml:space="preserve"> </w:t>
            </w:r>
            <w:r w:rsidR="009A710D">
              <w:rPr>
                <w:sz w:val="24"/>
                <w:szCs w:val="24"/>
              </w:rPr>
              <w:t>705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2944B1" w:rsidRDefault="009A710D" w:rsidP="009A71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  <w:r w:rsidR="00CA3B7A" w:rsidRPr="002944B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br/>
              <w:t>+ 35,58 piwnica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Pr="006D5698" w:rsidRDefault="00CA3B7A" w:rsidP="00B91A72">
      <w:pPr>
        <w:jc w:val="both"/>
      </w:pPr>
      <w:r w:rsidRPr="006D5698">
        <w:t xml:space="preserve">Lokal znajduje się </w:t>
      </w:r>
      <w:r w:rsidR="00991479">
        <w:t xml:space="preserve">w </w:t>
      </w:r>
      <w:r w:rsidRPr="006D5698">
        <w:t>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</w:t>
      </w:r>
      <w:r w:rsidR="00FF45C5">
        <w:t>przed</w:t>
      </w:r>
      <w:r>
        <w:t xml:space="preserve"> podpisani</w:t>
      </w:r>
      <w:r w:rsidR="00FF45C5">
        <w:t>em</w:t>
      </w:r>
      <w:r>
        <w:t xml:space="preserve"> umowy sprzedaży w formie aktu notarialnego.</w:t>
      </w:r>
    </w:p>
    <w:p w:rsidR="004550B1" w:rsidRDefault="004550B1" w:rsidP="00B91A72">
      <w:pPr>
        <w:jc w:val="both"/>
      </w:pPr>
      <w:r>
        <w:t xml:space="preserve">Cena </w:t>
      </w:r>
      <w:r w:rsidR="009A710D">
        <w:t xml:space="preserve">wywoławcza została ustalona na podstawie </w:t>
      </w:r>
      <w:r>
        <w:t>wartoś</w:t>
      </w:r>
      <w:r w:rsidR="009A710D">
        <w:t>ci</w:t>
      </w:r>
      <w:r>
        <w:t xml:space="preserve"> rynkow</w:t>
      </w:r>
      <w:r w:rsidR="009A710D">
        <w:t>ej</w:t>
      </w:r>
      <w:r>
        <w:t xml:space="preserve"> nieruchomości wraz z pomieszczeniem przynależnym oraz udziałem </w:t>
      </w:r>
      <w:r w:rsidR="009A710D">
        <w:br/>
      </w:r>
      <w:r>
        <w:t>w gruncie i częściach wspólnych budynku.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094694">
        <w:t>(</w:t>
      </w:r>
      <w:r w:rsidR="00946AC8">
        <w:t xml:space="preserve">Dz. U. </w:t>
      </w:r>
      <w:r w:rsidR="000A4955">
        <w:t>z 201</w:t>
      </w:r>
      <w:r w:rsidR="00094694">
        <w:t>8</w:t>
      </w:r>
      <w:r w:rsidR="000A4955">
        <w:t xml:space="preserve"> r. </w:t>
      </w:r>
      <w:r w:rsidR="00946AC8">
        <w:t xml:space="preserve">poz. </w:t>
      </w:r>
      <w:r w:rsidR="00094694">
        <w:t>2174 ze zm.)</w:t>
      </w:r>
      <w:r w:rsidR="00946AC8">
        <w:t>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(Dz. U. z 201</w:t>
      </w:r>
      <w:r w:rsidR="00991479">
        <w:t>8</w:t>
      </w:r>
      <w:r w:rsidRPr="002B170B">
        <w:t xml:space="preserve"> r. poz. </w:t>
      </w:r>
      <w:r w:rsidR="008E5404">
        <w:t>2204</w:t>
      </w:r>
      <w:bookmarkStart w:id="0" w:name="_GoBack"/>
      <w:bookmarkEnd w:id="0"/>
      <w:r w:rsidR="00E17F68">
        <w:t xml:space="preserve"> ze zm.</w:t>
      </w:r>
      <w:r w:rsidRPr="002B170B">
        <w:t xml:space="preserve">) osoby, którym przysługuje pierwszeństwo w nabyciu nieruchomości na podstawie art. 34 ust.1 pkt.1 i 2 tejże ustawy, zobowiązane są do złożenia wniosku w terminie </w:t>
      </w:r>
      <w:r w:rsidR="00E17F68">
        <w:br/>
      </w:r>
      <w:r w:rsidRPr="002B170B">
        <w:t>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 xml:space="preserve">Szczegółowych informacji w sprawie sprzedaży wymienionej w wykazie nieruchomości udzielają pracownicy Zespołu </w:t>
      </w:r>
      <w:r w:rsidR="009A710D">
        <w:rPr>
          <w:spacing w:val="-2"/>
        </w:rPr>
        <w:t xml:space="preserve">Obsługi Inwestorów </w:t>
      </w:r>
      <w:r w:rsidR="009A710D">
        <w:rPr>
          <w:spacing w:val="-2"/>
        </w:rPr>
        <w:br/>
      </w:r>
      <w:r w:rsidRPr="002B170B">
        <w:rPr>
          <w:spacing w:val="-2"/>
        </w:rPr>
        <w:t>t</w:t>
      </w:r>
      <w:r w:rsidR="00991479">
        <w:rPr>
          <w:spacing w:val="-2"/>
        </w:rPr>
        <w:t>el. 61 28 47 134, pokój numer 25</w:t>
      </w:r>
      <w:r w:rsidRPr="002B170B">
        <w:rPr>
          <w:spacing w:val="-2"/>
        </w:rPr>
        <w:t xml:space="preserve"> – w god</w:t>
      </w:r>
      <w:r w:rsidR="00AB61E8">
        <w:rPr>
          <w:spacing w:val="-2"/>
        </w:rPr>
        <w:t>zinach pracy u</w:t>
      </w:r>
      <w:r w:rsidRPr="002B170B">
        <w:rPr>
          <w:spacing w:val="-2"/>
        </w:rPr>
        <w:t>rzędu.</w:t>
      </w:r>
    </w:p>
    <w:p w:rsidR="00B91A72" w:rsidRDefault="00B91A72" w:rsidP="00B91A72"/>
    <w:p w:rsidR="00B91A72" w:rsidRDefault="00B91A72" w:rsidP="00B91A72"/>
    <w:p w:rsidR="00364AA4" w:rsidRDefault="00364AA4" w:rsidP="00B91A72"/>
    <w:p w:rsidR="00364AA4" w:rsidRPr="005D7A18" w:rsidRDefault="00364AA4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AB61E8">
        <w:rPr>
          <w:sz w:val="20"/>
          <w:szCs w:val="20"/>
        </w:rPr>
        <w:t>wywieszono dnia ….. stycznia</w:t>
      </w:r>
      <w:r>
        <w:rPr>
          <w:sz w:val="20"/>
          <w:szCs w:val="20"/>
        </w:rPr>
        <w:t xml:space="preserve"> 20</w:t>
      </w:r>
      <w:r w:rsidR="00AB61E8">
        <w:rPr>
          <w:sz w:val="20"/>
          <w:szCs w:val="20"/>
        </w:rPr>
        <w:t>20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AB61E8">
        <w:rPr>
          <w:sz w:val="20"/>
          <w:szCs w:val="20"/>
        </w:rPr>
        <w:t xml:space="preserve"> 2020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66A8F"/>
    <w:rsid w:val="00094694"/>
    <w:rsid w:val="000A4955"/>
    <w:rsid w:val="000B101A"/>
    <w:rsid w:val="000B4CE3"/>
    <w:rsid w:val="000F056F"/>
    <w:rsid w:val="001444AE"/>
    <w:rsid w:val="00173B3A"/>
    <w:rsid w:val="001E27BE"/>
    <w:rsid w:val="002944B1"/>
    <w:rsid w:val="002B2F94"/>
    <w:rsid w:val="00315AFB"/>
    <w:rsid w:val="0032796A"/>
    <w:rsid w:val="00364AA4"/>
    <w:rsid w:val="003B5290"/>
    <w:rsid w:val="00437F0A"/>
    <w:rsid w:val="004550B1"/>
    <w:rsid w:val="0045514F"/>
    <w:rsid w:val="004A7973"/>
    <w:rsid w:val="004D2FEE"/>
    <w:rsid w:val="0053709C"/>
    <w:rsid w:val="00577255"/>
    <w:rsid w:val="00590150"/>
    <w:rsid w:val="005F3C05"/>
    <w:rsid w:val="0064510D"/>
    <w:rsid w:val="006A5A25"/>
    <w:rsid w:val="006D5698"/>
    <w:rsid w:val="00775B6A"/>
    <w:rsid w:val="008D6340"/>
    <w:rsid w:val="008E5404"/>
    <w:rsid w:val="00926800"/>
    <w:rsid w:val="00941089"/>
    <w:rsid w:val="00946AC8"/>
    <w:rsid w:val="0096366A"/>
    <w:rsid w:val="0097563F"/>
    <w:rsid w:val="00991479"/>
    <w:rsid w:val="009A710D"/>
    <w:rsid w:val="00A967C6"/>
    <w:rsid w:val="00AA02DF"/>
    <w:rsid w:val="00AB61E8"/>
    <w:rsid w:val="00B564DF"/>
    <w:rsid w:val="00B56B4D"/>
    <w:rsid w:val="00B91A72"/>
    <w:rsid w:val="00BF1838"/>
    <w:rsid w:val="00C17EE6"/>
    <w:rsid w:val="00C77533"/>
    <w:rsid w:val="00CA3B7A"/>
    <w:rsid w:val="00CC0ECB"/>
    <w:rsid w:val="00CE6DB1"/>
    <w:rsid w:val="00D12B2E"/>
    <w:rsid w:val="00D615D2"/>
    <w:rsid w:val="00DC6FAB"/>
    <w:rsid w:val="00E17F68"/>
    <w:rsid w:val="00E53003"/>
    <w:rsid w:val="00ED519A"/>
    <w:rsid w:val="00EF43CF"/>
    <w:rsid w:val="00F05842"/>
    <w:rsid w:val="00F911C1"/>
    <w:rsid w:val="00FF4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</Pages>
  <Words>265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45</cp:revision>
  <dcterms:created xsi:type="dcterms:W3CDTF">2015-03-10T08:57:00Z</dcterms:created>
  <dcterms:modified xsi:type="dcterms:W3CDTF">2020-01-16T06:55:00Z</dcterms:modified>
</cp:coreProperties>
</file>