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C0764D">
        <w:t xml:space="preserve"> w Psarskim</w:t>
      </w:r>
      <w:r w:rsidR="005E43BA">
        <w:t xml:space="preserve"> przy ul. </w:t>
      </w:r>
      <w:proofErr w:type="spellStart"/>
      <w:r w:rsidR="00C0764D">
        <w:t>Astrowej</w:t>
      </w:r>
      <w:proofErr w:type="spellEnd"/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E1454E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C0764D" w:rsidP="00E66B34">
            <w:pPr>
              <w:jc w:val="center"/>
            </w:pPr>
            <w:r>
              <w:t>421/8</w:t>
            </w:r>
            <w:bookmarkStart w:id="0" w:name="_GoBack"/>
            <w:bookmarkEnd w:id="0"/>
            <w:r>
              <w:t>, 323/1, 261/11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C0764D">
              <w:t>0216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C0764D" w:rsidP="00911032">
            <w:pPr>
              <w:jc w:val="center"/>
            </w:pPr>
            <w:r>
              <w:t>20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Default="003676E7" w:rsidP="00C0764D">
            <w:pPr>
              <w:jc w:val="center"/>
            </w:pPr>
            <w:r>
              <w:t>PO1M/000</w:t>
            </w:r>
            <w:r w:rsidR="00C0764D">
              <w:t>17110</w:t>
            </w:r>
            <w:r>
              <w:t>/</w:t>
            </w:r>
            <w:r w:rsidR="00C0764D">
              <w:t>7</w:t>
            </w:r>
          </w:p>
          <w:p w:rsidR="00C0764D" w:rsidRPr="00F67E97" w:rsidRDefault="00C0764D" w:rsidP="00C0764D">
            <w:pPr>
              <w:jc w:val="center"/>
            </w:pPr>
            <w:r>
              <w:t>PO1M/00003033/2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C0764D" w:rsidRDefault="00C0764D" w:rsidP="00C0764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Przedmiotowe</w:t>
      </w:r>
      <w:r w:rsidRPr="00753BF6">
        <w:t xml:space="preserve"> </w:t>
      </w:r>
      <w:r>
        <w:t>działki położone są na terenie o</w:t>
      </w:r>
      <w:r w:rsidRPr="00753BF6">
        <w:t>b</w:t>
      </w:r>
      <w:r>
        <w:t>jętym</w:t>
      </w:r>
      <w:r w:rsidRPr="00753BF6">
        <w:t xml:space="preserve"> miejscowy</w:t>
      </w:r>
      <w:r>
        <w:t>m</w:t>
      </w:r>
      <w:r w:rsidRPr="00753BF6">
        <w:t xml:space="preserve"> plan</w:t>
      </w:r>
      <w:r w:rsidR="00397A3F">
        <w:t>e</w:t>
      </w:r>
      <w:r>
        <w:t>m</w:t>
      </w:r>
      <w:r w:rsidRPr="00753BF6">
        <w:t xml:space="preserve"> zagospodarowania przestrzennego </w:t>
      </w:r>
      <w:r w:rsidR="00397A3F">
        <w:t>południowej części</w:t>
      </w:r>
      <w:r>
        <w:t xml:space="preserve"> wsi Psarskie </w:t>
      </w:r>
      <w:r w:rsidRPr="00753BF6">
        <w:t xml:space="preserve">– uchwała Nr </w:t>
      </w:r>
      <w:r w:rsidR="00397A3F">
        <w:t>62</w:t>
      </w:r>
      <w:r w:rsidRPr="00753BF6">
        <w:t>/</w:t>
      </w:r>
      <w:r>
        <w:t>V</w:t>
      </w:r>
      <w:r w:rsidRPr="00753BF6">
        <w:t>/</w:t>
      </w:r>
      <w:r>
        <w:t>201</w:t>
      </w:r>
      <w:r w:rsidR="00397A3F">
        <w:t>9</w:t>
      </w:r>
      <w:r>
        <w:t xml:space="preserve"> Rady Miejskiej w Śremie </w:t>
      </w:r>
      <w:r w:rsidRPr="00753BF6">
        <w:t xml:space="preserve">z dnia </w:t>
      </w:r>
      <w:r w:rsidR="00397A3F">
        <w:t>30</w:t>
      </w:r>
      <w:r w:rsidRPr="00753BF6">
        <w:t xml:space="preserve"> </w:t>
      </w:r>
      <w:r w:rsidR="00397A3F">
        <w:t>maja</w:t>
      </w:r>
      <w:r w:rsidRPr="00753BF6">
        <w:t xml:space="preserve"> </w:t>
      </w:r>
      <w:r>
        <w:t>20</w:t>
      </w:r>
      <w:r w:rsidR="00397A3F">
        <w:t>19</w:t>
      </w:r>
      <w:r>
        <w:t xml:space="preserve"> r.</w:t>
      </w:r>
      <w:r>
        <w:rPr>
          <w:rFonts w:eastAsiaTheme="minorHAnsi"/>
          <w:bCs/>
          <w:lang w:eastAsia="en-US"/>
        </w:rPr>
        <w:t xml:space="preserve"> Zgodnie </w:t>
      </w:r>
      <w:r w:rsidR="00397A3F">
        <w:rPr>
          <w:rFonts w:eastAsiaTheme="minorHAnsi"/>
          <w:bCs/>
          <w:lang w:eastAsia="en-US"/>
        </w:rPr>
        <w:br/>
      </w:r>
      <w:r>
        <w:rPr>
          <w:rFonts w:eastAsiaTheme="minorHAnsi"/>
          <w:bCs/>
          <w:lang w:eastAsia="en-US"/>
        </w:rPr>
        <w:t xml:space="preserve">z </w:t>
      </w:r>
      <w:proofErr w:type="spellStart"/>
      <w:r>
        <w:rPr>
          <w:rFonts w:eastAsiaTheme="minorHAnsi"/>
          <w:bCs/>
          <w:lang w:eastAsia="en-US"/>
        </w:rPr>
        <w:t>mpzp</w:t>
      </w:r>
      <w:proofErr w:type="spellEnd"/>
      <w:r>
        <w:rPr>
          <w:rFonts w:eastAsiaTheme="minorHAnsi"/>
          <w:bCs/>
          <w:lang w:eastAsia="en-US"/>
        </w:rPr>
        <w:t xml:space="preserve"> działki przeznaczone do sprzedaży</w:t>
      </w:r>
      <w:r w:rsidR="00720F9C">
        <w:rPr>
          <w:rFonts w:eastAsiaTheme="minorHAnsi"/>
          <w:lang w:eastAsia="en-US"/>
        </w:rPr>
        <w:t xml:space="preserve"> o</w:t>
      </w:r>
      <w:r>
        <w:rPr>
          <w:rFonts w:eastAsiaTheme="minorHAnsi"/>
          <w:lang w:eastAsia="en-US"/>
        </w:rPr>
        <w:t xml:space="preserve">znaczone są </w:t>
      </w:r>
      <w:r w:rsidR="00720F9C">
        <w:rPr>
          <w:rFonts w:eastAsiaTheme="minorHAnsi"/>
          <w:lang w:eastAsia="en-US"/>
        </w:rPr>
        <w:t xml:space="preserve">jako tereny </w:t>
      </w:r>
      <w:r w:rsidR="00720F9C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pod zabudowę mieszkaniową jednorodzinną</w:t>
      </w:r>
      <w:r w:rsidR="00397A3F">
        <w:rPr>
          <w:rFonts w:eastAsiaTheme="minorHAnsi"/>
          <w:lang w:eastAsia="en-US"/>
        </w:rPr>
        <w:t xml:space="preserve"> i zabudowę usługową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>symb</w:t>
      </w:r>
      <w:r w:rsidR="00397A3F">
        <w:t>ol</w:t>
      </w:r>
      <w:r w:rsidRPr="00753BF6">
        <w:t xml:space="preserve"> </w:t>
      </w:r>
      <w:r w:rsidR="00397A3F">
        <w:t xml:space="preserve">18 </w:t>
      </w:r>
      <w:r>
        <w:t>MN</w:t>
      </w:r>
      <w:r w:rsidR="00397A3F">
        <w:t>/U</w:t>
      </w:r>
      <w:r w:rsidRPr="00753BF6">
        <w:rPr>
          <w:rFonts w:eastAsiaTheme="minorHAnsi"/>
          <w:bCs/>
          <w:lang w:eastAsia="en-US"/>
        </w:rPr>
        <w:t>).</w:t>
      </w:r>
    </w:p>
    <w:p w:rsidR="00B97ADB" w:rsidRPr="00EC2D7F" w:rsidRDefault="00397A3F" w:rsidP="00B97ADB">
      <w:pPr>
        <w:jc w:val="both"/>
      </w:pPr>
      <w:r>
        <w:t>Działy III i IV ksią</w:t>
      </w:r>
      <w:r w:rsidR="00B97ADB" w:rsidRPr="00EC2D7F">
        <w:t>g wieczyst</w:t>
      </w:r>
      <w:r>
        <w:t>ych</w:t>
      </w:r>
      <w:r w:rsidR="00B97ADB" w:rsidRPr="00EC2D7F">
        <w:t xml:space="preserve"> prowadzon</w:t>
      </w:r>
      <w:r>
        <w:t>ych</w:t>
      </w:r>
      <w:r w:rsidR="00B97ADB" w:rsidRPr="00EC2D7F">
        <w:t xml:space="preserve"> dla przedmiotow</w:t>
      </w:r>
      <w:r>
        <w:t>ych</w:t>
      </w:r>
      <w:r w:rsidR="00B97ADB" w:rsidRPr="00EC2D7F">
        <w:t xml:space="preserve">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397A3F">
        <w:t>dencyjnym numerem działki 324/1</w:t>
      </w:r>
      <w:r w:rsidRPr="00EC2D7F">
        <w:t>.</w:t>
      </w:r>
    </w:p>
    <w:p w:rsidR="00397A3F" w:rsidRDefault="00B97ADB" w:rsidP="00B97ADB">
      <w:pPr>
        <w:jc w:val="both"/>
      </w:pPr>
      <w:r w:rsidRPr="00EC2D7F">
        <w:t>Cena sprzedaży nieruchomo</w:t>
      </w:r>
      <w:r w:rsidR="00397A3F">
        <w:t>ści została ustalona na kwotę 20</w:t>
      </w:r>
      <w:r w:rsidRPr="00EC2D7F">
        <w:t xml:space="preserve"> </w:t>
      </w:r>
      <w:r w:rsidR="00911032">
        <w:t>000</w:t>
      </w:r>
      <w:r w:rsidR="007D783A">
        <w:t xml:space="preserve">,00 zł netto. </w:t>
      </w:r>
      <w:r w:rsidR="007D783A">
        <w:br/>
      </w:r>
      <w:r w:rsidR="00397A3F">
        <w:t xml:space="preserve">Do ceny sprzedaży doliczony zostanie 23% podatek VAT.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397A3F">
        <w:rPr>
          <w:sz w:val="20"/>
        </w:rPr>
        <w:t>.. stycznia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397A3F"/>
    <w:rsid w:val="004F1C55"/>
    <w:rsid w:val="00524CAE"/>
    <w:rsid w:val="005E43BA"/>
    <w:rsid w:val="00653407"/>
    <w:rsid w:val="006C7587"/>
    <w:rsid w:val="0071285F"/>
    <w:rsid w:val="00720F9C"/>
    <w:rsid w:val="00740C41"/>
    <w:rsid w:val="00776DF9"/>
    <w:rsid w:val="007A1F57"/>
    <w:rsid w:val="007D783A"/>
    <w:rsid w:val="0085285F"/>
    <w:rsid w:val="00870A6F"/>
    <w:rsid w:val="00911032"/>
    <w:rsid w:val="00926889"/>
    <w:rsid w:val="009569FE"/>
    <w:rsid w:val="00995184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30</cp:revision>
  <dcterms:created xsi:type="dcterms:W3CDTF">2013-10-08T05:47:00Z</dcterms:created>
  <dcterms:modified xsi:type="dcterms:W3CDTF">2020-01-23T08:10:00Z</dcterms:modified>
</cp:coreProperties>
</file>