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</w:t>
      </w:r>
      <w:r w:rsidR="00FA6F36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FA6F36">
        <w:rPr>
          <w:sz w:val="24"/>
          <w:szCs w:val="24"/>
        </w:rPr>
        <w:t>65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843"/>
        <w:gridCol w:w="1843"/>
        <w:gridCol w:w="2945"/>
      </w:tblGrid>
      <w:tr w:rsidR="00CA3B7A" w:rsidTr="00496EE7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4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96EE7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96EE7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496E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496EE7">
              <w:rPr>
                <w:sz w:val="24"/>
                <w:szCs w:val="24"/>
              </w:rPr>
              <w:t>Gen. Wł. Sikorskiego 21/3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496E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96EE7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097B84" w:rsidP="00496E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6019</w:t>
            </w:r>
            <w:r w:rsidR="00453902">
              <w:rPr>
                <w:sz w:val="24"/>
                <w:szCs w:val="24"/>
              </w:rPr>
              <w:t>/</w:t>
            </w:r>
            <w:r w:rsidR="00496EE7">
              <w:rPr>
                <w:sz w:val="24"/>
                <w:szCs w:val="24"/>
              </w:rPr>
              <w:t>55810</w:t>
            </w:r>
          </w:p>
        </w:tc>
        <w:tc>
          <w:tcPr>
            <w:tcW w:w="29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097B84" w:rsidP="00097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928</w:t>
            </w:r>
            <w:r w:rsidR="00CA3B7A" w:rsidRPr="00453902">
              <w:rPr>
                <w:sz w:val="24"/>
                <w:szCs w:val="24"/>
              </w:rPr>
              <w:t>,00 zł</w:t>
            </w:r>
          </w:p>
        </w:tc>
      </w:tr>
      <w:tr w:rsidR="00CA3B7A" w:rsidTr="00496EE7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496E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496EE7">
              <w:rPr>
                <w:sz w:val="24"/>
                <w:szCs w:val="24"/>
              </w:rPr>
              <w:t>12799</w:t>
            </w:r>
            <w:r w:rsidR="00CA3B7A">
              <w:rPr>
                <w:sz w:val="24"/>
                <w:szCs w:val="24"/>
              </w:rPr>
              <w:t>/</w:t>
            </w:r>
            <w:r w:rsidR="00496EE7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496EE7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236/49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96EE7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097B84" w:rsidP="00097B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36,78 </w:t>
            </w:r>
            <w:r>
              <w:rPr>
                <w:sz w:val="24"/>
                <w:szCs w:val="24"/>
              </w:rPr>
              <w:br/>
              <w:t>+ pom. piwniczne 23</w:t>
            </w:r>
            <w:r w:rsidR="00496EE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41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</w:t>
      </w:r>
      <w:r w:rsidR="00950644">
        <w:t>znajduje się budynku mieszkalno-usługowym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ceny, najemcy przysługuje bonifikata wynikająca z warunków określonych przez Radę Miejsk</w:t>
      </w:r>
      <w:r w:rsidR="00950644">
        <w:t>ą w Śremie w stosownej uchwale.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CB7F96">
        <w:t>8</w:t>
      </w:r>
      <w:r w:rsidR="000A4955">
        <w:t xml:space="preserve"> r. </w:t>
      </w:r>
      <w:r w:rsidR="00946AC8">
        <w:t xml:space="preserve">poz. </w:t>
      </w:r>
      <w:r w:rsidR="00CB7F96">
        <w:t>2174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</w:t>
      </w:r>
      <w:r w:rsidR="00FA6F36">
        <w:t>20</w:t>
      </w:r>
      <w:r w:rsidRPr="002B170B">
        <w:t xml:space="preserve"> r. poz. </w:t>
      </w:r>
      <w:r w:rsidR="00FA6F36">
        <w:t>65</w:t>
      </w:r>
      <w:r w:rsidRPr="002B170B">
        <w:t>) osoby, którym przysługuje pierwszeństwo w nabyciu nieruchomości na podstawie ar</w:t>
      </w:r>
      <w:bookmarkStart w:id="0" w:name="_GoBack"/>
      <w:bookmarkEnd w:id="0"/>
      <w:r w:rsidRPr="002B170B">
        <w:t>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FA6F36">
        <w:rPr>
          <w:spacing w:val="-2"/>
        </w:rPr>
        <w:t xml:space="preserve">Obsługi Inwestorów </w:t>
      </w:r>
      <w:r w:rsidR="00FA6F36">
        <w:rPr>
          <w:spacing w:val="-2"/>
        </w:rPr>
        <w:br/>
      </w:r>
      <w:r w:rsidRPr="002B170B">
        <w:rPr>
          <w:spacing w:val="-2"/>
        </w:rPr>
        <w:t>t</w:t>
      </w:r>
      <w:r w:rsidR="00950644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950644">
        <w:rPr>
          <w:sz w:val="20"/>
          <w:szCs w:val="20"/>
        </w:rPr>
        <w:t>dnia ….. ………………</w:t>
      </w:r>
      <w:r>
        <w:rPr>
          <w:sz w:val="20"/>
          <w:szCs w:val="20"/>
        </w:rPr>
        <w:t xml:space="preserve"> 20</w:t>
      </w:r>
      <w:r w:rsidR="00FA6F36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FA6F36">
        <w:rPr>
          <w:sz w:val="20"/>
          <w:szCs w:val="20"/>
        </w:rPr>
        <w:t>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97B84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496EE7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50644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B7F96"/>
    <w:rsid w:val="00CC0ECB"/>
    <w:rsid w:val="00CE6DB1"/>
    <w:rsid w:val="00D12B2E"/>
    <w:rsid w:val="00D37D14"/>
    <w:rsid w:val="00D615D2"/>
    <w:rsid w:val="00D95A92"/>
    <w:rsid w:val="00EF43CF"/>
    <w:rsid w:val="00F05842"/>
    <w:rsid w:val="00FA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2015-03-10T08:57:00Z</dcterms:created>
  <dcterms:modified xsi:type="dcterms:W3CDTF">2020-01-23T06:53:00Z</dcterms:modified>
</cp:coreProperties>
</file>