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153200">
        <w:t>Fiołkowej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D86B1B" w:rsidP="00E66B34">
            <w:pPr>
              <w:jc w:val="center"/>
            </w:pPr>
            <w:r>
              <w:t>495/6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2172E">
              <w:t>00</w:t>
            </w:r>
            <w:r w:rsidR="00D86B1B">
              <w:t>24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D86B1B" w:rsidP="0082172E">
            <w:pPr>
              <w:jc w:val="center"/>
            </w:pPr>
            <w:r>
              <w:t>2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153200">
            <w:pPr>
              <w:jc w:val="center"/>
            </w:pPr>
            <w:r>
              <w:t>PO1M/000</w:t>
            </w:r>
            <w:r w:rsidR="00153200">
              <w:t>17110</w:t>
            </w:r>
            <w:r>
              <w:t>/</w:t>
            </w:r>
            <w:r w:rsidR="00153200">
              <w:t>7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>
        <w:t>19 r. oznaczona jest symbolem 2MN/U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3537E3">
        <w:t xml:space="preserve"> 116/2</w:t>
      </w:r>
      <w:r w:rsidR="00D86B1B">
        <w:t>4</w:t>
      </w:r>
      <w:r w:rsidRPr="00EC2D7F">
        <w:t>.</w:t>
      </w:r>
    </w:p>
    <w:p w:rsidR="0011370F" w:rsidRPr="00EC2D7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  <w:bookmarkStart w:id="0" w:name="_GoBack"/>
      <w:bookmarkEnd w:id="0"/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647515">
        <w:rPr>
          <w:sz w:val="20"/>
        </w:rPr>
        <w:t>.. lutego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3200"/>
    <w:rsid w:val="00154B13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36</cp:revision>
  <dcterms:created xsi:type="dcterms:W3CDTF">2013-10-08T05:47:00Z</dcterms:created>
  <dcterms:modified xsi:type="dcterms:W3CDTF">2020-02-21T07:03:00Z</dcterms:modified>
</cp:coreProperties>
</file>