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14431B">
        <w:t>Różanej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14431B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14431B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14431B" w:rsidP="00E66B34">
            <w:pPr>
              <w:jc w:val="center"/>
            </w:pPr>
            <w:r>
              <w:t>263/2, 261/10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4431B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2172E">
              <w:t>0</w:t>
            </w:r>
            <w:r w:rsidR="0014431B">
              <w:t>277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14431B" w:rsidP="0082172E">
            <w:pPr>
              <w:jc w:val="center"/>
            </w:pPr>
            <w:r>
              <w:t>26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14431B">
            <w:pPr>
              <w:jc w:val="center"/>
            </w:pPr>
            <w:r>
              <w:t>PO1M/000</w:t>
            </w:r>
            <w:r w:rsidR="0014431B">
              <w:t>03033</w:t>
            </w:r>
            <w:r>
              <w:t>/</w:t>
            </w:r>
            <w:r w:rsidR="0014431B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>
        <w:t xml:space="preserve">19 r. oznaczona jest symbolem </w:t>
      </w:r>
      <w:r w:rsidR="0014431B">
        <w:t>11</w:t>
      </w:r>
      <w:r>
        <w:t>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14431B">
        <w:t xml:space="preserve"> 260</w:t>
      </w:r>
      <w:r w:rsidRPr="00EC2D7F">
        <w:t>.</w:t>
      </w:r>
    </w:p>
    <w:p w:rsidR="0011370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2A54A5" w:rsidRDefault="002A54A5" w:rsidP="002A54A5">
      <w:pPr>
        <w:jc w:val="both"/>
      </w:pPr>
      <w:r>
        <w:t xml:space="preserve">Do podanej ceny zastosowanie będzie miała 50% bonifikata wynikająca </w:t>
      </w:r>
      <w:r>
        <w:br/>
        <w:t xml:space="preserve">z warunków określonych przez Radę Miejską w Śremie w uchwale z dnia </w:t>
      </w:r>
      <w:r>
        <w:br/>
        <w:t xml:space="preserve">26 marca 2015 r. w sprawie określenia warunków udzielania bonifikat </w:t>
      </w:r>
      <w:r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CD1F75" w:rsidRDefault="00CD1F75" w:rsidP="003676E7">
      <w:pPr>
        <w:jc w:val="both"/>
      </w:pPr>
      <w:bookmarkStart w:id="0" w:name="_GoBack"/>
      <w:bookmarkEnd w:id="0"/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647515">
        <w:rPr>
          <w:sz w:val="20"/>
        </w:rPr>
        <w:t>.. lutego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4431B"/>
    <w:rsid w:val="00153200"/>
    <w:rsid w:val="00154B13"/>
    <w:rsid w:val="002015FF"/>
    <w:rsid w:val="00261FA1"/>
    <w:rsid w:val="00284602"/>
    <w:rsid w:val="00296288"/>
    <w:rsid w:val="002A54A5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2013-10-08T05:47:00Z</dcterms:created>
  <dcterms:modified xsi:type="dcterms:W3CDTF">2020-02-21T07:22:00Z</dcterms:modified>
</cp:coreProperties>
</file>