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225" w:rsidRPr="00081225" w:rsidRDefault="00081225" w:rsidP="00081225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</w:pPr>
      <w:bookmarkStart w:id="0" w:name="_GoBack"/>
      <w:r w:rsidRPr="00081225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 xml:space="preserve">Ogłoszenie otwartego konkursu ofert na dofinansowanie organizacji wypoczynku letniego dzieci i młodzieży szkolnej </w:t>
      </w:r>
      <w:bookmarkEnd w:id="0"/>
      <w:r w:rsidRPr="00081225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>– 2020</w:t>
      </w:r>
    </w:p>
    <w:p w:rsidR="00081225" w:rsidRPr="00081225" w:rsidRDefault="00081225" w:rsidP="0008122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081225">
        <w:rPr>
          <w:rFonts w:ascii="Arial" w:eastAsia="Times New Roman" w:hAnsi="Arial" w:cs="Arial"/>
          <w:sz w:val="24"/>
          <w:szCs w:val="24"/>
          <w:lang w:eastAsia="pl-PL"/>
        </w:rPr>
        <w:t>Wojewoda Wielkopolski ogłasza otwarty konkurs ofert na dofinansowanie organizacji wypoczynku letniego dzieci i młodzieży szkolnej, z terenu województwa wielkopolskiego w 2020 roku.</w:t>
      </w:r>
    </w:p>
    <w:p w:rsidR="00081225" w:rsidRPr="00081225" w:rsidRDefault="00081225" w:rsidP="00081225">
      <w:pPr>
        <w:rPr>
          <w:rFonts w:ascii="Arial" w:hAnsi="Arial" w:cs="Arial"/>
          <w:sz w:val="24"/>
          <w:szCs w:val="24"/>
        </w:rPr>
      </w:pPr>
      <w:hyperlink r:id="rId5" w:history="1">
        <w:r w:rsidRPr="00081225">
          <w:rPr>
            <w:rStyle w:val="Hipercze"/>
            <w:rFonts w:ascii="Arial" w:hAnsi="Arial" w:cs="Arial"/>
            <w:sz w:val="24"/>
            <w:szCs w:val="24"/>
          </w:rPr>
          <w:t>http://ko.poznan.pl/kuratorium/aktualnosci_kurator/2020/05/ogloszenie-otwartego-konkursu-ofert-na-dofinansowanie-organizacji-wypoczynku-letniego-dzieci-i-mlodziezy-szkolnej-2020/</w:t>
        </w:r>
      </w:hyperlink>
    </w:p>
    <w:p w:rsidR="00550553" w:rsidRPr="00081225" w:rsidRDefault="00550553">
      <w:pPr>
        <w:rPr>
          <w:rFonts w:ascii="Arial" w:hAnsi="Arial" w:cs="Arial"/>
          <w:sz w:val="24"/>
          <w:szCs w:val="24"/>
        </w:rPr>
      </w:pPr>
    </w:p>
    <w:sectPr w:rsidR="00550553" w:rsidRPr="00081225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225"/>
    <w:rsid w:val="00081225"/>
    <w:rsid w:val="00550553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8122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1225"/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122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812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8122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1225"/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122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812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4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2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o.poznan.pl/kuratorium/aktualnosci_kurator/2020/05/ogloszenie-otwartego-konkursu-ofert-na-dofinansowanie-organizacji-wypoczynku-letniego-dzieci-i-mlodziezy-szkolnej-202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2020-05-27T11:54:00Z</dcterms:created>
  <dcterms:modified xsi:type="dcterms:W3CDTF">2020-05-27T11:55:00Z</dcterms:modified>
</cp:coreProperties>
</file>