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89" w:rsidRPr="00FE090C" w:rsidRDefault="00EF1289" w:rsidP="00EF1289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FE090C">
        <w:rPr>
          <w:b/>
          <w:u w:val="single"/>
        </w:rPr>
        <w:t xml:space="preserve">Urząd Miejski w Śremie przypomina mieszkańcom o obowiązkach wynikających z ustawy z dnia 13 września 1996 r. o utrzymaniu czystości i porządku w gminach (Dz. U. z 2019 r., poz. 2010 z </w:t>
      </w:r>
      <w:proofErr w:type="spellStart"/>
      <w:r w:rsidRPr="00FE090C">
        <w:rPr>
          <w:b/>
          <w:u w:val="single"/>
        </w:rPr>
        <w:t>późn</w:t>
      </w:r>
      <w:proofErr w:type="spellEnd"/>
      <w:r w:rsidRPr="00FE090C">
        <w:rPr>
          <w:b/>
          <w:u w:val="single"/>
        </w:rPr>
        <w:t>. zm.).</w:t>
      </w:r>
    </w:p>
    <w:p w:rsidR="00EF1289" w:rsidRPr="00EF1289" w:rsidRDefault="00EF1289" w:rsidP="00EF128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F1289">
        <w:t>Zgodnie z art. 5 ust. 1 pkt 2 w/w ustawy właściciele nieruchomości zapewniają utrzymanie czystości  i porządku przez m.in. przyłączenie nieruchomości do istniejącej sieci kanalizacyjnej lub, w przypadku gdy budowa sieci kanalizacyjnej jest technicznie lub ekonomicznie nieuzasadniona, wyposażenie nieruchomości w zbiornik bezodpływowy nieczystości ciekłych lub w przydomową oczyszczalnię ścieków bytowych, spełniające wymagania określone w przepisach odrębnych.</w:t>
      </w:r>
    </w:p>
    <w:p w:rsidR="00EF1289" w:rsidRPr="00EF1289" w:rsidRDefault="00EF1289" w:rsidP="00EF128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F1289">
        <w:t>Natomiast zgodnie z art. 3 ust. 3 w/w ustawy, obowiązkiem gminy jest prowadzenie ewidencji:</w:t>
      </w:r>
    </w:p>
    <w:p w:rsidR="00EF1289" w:rsidRPr="00EF1289" w:rsidRDefault="00EF1289" w:rsidP="00EF128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F1289">
        <w:t>1) zbiorników bezodpływowych w celu kontroli częstotliwości ich opróżniania oraz w celu opracowania planu rozwoju sieci kanalizacyjnej;</w:t>
      </w:r>
    </w:p>
    <w:p w:rsidR="00EF1289" w:rsidRPr="00EF1289" w:rsidRDefault="00EF1289" w:rsidP="00EF128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F1289">
        <w:t>2) przydomowych oczyszczalni ścieków w celu kontroli częstotliwości i sposobu pozbywania się komunalnych osadów ściekowych oraz w celu opracowania planu rozwoju sieci kanalizacyjnej;</w:t>
      </w:r>
    </w:p>
    <w:p w:rsidR="00EF1289" w:rsidRPr="00EF1289" w:rsidRDefault="00EF1289" w:rsidP="00EF128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F1289">
        <w:t>3) umów zawartych na odbieranie odpadów komunalnych</w:t>
      </w:r>
      <w:r w:rsidR="00FE090C">
        <w:t xml:space="preserve"> od właścicieli nieruchomości w </w:t>
      </w:r>
      <w:bookmarkStart w:id="0" w:name="_GoBack"/>
      <w:bookmarkEnd w:id="0"/>
      <w:r w:rsidRPr="00EF1289">
        <w:t>celu kontroli wykonywania przez właścicieli nieruchomości i przedsiębiorców obowiązków wynikających z ustawy.</w:t>
      </w:r>
    </w:p>
    <w:p w:rsidR="00EF1289" w:rsidRPr="00EF1289" w:rsidRDefault="00EF1289" w:rsidP="00EF128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F1289">
        <w:t>W związku z powyższym zwracamy się do mieszkańców Gminy Śrem o wypełnienie druku zgłoszenia posiadanego zbiornika bezodpływowego (szamba) lub przydomowej oczyszczalni ścieków i dostarczenie go do Urzędu Miejskiego w Śremie.</w:t>
      </w:r>
    </w:p>
    <w:p w:rsidR="00EF1289" w:rsidRPr="00EF1289" w:rsidRDefault="00EF1289" w:rsidP="00EF128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F1289">
        <w:t>Druki zgłoszenia dostępne są w Urzędzie Miejskim w Śremie (Biuro Obsługi Klienta), na stronie internetowej </w:t>
      </w:r>
      <w:hyperlink r:id="rId5" w:history="1">
        <w:r w:rsidRPr="00EF1289">
          <w:rPr>
            <w:rStyle w:val="Hipercze"/>
            <w:color w:val="auto"/>
          </w:rPr>
          <w:t>www.srem.pl</w:t>
        </w:r>
      </w:hyperlink>
      <w:r w:rsidR="00FE090C">
        <w:t xml:space="preserve"> w zakładce – Śrem segreguje, </w:t>
      </w:r>
      <w:r w:rsidRPr="00EF1289">
        <w:t xml:space="preserve">w BIULETYNIE INFORMACJI PUBLICZNEJ Urzędu Miejskiego w Śremie w </w:t>
      </w:r>
      <w:r w:rsidR="00FE090C">
        <w:t>zakładce – Gospodarka komunalna oraz poniżej.</w:t>
      </w:r>
    </w:p>
    <w:p w:rsidR="00EF1289" w:rsidRPr="00EF1289" w:rsidRDefault="00EF1289" w:rsidP="00EF128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F1289">
        <w:t>Wypełnione druki można składać osobiście w Urzędzie Miejskim w Śremie (Biuro Obsługi Klienta), pocztą na adres: Urząd Miejski w Śremie, pl.20 Października 1; 63-100 ŚREM, lub pocztą elektroniczną na adres e mail:karolina.nowacka@urzad.srem.pl</w:t>
      </w:r>
    </w:p>
    <w:p w:rsidR="003C0BC7" w:rsidRDefault="003C0BC7"/>
    <w:sectPr w:rsidR="003C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89"/>
    <w:rsid w:val="003C0BC7"/>
    <w:rsid w:val="00EF1289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2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1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2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1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Nowacka</dc:creator>
  <cp:lastModifiedBy>Karolina Nowacka</cp:lastModifiedBy>
  <cp:revision>2</cp:revision>
  <dcterms:created xsi:type="dcterms:W3CDTF">2020-07-01T10:07:00Z</dcterms:created>
  <dcterms:modified xsi:type="dcterms:W3CDTF">2020-07-01T10:31:00Z</dcterms:modified>
</cp:coreProperties>
</file>