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B91A72" w:rsidRPr="002B170B" w:rsidRDefault="00E412B6" w:rsidP="00B91A72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tel. 61 28 35 225; urzad</w:t>
      </w:r>
      <w:r w:rsidR="00B91A72"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</w:t>
      </w:r>
      <w:r w:rsidR="00F80C57">
        <w:rPr>
          <w:sz w:val="24"/>
          <w:szCs w:val="24"/>
        </w:rPr>
        <w:t>e nieruchomościami (Dz. U. z 2020</w:t>
      </w:r>
      <w:r w:rsidRPr="002B170B">
        <w:rPr>
          <w:sz w:val="24"/>
          <w:szCs w:val="24"/>
        </w:rPr>
        <w:t xml:space="preserve"> r. poz.</w:t>
      </w:r>
      <w:r w:rsidR="00FB0D98">
        <w:rPr>
          <w:sz w:val="24"/>
          <w:szCs w:val="24"/>
        </w:rPr>
        <w:t xml:space="preserve"> </w:t>
      </w:r>
      <w:r w:rsidR="00F80C57">
        <w:rPr>
          <w:sz w:val="24"/>
          <w:szCs w:val="24"/>
        </w:rPr>
        <w:t>65 ze</w:t>
      </w:r>
      <w:r w:rsidRPr="002B170B">
        <w:rPr>
          <w:sz w:val="24"/>
          <w:szCs w:val="24"/>
        </w:rPr>
        <w:t>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0D4D7D" w:rsidRDefault="00B91A72" w:rsidP="000D4D7D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3"/>
        <w:gridCol w:w="1538"/>
        <w:gridCol w:w="1786"/>
        <w:gridCol w:w="2900"/>
      </w:tblGrid>
      <w:tr w:rsidR="00CA3B7A" w:rsidTr="00752106">
        <w:trPr>
          <w:trHeight w:val="422"/>
        </w:trPr>
        <w:tc>
          <w:tcPr>
            <w:tcW w:w="2783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1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7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9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752106">
        <w:trPr>
          <w:trHeight w:val="507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752106">
        <w:trPr>
          <w:trHeight w:val="557"/>
        </w:trPr>
        <w:tc>
          <w:tcPr>
            <w:tcW w:w="278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752106" w:rsidP="002079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2079F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6B1917">
              <w:rPr>
                <w:sz w:val="24"/>
                <w:szCs w:val="24"/>
              </w:rPr>
              <w:t>Leopolda Okulickiego 12 m.19</w:t>
            </w:r>
            <w:bookmarkStart w:id="0" w:name="_GoBack"/>
            <w:bookmarkEnd w:id="0"/>
          </w:p>
        </w:tc>
        <w:tc>
          <w:tcPr>
            <w:tcW w:w="15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6C3A79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0007 Śrem/ 27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F80C57" w:rsidP="006B0F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752106">
              <w:rPr>
                <w:sz w:val="24"/>
                <w:szCs w:val="24"/>
              </w:rPr>
              <w:t>/</w:t>
            </w:r>
            <w:r w:rsidR="006B0F6C">
              <w:rPr>
                <w:sz w:val="24"/>
                <w:szCs w:val="24"/>
              </w:rPr>
              <w:t>1000</w:t>
            </w:r>
          </w:p>
        </w:tc>
        <w:tc>
          <w:tcPr>
            <w:tcW w:w="2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F80C57" w:rsidP="00F80C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  <w:r w:rsidR="00CA3B7A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793</w:t>
            </w:r>
            <w:r w:rsidR="00CA3B7A">
              <w:rPr>
                <w:sz w:val="24"/>
                <w:szCs w:val="24"/>
              </w:rPr>
              <w:t>,00 zł</w:t>
            </w:r>
          </w:p>
        </w:tc>
      </w:tr>
      <w:tr w:rsidR="00CA3B7A" w:rsidTr="00752106">
        <w:trPr>
          <w:trHeight w:val="570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2079F5" w:rsidP="002079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PO1M/00016251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2079F5" w:rsidP="006B0F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2205/2, 2205/148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2079F5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4083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0F056F" w:rsidRDefault="00F80C57" w:rsidP="00F80C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  <w:r w:rsidR="0027484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49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Default="00CA3B7A" w:rsidP="00B91A72">
      <w:pPr>
        <w:jc w:val="both"/>
      </w:pPr>
      <w:r>
        <w:t>Lokal znajduje się budynku mieszkalnym wielorodzinnym</w:t>
      </w:r>
      <w:r w:rsidR="00CE6DB1">
        <w:t>. Sposób zagospodarowania nieruchomości jest zg</w:t>
      </w:r>
      <w:r w:rsidR="0027484C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>Od podanej ceny</w:t>
      </w:r>
      <w:r w:rsidR="008F351E">
        <w:t xml:space="preserve"> </w:t>
      </w:r>
      <w:r w:rsidR="00774312">
        <w:t>zastosowanie będzie miała</w:t>
      </w:r>
      <w:r>
        <w:t xml:space="preserve"> bonifikata </w:t>
      </w:r>
      <w:r w:rsidR="00752106">
        <w:t xml:space="preserve">w wysokości 50% </w:t>
      </w:r>
      <w:r>
        <w:t xml:space="preserve">wynikająca z warunków określonych przez Radę Miejską w Śremie </w:t>
      </w:r>
      <w:r w:rsidR="00A64221">
        <w:br/>
      </w:r>
      <w:r>
        <w:t xml:space="preserve">w </w:t>
      </w:r>
      <w:r w:rsidR="00752106">
        <w:t>u</w:t>
      </w:r>
      <w:r>
        <w:t>chwale</w:t>
      </w:r>
      <w:r w:rsidR="00752106">
        <w:t xml:space="preserve"> nr 51/VI/2015 z dnia 26 marca 2015 r.</w:t>
      </w:r>
      <w:r>
        <w:t xml:space="preserve">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946AC8">
        <w:t>/</w:t>
      </w:r>
      <w:r w:rsidR="002D1E58">
        <w:t xml:space="preserve">tj. </w:t>
      </w:r>
      <w:r w:rsidR="00946AC8">
        <w:t xml:space="preserve">Dz. U. </w:t>
      </w:r>
      <w:r w:rsidR="00F80C57">
        <w:t>z 2020</w:t>
      </w:r>
      <w:r w:rsidR="000A4955">
        <w:t xml:space="preserve"> r. </w:t>
      </w:r>
      <w:r w:rsidR="002D1E58">
        <w:t>poz</w:t>
      </w:r>
      <w:r w:rsidR="00946AC8">
        <w:t xml:space="preserve">. </w:t>
      </w:r>
      <w:r w:rsidR="00F80C57">
        <w:t>106</w:t>
      </w:r>
      <w:r w:rsidR="00946AC8">
        <w:t xml:space="preserve">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</w:t>
      </w:r>
      <w:r w:rsidR="00F80C57">
        <w:t>1 sierpnia 1997 r. (Dz. U. z 2020</w:t>
      </w:r>
      <w:r w:rsidRPr="002B170B">
        <w:t xml:space="preserve"> r. poz. </w:t>
      </w:r>
      <w:r w:rsidR="00F80C57">
        <w:t>65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F80C57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F80C57">
        <w:rPr>
          <w:spacing w:val="-2"/>
        </w:rPr>
        <w:t xml:space="preserve">Obsługi Inwestorów </w:t>
      </w:r>
      <w:r w:rsidR="00F80C57">
        <w:rPr>
          <w:spacing w:val="-2"/>
        </w:rPr>
        <w:br/>
      </w:r>
      <w:r w:rsidRPr="002B170B">
        <w:rPr>
          <w:spacing w:val="-2"/>
        </w:rPr>
        <w:t>t</w:t>
      </w:r>
      <w:r w:rsidR="006C3A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B91A72" w:rsidRDefault="00B91A72" w:rsidP="00B91A72"/>
    <w:p w:rsidR="00B91A72" w:rsidRDefault="00B91A72" w:rsidP="00B91A72"/>
    <w:p w:rsidR="00F80C57" w:rsidRDefault="00F80C57" w:rsidP="00B91A72"/>
    <w:p w:rsidR="00F80C57" w:rsidRPr="005D7A18" w:rsidRDefault="00F80C57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F80C57">
        <w:rPr>
          <w:sz w:val="20"/>
          <w:szCs w:val="20"/>
        </w:rPr>
        <w:t>wywieszono dnia ….. sierpnia</w:t>
      </w:r>
      <w:r>
        <w:rPr>
          <w:sz w:val="20"/>
          <w:szCs w:val="20"/>
        </w:rPr>
        <w:t xml:space="preserve"> 20</w:t>
      </w:r>
      <w:r w:rsidR="00F80C57">
        <w:rPr>
          <w:sz w:val="20"/>
          <w:szCs w:val="20"/>
        </w:rPr>
        <w:t>20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0D4D7D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</w:t>
      </w:r>
      <w:r w:rsidR="00F80C57">
        <w:rPr>
          <w:sz w:val="20"/>
          <w:szCs w:val="20"/>
        </w:rPr>
        <w:t>20</w:t>
      </w:r>
      <w:r w:rsidR="004550B1">
        <w:rPr>
          <w:sz w:val="20"/>
          <w:szCs w:val="20"/>
        </w:rPr>
        <w:t xml:space="preserve"> r.</w:t>
      </w:r>
    </w:p>
    <w:sectPr w:rsidR="004550B1" w:rsidRPr="000D4D7D" w:rsidSect="00752106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D4D7D"/>
    <w:rsid w:val="000F056F"/>
    <w:rsid w:val="001444AE"/>
    <w:rsid w:val="002079F5"/>
    <w:rsid w:val="0027484C"/>
    <w:rsid w:val="002B5D98"/>
    <w:rsid w:val="002D1E58"/>
    <w:rsid w:val="00315AFB"/>
    <w:rsid w:val="0032796A"/>
    <w:rsid w:val="004550B1"/>
    <w:rsid w:val="0045514F"/>
    <w:rsid w:val="00577255"/>
    <w:rsid w:val="005F3C05"/>
    <w:rsid w:val="0064510D"/>
    <w:rsid w:val="006A5A25"/>
    <w:rsid w:val="006B0F6C"/>
    <w:rsid w:val="006B1917"/>
    <w:rsid w:val="006C3A79"/>
    <w:rsid w:val="00752106"/>
    <w:rsid w:val="00774312"/>
    <w:rsid w:val="008D6340"/>
    <w:rsid w:val="008F351E"/>
    <w:rsid w:val="00946AC8"/>
    <w:rsid w:val="0096366A"/>
    <w:rsid w:val="0097563F"/>
    <w:rsid w:val="00A43E18"/>
    <w:rsid w:val="00A64221"/>
    <w:rsid w:val="00A967C6"/>
    <w:rsid w:val="00AF1AB5"/>
    <w:rsid w:val="00B564DF"/>
    <w:rsid w:val="00B91A72"/>
    <w:rsid w:val="00C77533"/>
    <w:rsid w:val="00CA3B7A"/>
    <w:rsid w:val="00CE6DB1"/>
    <w:rsid w:val="00D12B2E"/>
    <w:rsid w:val="00E412B6"/>
    <w:rsid w:val="00EF43CF"/>
    <w:rsid w:val="00F05842"/>
    <w:rsid w:val="00F80C57"/>
    <w:rsid w:val="00FB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304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27</cp:revision>
  <dcterms:created xsi:type="dcterms:W3CDTF">2015-03-10T08:57:00Z</dcterms:created>
  <dcterms:modified xsi:type="dcterms:W3CDTF">2020-08-26T12:24:00Z</dcterms:modified>
</cp:coreProperties>
</file>