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376F42">
      <w:r w:rsidRPr="00376F42">
        <w:t>https://e-propublico.pl/Ogloszenia/Details/64528715-3194-4dfd-b0c7-4c713c00</w:t>
      </w:r>
      <w:bookmarkStart w:id="0" w:name="_GoBack"/>
      <w:bookmarkEnd w:id="0"/>
      <w:r w:rsidRPr="00376F42">
        <w:t>cad1</w:t>
      </w:r>
    </w:p>
    <w:sectPr w:rsidR="00FF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F42"/>
    <w:rsid w:val="00376F42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2020-09-15T11:26:00Z</dcterms:created>
  <dcterms:modified xsi:type="dcterms:W3CDTF">2020-09-15T11:26:00Z</dcterms:modified>
</cp:coreProperties>
</file>