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3F" w:rsidRDefault="00B468A3">
      <w:r w:rsidRPr="00B468A3">
        <w:t>https://e-propublico.pl/Ogloszenia/Details/2ea31442-2de7-4c85-a1e2-30b350227b5b</w:t>
      </w:r>
      <w:bookmarkStart w:id="0" w:name="_GoBack"/>
      <w:bookmarkEnd w:id="0"/>
    </w:p>
    <w:sectPr w:rsidR="00FF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A3"/>
    <w:rsid w:val="00B468A3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Izabela Jarczyńska</cp:lastModifiedBy>
  <cp:revision>1</cp:revision>
  <dcterms:created xsi:type="dcterms:W3CDTF">2020-10-20T11:12:00Z</dcterms:created>
  <dcterms:modified xsi:type="dcterms:W3CDTF">2020-10-20T11:12:00Z</dcterms:modified>
</cp:coreProperties>
</file>