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AA02DF">
        <w:rPr>
          <w:sz w:val="24"/>
          <w:szCs w:val="24"/>
        </w:rPr>
        <w:t xml:space="preserve">tj. </w:t>
      </w:r>
      <w:r w:rsidR="00700BEA">
        <w:rPr>
          <w:sz w:val="24"/>
          <w:szCs w:val="24"/>
        </w:rPr>
        <w:t>Dz. U. z 2020</w:t>
      </w:r>
      <w:r w:rsidRPr="002B170B">
        <w:rPr>
          <w:sz w:val="24"/>
          <w:szCs w:val="24"/>
        </w:rPr>
        <w:t xml:space="preserve"> r. poz. </w:t>
      </w:r>
      <w:r w:rsidR="00700BEA">
        <w:rPr>
          <w:sz w:val="24"/>
          <w:szCs w:val="24"/>
        </w:rPr>
        <w:t>65</w:t>
      </w:r>
      <w:r>
        <w:rPr>
          <w:sz w:val="24"/>
          <w:szCs w:val="24"/>
        </w:rPr>
        <w:t xml:space="preserve">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1559"/>
        <w:gridCol w:w="2095"/>
      </w:tblGrid>
      <w:tr w:rsidR="00CA3B7A" w:rsidTr="003D6208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3D6208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3D6208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173B3A" w:rsidP="003D62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3D620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2657A3">
              <w:rPr>
                <w:sz w:val="24"/>
                <w:szCs w:val="24"/>
              </w:rPr>
              <w:t>Jana Kochanowskiego 1/26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3350B5">
              <w:rPr>
                <w:sz w:val="24"/>
                <w:szCs w:val="24"/>
              </w:rPr>
              <w:t>25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453902" w:rsidRDefault="003D6208" w:rsidP="003D62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2539</w:t>
            </w:r>
            <w:r w:rsidR="00453902">
              <w:rPr>
                <w:sz w:val="24"/>
                <w:szCs w:val="24"/>
              </w:rPr>
              <w:t>/</w:t>
            </w:r>
            <w:r w:rsidR="002C65A9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14520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453902" w:rsidRDefault="003D6208" w:rsidP="003D62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  <w:r w:rsidR="00CA3B7A" w:rsidRPr="00453902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270</w:t>
            </w:r>
            <w:r w:rsidR="00CA3B7A" w:rsidRPr="00453902">
              <w:rPr>
                <w:sz w:val="24"/>
                <w:szCs w:val="24"/>
              </w:rPr>
              <w:t>,00 zł</w:t>
            </w:r>
          </w:p>
        </w:tc>
      </w:tr>
      <w:tr w:rsidR="00CA3B7A" w:rsidTr="003D6208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3D62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</w:t>
            </w:r>
            <w:r w:rsidR="003D6208">
              <w:rPr>
                <w:sz w:val="24"/>
                <w:szCs w:val="24"/>
              </w:rPr>
              <w:t>16498</w:t>
            </w:r>
            <w:r w:rsidR="00CA3B7A">
              <w:rPr>
                <w:sz w:val="24"/>
                <w:szCs w:val="24"/>
              </w:rPr>
              <w:t>/</w:t>
            </w:r>
            <w:r w:rsidR="003D6208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3350B5" w:rsidRDefault="002C65A9" w:rsidP="003D62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</w:t>
            </w:r>
            <w:r w:rsidR="003D6208">
              <w:rPr>
                <w:sz w:val="24"/>
                <w:szCs w:val="24"/>
              </w:rPr>
              <w:t>7/5</w:t>
            </w:r>
            <w:r>
              <w:rPr>
                <w:sz w:val="24"/>
                <w:szCs w:val="24"/>
              </w:rPr>
              <w:t>, 199</w:t>
            </w:r>
            <w:r w:rsidR="003D6208">
              <w:rPr>
                <w:sz w:val="24"/>
                <w:szCs w:val="24"/>
              </w:rPr>
              <w:t>8/17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3D6208" w:rsidP="006D56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1483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453902" w:rsidRDefault="00014936" w:rsidP="000149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CA3B7A" w:rsidRPr="0045390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39</w:t>
            </w:r>
            <w:bookmarkStart w:id="0" w:name="_GoBack"/>
            <w:bookmarkEnd w:id="0"/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>Lokal znajduje się 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946AC8">
        <w:t xml:space="preserve">/Dz. U. </w:t>
      </w:r>
      <w:r w:rsidR="00700BEA">
        <w:t>z 2020</w:t>
      </w:r>
      <w:r w:rsidR="000A4955">
        <w:t xml:space="preserve"> r. </w:t>
      </w:r>
      <w:r w:rsidR="00946AC8">
        <w:t xml:space="preserve">poz. </w:t>
      </w:r>
      <w:r w:rsidR="00700BEA">
        <w:t>106</w:t>
      </w:r>
      <w:r w:rsidR="00946AC8">
        <w:t xml:space="preserve">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</w:t>
      </w:r>
      <w:r w:rsidR="00AA02DF">
        <w:t xml:space="preserve">tj. </w:t>
      </w:r>
      <w:r w:rsidR="00700BEA">
        <w:t>Dz. U. z 2020</w:t>
      </w:r>
      <w:r w:rsidRPr="002B170B">
        <w:t xml:space="preserve"> r. poz. </w:t>
      </w:r>
      <w:r w:rsidR="00700BEA">
        <w:t>65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700BEA">
        <w:rPr>
          <w:spacing w:val="-2"/>
        </w:rPr>
        <w:t xml:space="preserve">Obsługi Inwestorów </w:t>
      </w:r>
      <w:r w:rsidR="00700BEA">
        <w:rPr>
          <w:spacing w:val="-2"/>
        </w:rPr>
        <w:br/>
      </w:r>
      <w:r w:rsidRPr="002B170B">
        <w:rPr>
          <w:spacing w:val="-2"/>
        </w:rPr>
        <w:t>t</w:t>
      </w:r>
      <w:r w:rsidR="00700BEA">
        <w:rPr>
          <w:spacing w:val="-2"/>
        </w:rPr>
        <w:t xml:space="preserve">el. 61 28 47 134, </w:t>
      </w:r>
      <w:r w:rsidRPr="002B170B">
        <w:rPr>
          <w:spacing w:val="-2"/>
        </w:rPr>
        <w:t>w godzinach pracy Urzędu.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590150">
        <w:rPr>
          <w:sz w:val="20"/>
          <w:szCs w:val="20"/>
        </w:rPr>
        <w:t xml:space="preserve">wywieszono </w:t>
      </w:r>
      <w:r w:rsidR="00DD72AD">
        <w:rPr>
          <w:sz w:val="20"/>
          <w:szCs w:val="20"/>
        </w:rPr>
        <w:t>dnia ….. października</w:t>
      </w:r>
      <w:r>
        <w:rPr>
          <w:sz w:val="20"/>
          <w:szCs w:val="20"/>
        </w:rPr>
        <w:t xml:space="preserve"> 20</w:t>
      </w:r>
      <w:r w:rsidR="00DD72AD">
        <w:rPr>
          <w:sz w:val="20"/>
          <w:szCs w:val="20"/>
        </w:rPr>
        <w:t>20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DD72AD">
        <w:rPr>
          <w:sz w:val="20"/>
          <w:szCs w:val="20"/>
        </w:rPr>
        <w:t xml:space="preserve"> 2020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14936"/>
    <w:rsid w:val="000A4955"/>
    <w:rsid w:val="000B4CE3"/>
    <w:rsid w:val="000F056F"/>
    <w:rsid w:val="001444AE"/>
    <w:rsid w:val="00173B3A"/>
    <w:rsid w:val="002657A3"/>
    <w:rsid w:val="002B2F94"/>
    <w:rsid w:val="002C65A9"/>
    <w:rsid w:val="00315AFB"/>
    <w:rsid w:val="0032796A"/>
    <w:rsid w:val="003350B5"/>
    <w:rsid w:val="00364AA4"/>
    <w:rsid w:val="003D6208"/>
    <w:rsid w:val="00437F0A"/>
    <w:rsid w:val="00453902"/>
    <w:rsid w:val="004550B1"/>
    <w:rsid w:val="0045514F"/>
    <w:rsid w:val="00577255"/>
    <w:rsid w:val="00590150"/>
    <w:rsid w:val="005F3C05"/>
    <w:rsid w:val="0064510D"/>
    <w:rsid w:val="006A5A25"/>
    <w:rsid w:val="006D5698"/>
    <w:rsid w:val="00700BEA"/>
    <w:rsid w:val="00794520"/>
    <w:rsid w:val="008D6340"/>
    <w:rsid w:val="00926800"/>
    <w:rsid w:val="00941089"/>
    <w:rsid w:val="00946AC8"/>
    <w:rsid w:val="0096366A"/>
    <w:rsid w:val="0097563F"/>
    <w:rsid w:val="00A967C6"/>
    <w:rsid w:val="00AA02DF"/>
    <w:rsid w:val="00B564DF"/>
    <w:rsid w:val="00B56B4D"/>
    <w:rsid w:val="00B91A72"/>
    <w:rsid w:val="00BF1838"/>
    <w:rsid w:val="00C77533"/>
    <w:rsid w:val="00CA3B7A"/>
    <w:rsid w:val="00CC0ECB"/>
    <w:rsid w:val="00CE6DB1"/>
    <w:rsid w:val="00D12B2E"/>
    <w:rsid w:val="00D37D14"/>
    <w:rsid w:val="00D615D2"/>
    <w:rsid w:val="00D95A92"/>
    <w:rsid w:val="00DD72AD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297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38</cp:revision>
  <dcterms:created xsi:type="dcterms:W3CDTF">2015-03-10T08:57:00Z</dcterms:created>
  <dcterms:modified xsi:type="dcterms:W3CDTF">2020-10-23T08:58:00Z</dcterms:modified>
</cp:coreProperties>
</file>