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80949" w:rsidRDefault="00080949" w:rsidP="0008094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0949" w:rsidRPr="00080949" w:rsidRDefault="00080949" w:rsidP="0008094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572865">
        <w:rPr>
          <w:rFonts w:ascii="Times New Roman" w:eastAsia="Times New Roman" w:hAnsi="Times New Roman" w:cs="Times New Roman"/>
          <w:sz w:val="28"/>
          <w:szCs w:val="24"/>
          <w:lang w:eastAsia="pl-PL"/>
        </w:rPr>
        <w:t>22 października 2020</w:t>
      </w:r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roku</w:t>
      </w:r>
    </w:p>
    <w:p w:rsidR="00080949" w:rsidRPr="00080949" w:rsidRDefault="00080949" w:rsidP="00080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:rsidR="00080949" w:rsidRPr="00080949" w:rsidRDefault="00080949" w:rsidP="00080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8"/>
          <w:lang w:eastAsia="pl-PL"/>
        </w:rPr>
        <w:t>pl. 20 Października 1</w:t>
      </w:r>
    </w:p>
    <w:p w:rsidR="00080949" w:rsidRPr="00080949" w:rsidRDefault="00080949" w:rsidP="00080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8"/>
          <w:lang w:eastAsia="pl-PL"/>
        </w:rPr>
        <w:t>63 – 100 Śrem</w:t>
      </w:r>
    </w:p>
    <w:p w:rsidR="00080949" w:rsidRPr="00080949" w:rsidRDefault="00572865" w:rsidP="0008094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PPSPP.6721.3.2020</w:t>
      </w:r>
      <w:r w:rsidR="00080949" w:rsidRPr="00080949">
        <w:rPr>
          <w:rFonts w:ascii="Times New Roman" w:eastAsia="Times New Roman" w:hAnsi="Times New Roman" w:cs="Times New Roman"/>
          <w:lang w:eastAsia="pl-PL"/>
        </w:rPr>
        <w:t>.JMAG</w:t>
      </w:r>
    </w:p>
    <w:p w:rsidR="00080949" w:rsidRPr="00080949" w:rsidRDefault="00080949" w:rsidP="00080949">
      <w:pPr>
        <w:keepNext/>
        <w:tabs>
          <w:tab w:val="center" w:pos="5528"/>
          <w:tab w:val="left" w:pos="7695"/>
        </w:tabs>
        <w:spacing w:after="0" w:line="240" w:lineRule="auto"/>
        <w:ind w:left="2268"/>
        <w:jc w:val="center"/>
        <w:outlineLvl w:val="1"/>
        <w:rPr>
          <w:rFonts w:ascii="Times New Roman" w:eastAsia="Times New Roman" w:hAnsi="Times New Roman" w:cs="Times New Roman"/>
          <w:b/>
          <w:bCs/>
          <w:spacing w:val="20"/>
          <w:sz w:val="36"/>
          <w:szCs w:val="36"/>
          <w:lang w:eastAsia="pl-PL"/>
        </w:rPr>
      </w:pPr>
      <w:r w:rsidRPr="0008094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OBWIESZCZENIE</w:t>
      </w:r>
    </w:p>
    <w:p w:rsidR="00572865" w:rsidRDefault="00ED2341" w:rsidP="00ED2341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ED234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 przystąpieniu do sporządzenia</w:t>
      </w:r>
      <w:r w:rsidRPr="00ED234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ED234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miejscowego planu zagospodarowania przestrzennego </w:t>
      </w:r>
      <w:r w:rsidR="005728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obszaru położonego w Śremie przy ul. Grunwaldzkiej</w:t>
      </w:r>
    </w:p>
    <w:p w:rsidR="00572865" w:rsidRDefault="00572865" w:rsidP="00ED2341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D2341" w:rsidRPr="00ED2341" w:rsidRDefault="00ED2341" w:rsidP="00ED2341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 w:rsidR="00B93AEF">
        <w:rPr>
          <w:rFonts w:ascii="Times New Roman" w:eastAsia="Times New Roman" w:hAnsi="Times New Roman" w:cs="Times New Roman"/>
          <w:sz w:val="28"/>
          <w:szCs w:val="28"/>
          <w:lang w:eastAsia="pl-PL"/>
        </w:rPr>
        <w:t>20 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poz. </w:t>
      </w:r>
      <w:r w:rsidR="00B93AEF">
        <w:rPr>
          <w:rFonts w:ascii="Times New Roman" w:eastAsia="Times New Roman" w:hAnsi="Times New Roman" w:cs="Times New Roman"/>
          <w:sz w:val="28"/>
          <w:szCs w:val="28"/>
          <w:lang w:eastAsia="pl-PL"/>
        </w:rPr>
        <w:t>293 z późn zm.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(Dz. U. z 20</w:t>
      </w:r>
      <w:r w:rsidR="00B93AE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2</w:t>
      </w:r>
      <w:r w:rsidR="00B93AEF">
        <w:rPr>
          <w:rFonts w:ascii="Times New Roman" w:eastAsia="Times New Roman" w:hAnsi="Times New Roman" w:cs="Times New Roman"/>
          <w:sz w:val="28"/>
          <w:szCs w:val="28"/>
          <w:lang w:eastAsia="pl-PL"/>
        </w:rPr>
        <w:t>83 z późn. zm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.), zawiadamiam o podjęciu przez 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Radę Miejską w Śremie uchwały Nr </w:t>
      </w:r>
      <w:r w:rsidR="00B93A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205/XXII/2020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</w:t>
      </w:r>
      <w:r w:rsidR="00B93A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15 października 2020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 w sprawie przystąpienia do sporządzenia miejscowego planu zagospodarowania przestrzennego </w:t>
      </w:r>
      <w:r w:rsidR="00B93A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obszaru położonego w Śremie przy ul. Grunwaldzkiej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93AEF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 xml:space="preserve"> obejmującej obszar o </w:t>
      </w:r>
      <w:r w:rsidRPr="00ED2341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 xml:space="preserve">powierzchni około </w:t>
      </w:r>
      <w:r w:rsidR="00B93AEF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1,4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ED2341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ha</w:t>
      </w:r>
      <w:r w:rsidRPr="00ED23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D2341" w:rsidRPr="00ED2341" w:rsidRDefault="00ED2341" w:rsidP="00ED2341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ED23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Wnioski 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należy składać na piśmie w siedzibie Urzędu Miejskieg</w:t>
      </w:r>
      <w:r w:rsidR="00B93A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w Śremie, pl. 20 Października </w:t>
      </w:r>
      <w:bookmarkStart w:id="0" w:name="_GoBack"/>
      <w:bookmarkEnd w:id="0"/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1, w terminie </w:t>
      </w:r>
      <w:r w:rsidRPr="00ED23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 dnia </w:t>
      </w:r>
      <w:r w:rsidR="00B93A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16 listopada 2020</w:t>
      </w:r>
      <w:r w:rsidRPr="00ED23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roku</w:t>
      </w: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Pr="00ED23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ED2341" w:rsidRPr="00ED2341" w:rsidRDefault="00ED2341" w:rsidP="00ED2341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D23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Wniosek powinien zawierać nazwisko, imię, nazwę i adres wnioskodawcy, przedmiot wniosku oraz oznaczenie nieruchomości, której dotyczy.</w:t>
      </w:r>
    </w:p>
    <w:p w:rsidR="00080949" w:rsidRPr="00080949" w:rsidRDefault="00080949" w:rsidP="00080949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49" w:rsidRPr="00080949" w:rsidRDefault="00080949" w:rsidP="0008094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>z up. Burmistrza</w:t>
      </w:r>
    </w:p>
    <w:p w:rsidR="00080949" w:rsidRPr="00080949" w:rsidRDefault="00080949" w:rsidP="0008094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Bartosz </w:t>
      </w:r>
      <w:proofErr w:type="spellStart"/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>Żeleźny</w:t>
      </w:r>
      <w:proofErr w:type="spellEnd"/>
    </w:p>
    <w:p w:rsidR="00080949" w:rsidRPr="00080949" w:rsidRDefault="00080949" w:rsidP="0008094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Burmistrza</w:t>
      </w:r>
    </w:p>
    <w:p w:rsidR="00080949" w:rsidRPr="00080949" w:rsidRDefault="00080949" w:rsidP="00080949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:rsidR="00080949" w:rsidRPr="00080949" w:rsidRDefault="00080949" w:rsidP="00080949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:rsidR="00080949" w:rsidRPr="00080949" w:rsidRDefault="00080949" w:rsidP="0008094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>……………………..…….</w:t>
      </w:r>
    </w:p>
    <w:p w:rsidR="00080949" w:rsidRPr="00080949" w:rsidRDefault="00080949" w:rsidP="0008094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>……………………..…….</w:t>
      </w:r>
    </w:p>
    <w:p w:rsidR="00080949" w:rsidRPr="00080949" w:rsidRDefault="00080949" w:rsidP="0008094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0262D" w:rsidRDefault="0000262D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0262D" w:rsidRPr="0000262D" w:rsidRDefault="0000262D" w:rsidP="0000262D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  <w:lastRenderedPageBreak/>
        <w:t>Informacja</w:t>
      </w:r>
    </w:p>
    <w:p w:rsidR="0000262D" w:rsidRPr="0000262D" w:rsidRDefault="0000262D" w:rsidP="0000262D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Administratorem Pani/Pana danych osobowych jest Burmistrz Śremu reprezentujący Urząd Miejski w Śremie z siedzibą ul. Plac. 20 Października 1, 63-100 Śrem; inspektorem ochrony danych Urzędu Miejskiego w Śremie jest Chrystian Jasiczak, e-mail: </w:t>
      </w:r>
      <w:hyperlink r:id="rId8" w:history="1">
        <w:r w:rsidRPr="0000262D">
          <w:rPr>
            <w:rFonts w:asciiTheme="majorBidi" w:eastAsia="Times New Roman" w:hAnsiTheme="majorBidi" w:cstheme="majorBidi"/>
            <w:color w:val="000000" w:themeColor="text1"/>
            <w:sz w:val="20"/>
            <w:szCs w:val="20"/>
            <w:u w:val="single"/>
            <w:lang w:eastAsia="pl-PL"/>
          </w:rPr>
          <w:t>Chrystian.Jasiczak@urzad.srem.pl</w:t>
        </w:r>
      </w:hyperlink>
      <w:r w:rsidRPr="0000262D">
        <w:rPr>
          <w:rFonts w:asciiTheme="majorBidi" w:eastAsia="Times New Roman" w:hAnsiTheme="majorBidi" w:cstheme="majorBidi"/>
          <w:color w:val="000000" w:themeColor="text1"/>
          <w:sz w:val="20"/>
          <w:szCs w:val="20"/>
          <w:lang w:eastAsia="pl-PL"/>
        </w:rPr>
        <w:t>;</w:t>
      </w: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00262D" w:rsidRPr="0000262D" w:rsidRDefault="0000262D" w:rsidP="000026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0F0" w:rsidRDefault="00B510F0" w:rsidP="00053E5A">
      <w:pPr>
        <w:spacing w:after="0" w:line="240" w:lineRule="auto"/>
      </w:pPr>
      <w:r>
        <w:separator/>
      </w:r>
    </w:p>
  </w:endnote>
  <w:endnote w:type="continuationSeparator" w:id="0">
    <w:p w:rsidR="00B510F0" w:rsidRDefault="00B510F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0F0" w:rsidRDefault="00B510F0" w:rsidP="00053E5A">
      <w:pPr>
        <w:spacing w:after="0" w:line="240" w:lineRule="auto"/>
      </w:pPr>
      <w:r>
        <w:separator/>
      </w:r>
    </w:p>
  </w:footnote>
  <w:footnote w:type="continuationSeparator" w:id="0">
    <w:p w:rsidR="00B510F0" w:rsidRDefault="00B510F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262D"/>
    <w:rsid w:val="00053E5A"/>
    <w:rsid w:val="00080949"/>
    <w:rsid w:val="00250690"/>
    <w:rsid w:val="002C46B6"/>
    <w:rsid w:val="0048459B"/>
    <w:rsid w:val="00572865"/>
    <w:rsid w:val="005E5887"/>
    <w:rsid w:val="0081559F"/>
    <w:rsid w:val="00917C21"/>
    <w:rsid w:val="00B510F0"/>
    <w:rsid w:val="00B93AEF"/>
    <w:rsid w:val="00ED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512CB-3B5C-439C-B3FB-1E4564D5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2020-10-20T09:53:00Z</dcterms:created>
  <dcterms:modified xsi:type="dcterms:W3CDTF">2020-10-20T10:30:00Z</dcterms:modified>
</cp:coreProperties>
</file>