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3F" w:rsidRDefault="008528CC">
      <w:r w:rsidRPr="008528CC">
        <w:t>https://e-propublico.pl/Ogloszenia/Details/a307bd92-a37b-4065-bc88-40e4d9afd896</w:t>
      </w:r>
      <w:bookmarkStart w:id="0" w:name="_GoBack"/>
      <w:bookmarkEnd w:id="0"/>
    </w:p>
    <w:sectPr w:rsidR="00FF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CC"/>
    <w:rsid w:val="008528CC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Izabela Jarczyńska</cp:lastModifiedBy>
  <cp:revision>1</cp:revision>
  <dcterms:created xsi:type="dcterms:W3CDTF">2020-11-05T09:51:00Z</dcterms:created>
  <dcterms:modified xsi:type="dcterms:W3CDTF">2020-11-05T09:51:00Z</dcterms:modified>
</cp:coreProperties>
</file>