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6C552" w14:textId="004197EA" w:rsidR="00056708" w:rsidRDefault="00056708" w:rsidP="00056708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Na podstawie art. 39 ust. 1 ustawy z dnia 3 października 2008 r. o udostępnianiu informacji o środowisku i jego ochronie, udziale społeczeństwa w ochronie środowiska oraz o ocenach oddziaływania na środowisko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t.j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Dz. U. z 2020 r. poz. 283)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Minister Klimatu i Środowiska</w:t>
      </w:r>
      <w:r>
        <w:rPr>
          <w:rFonts w:ascii="Calibri" w:hAnsi="Calibri" w:cs="Calibri"/>
          <w:color w:val="000000"/>
          <w:sz w:val="22"/>
          <w:szCs w:val="22"/>
        </w:rPr>
        <w:t> podaje do publicznej wiadomości informację o rozpoczęciu procedury udziału społeczeństwa w ramach strategicznej oceny oddziaływania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na środowisko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szóstej aktualizacji Krajowego programu oczyszczania ścieków komunalnych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247CD693" w14:textId="77777777" w:rsidR="00056708" w:rsidRDefault="00056708" w:rsidP="00056708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4407B93" w14:textId="77777777" w:rsidR="00056708" w:rsidRDefault="00056708" w:rsidP="00056708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Wszyscy zainteresowani, w dniach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od 6 do 27 listopada 2020 roku</w:t>
      </w:r>
      <w:r>
        <w:rPr>
          <w:rFonts w:ascii="Calibri" w:hAnsi="Calibri" w:cs="Calibri"/>
          <w:color w:val="000000"/>
          <w:sz w:val="22"/>
          <w:szCs w:val="22"/>
        </w:rPr>
        <w:t> mogą zapoznać się z dokumentacją sprawy, tj. projektem prognozy oddziaływania na środowisko projektu szóstej aktualizacji Krajowego programu oczyszczania ścieków komunalnych oraz projektem szóstej aktualizacji Krajowego programu oczyszczania ścieków komunalnych.</w:t>
      </w:r>
    </w:p>
    <w:p w14:paraId="18D19CC2" w14:textId="77777777" w:rsidR="00056708" w:rsidRDefault="00056708" w:rsidP="00056708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C777699" w14:textId="77777777" w:rsidR="00056708" w:rsidRDefault="00056708" w:rsidP="00056708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Dokumenty oraz szczegóły dotyczące sposobu zgłaszania uwag i wniosków znajdują się na stronie internetowej Ministerstwa Klimatu i Środowiska:</w:t>
      </w:r>
    </w:p>
    <w:p w14:paraId="4E0DA74B" w14:textId="77777777" w:rsidR="00056708" w:rsidRDefault="00056708" w:rsidP="00056708">
      <w:pPr>
        <w:jc w:val="both"/>
        <w:rPr>
          <w:rFonts w:ascii="Calibri" w:hAnsi="Calibri" w:cs="Calibri"/>
          <w:color w:val="000000"/>
        </w:rPr>
      </w:pPr>
      <w:hyperlink r:id="rId5" w:tgtFrame="_blank" w:history="1">
        <w:r>
          <w:rPr>
            <w:rStyle w:val="Hipercze"/>
            <w:rFonts w:ascii="Calibri" w:hAnsi="Calibri" w:cs="Calibri"/>
            <w:color w:val="0563C1"/>
            <w:sz w:val="22"/>
            <w:szCs w:val="22"/>
          </w:rPr>
          <w:t>https://bip.mos.gov.pl/dostep-do-informacji/konsultacje-krajowego-programu-oczyszczania-sciekow-komunalnych/</w:t>
        </w:r>
      </w:hyperlink>
    </w:p>
    <w:p w14:paraId="7CD7CEAB" w14:textId="77777777" w:rsidR="00056708" w:rsidRDefault="00056708" w:rsidP="00056708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E2081EF" w14:textId="1B184446" w:rsidR="00056708" w:rsidRDefault="00056708" w:rsidP="00056708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Informacja o rozpoczęciu konsultacji zostanie również umieszczona na stornie internetowej PGW WP.</w:t>
      </w:r>
    </w:p>
    <w:p w14:paraId="0CFFE00A" w14:textId="4F42925C" w:rsidR="00056708" w:rsidRDefault="00056708" w:rsidP="0005670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7F5AC23" w14:textId="77777777" w:rsidR="00056708" w:rsidRDefault="00056708" w:rsidP="00056708">
      <w:pPr>
        <w:jc w:val="both"/>
        <w:rPr>
          <w:rFonts w:ascii="Calibri" w:hAnsi="Calibri" w:cs="Calibri"/>
          <w:color w:val="000000"/>
        </w:rPr>
      </w:pPr>
    </w:p>
    <w:sectPr w:rsidR="00056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40F5"/>
    <w:multiLevelType w:val="hybridMultilevel"/>
    <w:tmpl w:val="6D6EA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8267C"/>
    <w:multiLevelType w:val="multilevel"/>
    <w:tmpl w:val="1A86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490F35"/>
    <w:multiLevelType w:val="multilevel"/>
    <w:tmpl w:val="4B22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880FAC"/>
    <w:multiLevelType w:val="multilevel"/>
    <w:tmpl w:val="F932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F7"/>
    <w:rsid w:val="00056708"/>
    <w:rsid w:val="000B6469"/>
    <w:rsid w:val="00104DD8"/>
    <w:rsid w:val="00186406"/>
    <w:rsid w:val="001A4F5E"/>
    <w:rsid w:val="001A7212"/>
    <w:rsid w:val="0020205A"/>
    <w:rsid w:val="00240071"/>
    <w:rsid w:val="002D40E7"/>
    <w:rsid w:val="003267DE"/>
    <w:rsid w:val="003549CB"/>
    <w:rsid w:val="00383F92"/>
    <w:rsid w:val="003966AA"/>
    <w:rsid w:val="00410625"/>
    <w:rsid w:val="0049487C"/>
    <w:rsid w:val="00525360"/>
    <w:rsid w:val="00657C1D"/>
    <w:rsid w:val="00660B6E"/>
    <w:rsid w:val="00673D08"/>
    <w:rsid w:val="006C1D88"/>
    <w:rsid w:val="00756577"/>
    <w:rsid w:val="0089534E"/>
    <w:rsid w:val="008F33AB"/>
    <w:rsid w:val="00967CF7"/>
    <w:rsid w:val="009A73FE"/>
    <w:rsid w:val="00AA3031"/>
    <w:rsid w:val="00AB3E7C"/>
    <w:rsid w:val="00AC07F7"/>
    <w:rsid w:val="00AC347C"/>
    <w:rsid w:val="00AD1E20"/>
    <w:rsid w:val="00B44E32"/>
    <w:rsid w:val="00C5746E"/>
    <w:rsid w:val="00C61C73"/>
    <w:rsid w:val="00C878A3"/>
    <w:rsid w:val="00CB072A"/>
    <w:rsid w:val="00DE625A"/>
    <w:rsid w:val="00E046D4"/>
    <w:rsid w:val="00E70525"/>
    <w:rsid w:val="00EB2760"/>
    <w:rsid w:val="00EB6CD2"/>
    <w:rsid w:val="00F445D7"/>
    <w:rsid w:val="00F62CB5"/>
    <w:rsid w:val="00F925EA"/>
    <w:rsid w:val="00FB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19D4"/>
  <w15:chartTrackingRefBased/>
  <w15:docId w15:val="{0830CE1D-0D0A-498D-9DB6-60D4116E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72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8640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186406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3D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3D0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8640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864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6406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186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mos.gov.pl/dostep-do-informacji/konsultacje-krajowego-programu-oczyszczania-sciekow-komunaln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Projs</dc:creator>
  <cp:keywords/>
  <dc:description/>
  <cp:lastModifiedBy>Julia Projs</cp:lastModifiedBy>
  <cp:revision>2</cp:revision>
  <dcterms:created xsi:type="dcterms:W3CDTF">2020-11-06T13:04:00Z</dcterms:created>
  <dcterms:modified xsi:type="dcterms:W3CDTF">2020-11-06T13:04:00Z</dcterms:modified>
</cp:coreProperties>
</file>