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889B" w14:textId="7E37BB91" w:rsidR="000E7248" w:rsidRPr="000F4787" w:rsidRDefault="00AA6ACC" w:rsidP="00AA6ACC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7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MOBILNY URZĘDNIK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n</w:t>
      </w:r>
      <w:r w:rsidRPr="000F47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owa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u</w:t>
      </w:r>
      <w:r w:rsidRPr="000F4787">
        <w:rPr>
          <w:rFonts w:ascii="Times New Roman" w:hAnsi="Times New Roman" w:cs="Times New Roman"/>
          <w:b/>
          <w:color w:val="000000"/>
          <w:sz w:val="28"/>
          <w:szCs w:val="28"/>
        </w:rPr>
        <w:t>sługa Urzędu Miejskiego W Śremie</w:t>
      </w:r>
    </w:p>
    <w:p w14:paraId="0CEF9A33" w14:textId="77777777" w:rsidR="00405A16" w:rsidRDefault="000E7248" w:rsidP="00405A1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Wychodząc naprzeciw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potrzebom i </w:t>
      </w:r>
      <w:r w:rsidR="002631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oczekiwaniom seniorów, 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osób starszych /65+/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niepełnosprawnych</w:t>
      </w:r>
      <w:r w:rsidR="00344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 doświadczają problemów z</w:t>
      </w:r>
      <w:r w:rsidR="00536D5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pl-PL"/>
        </w:rPr>
        <w:t>poruszaniem się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pl-PL"/>
        </w:rPr>
        <w:t>stopniu uniemożliwiającym im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samodzielną wizytę w</w:t>
      </w:r>
      <w:r w:rsidR="00536D5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pl-PL"/>
        </w:rPr>
        <w:t>Urzę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 Miejskim w Śremie, uruchamia</w:t>
      </w:r>
      <w:r w:rsidR="00263169">
        <w:rPr>
          <w:rFonts w:ascii="Times New Roman" w:eastAsia="Times New Roman" w:hAnsi="Times New Roman" w:cs="Times New Roman"/>
          <w:sz w:val="28"/>
          <w:szCs w:val="28"/>
          <w:lang w:eastAsia="pl-PL"/>
        </w:rPr>
        <w:t>my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pilotażowo usługę MOBILNEGO URZĘDNIKA, który pomoże załatwić najpilniejsze sprawy urzędowe bez konieczności wychodzenia z</w:t>
      </w:r>
      <w:r w:rsidR="0026316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domu.</w:t>
      </w:r>
    </w:p>
    <w:p w14:paraId="5EFB3B9E" w14:textId="77777777" w:rsidR="00405A16" w:rsidRDefault="00536D59" w:rsidP="00405A16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Koordynatorem </w:t>
      </w:r>
      <w:r w:rsidR="00993C0F">
        <w:rPr>
          <w:rFonts w:ascii="Times New Roman" w:hAnsi="Times New Roman" w:cs="Times New Roman"/>
          <w:color w:val="000000"/>
          <w:sz w:val="28"/>
          <w:szCs w:val="28"/>
        </w:rPr>
        <w:t>usługi M</w:t>
      </w:r>
      <w:r w:rsidR="005454C0">
        <w:rPr>
          <w:rFonts w:ascii="Times New Roman" w:hAnsi="Times New Roman" w:cs="Times New Roman"/>
          <w:color w:val="000000"/>
          <w:sz w:val="28"/>
          <w:szCs w:val="28"/>
        </w:rPr>
        <w:t>obilny Urzędnik w Urzędzie</w:t>
      </w:r>
      <w:r w:rsidR="00993C0F">
        <w:rPr>
          <w:rFonts w:ascii="Times New Roman" w:hAnsi="Times New Roman" w:cs="Times New Roman"/>
          <w:color w:val="000000"/>
          <w:sz w:val="28"/>
          <w:szCs w:val="28"/>
        </w:rPr>
        <w:t xml:space="preserve"> Miejs</w:t>
      </w:r>
      <w:r w:rsidR="005454C0">
        <w:rPr>
          <w:rFonts w:ascii="Times New Roman" w:hAnsi="Times New Roman" w:cs="Times New Roman"/>
          <w:color w:val="000000"/>
          <w:sz w:val="28"/>
          <w:szCs w:val="28"/>
        </w:rPr>
        <w:t>kim</w:t>
      </w:r>
      <w:r w:rsidR="00993C0F">
        <w:rPr>
          <w:rFonts w:ascii="Times New Roman" w:hAnsi="Times New Roman" w:cs="Times New Roman"/>
          <w:color w:val="000000"/>
          <w:sz w:val="28"/>
          <w:szCs w:val="28"/>
        </w:rPr>
        <w:t xml:space="preserve"> w Śremie </w:t>
      </w:r>
      <w:r w:rsidR="00993C0F" w:rsidRPr="004E0858">
        <w:rPr>
          <w:rFonts w:ascii="Times New Roman" w:hAnsi="Times New Roman" w:cs="Times New Roman"/>
          <w:color w:val="000000"/>
          <w:sz w:val="28"/>
          <w:szCs w:val="28"/>
        </w:rPr>
        <w:t xml:space="preserve">została </w:t>
      </w:r>
      <w:r w:rsidR="00993C0F" w:rsidRPr="005454C0">
        <w:rPr>
          <w:rFonts w:ascii="Times New Roman" w:hAnsi="Times New Roman" w:cs="Times New Roman"/>
          <w:color w:val="000000"/>
          <w:sz w:val="28"/>
          <w:szCs w:val="28"/>
        </w:rPr>
        <w:t>Pani Marzena Tonińska</w:t>
      </w:r>
      <w:r w:rsidR="00405A16">
        <w:rPr>
          <w:rFonts w:ascii="Times New Roman" w:hAnsi="Times New Roman" w:cs="Times New Roman"/>
          <w:color w:val="000000"/>
          <w:sz w:val="28"/>
          <w:szCs w:val="28"/>
        </w:rPr>
        <w:t xml:space="preserve"> z Zespołu Obsługi Klienta</w:t>
      </w:r>
      <w:r w:rsidR="004E0858" w:rsidRPr="005454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5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2AF2DD" w14:textId="77777777" w:rsidR="00405A16" w:rsidRPr="00405A16" w:rsidRDefault="00405A16" w:rsidP="00405A1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8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 Mobilnego Urzędnika </w:t>
      </w:r>
      <w:r w:rsidRPr="004E0858">
        <w:rPr>
          <w:rFonts w:ascii="Times New Roman" w:eastAsia="Times New Roman" w:hAnsi="Times New Roman" w:cs="Times New Roman"/>
          <w:sz w:val="28"/>
          <w:szCs w:val="28"/>
          <w:lang w:eastAsia="pl-PL"/>
        </w:rPr>
        <w:t>można wystąpić na kilka sposobów:</w:t>
      </w:r>
    </w:p>
    <w:p w14:paraId="75B3F9A6" w14:textId="77777777" w:rsidR="00405A16" w:rsidRDefault="00405A16" w:rsidP="00405A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54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telefonicznie – </w:t>
      </w:r>
      <w:r w:rsidRPr="005454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tel. 61 28 47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5454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147</w:t>
      </w:r>
    </w:p>
    <w:p w14:paraId="147D4EB1" w14:textId="77777777" w:rsidR="00405A16" w:rsidRPr="000F4787" w:rsidRDefault="00405A16" w:rsidP="00405A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wysyłając zgłoszenie na adres e</w:t>
      </w:r>
      <w:r w:rsidR="00253249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5454C0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5454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il: </w:t>
      </w:r>
      <w:hyperlink r:id="rId5" w:history="1">
        <w:r w:rsidRPr="00E1126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mobilnyurzednik@urzad.srem.pl</w:t>
        </w:r>
      </w:hyperlink>
    </w:p>
    <w:p w14:paraId="264099AB" w14:textId="77777777" w:rsidR="00405A16" w:rsidRPr="000F4787" w:rsidRDefault="00405A16" w:rsidP="00405A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poprzez opiekuna osoby</w:t>
      </w:r>
      <w:r w:rsidRPr="000F4787">
        <w:rPr>
          <w:rFonts w:ascii="Times New Roman" w:hAnsi="Times New Roman" w:cs="Times New Roman"/>
          <w:sz w:val="28"/>
          <w:szCs w:val="28"/>
        </w:rPr>
        <w:t xml:space="preserve"> o s</w:t>
      </w:r>
      <w:r>
        <w:rPr>
          <w:rFonts w:ascii="Times New Roman" w:hAnsi="Times New Roman" w:cs="Times New Roman"/>
          <w:sz w:val="28"/>
          <w:szCs w:val="28"/>
        </w:rPr>
        <w:t xml:space="preserve">pecjalnych potrzebach, </w:t>
      </w:r>
      <w:r w:rsidRPr="000F4787">
        <w:rPr>
          <w:rFonts w:ascii="Times New Roman" w:eastAsia="Times New Roman" w:hAnsi="Times New Roman" w:cs="Times New Roman"/>
          <w:sz w:val="28"/>
          <w:szCs w:val="28"/>
          <w:lang w:eastAsia="pl-PL"/>
        </w:rPr>
        <w:t>chcącej skorzystać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F47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Mobilnego Urzędnika, który może zgłosić taką potrzebą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Urzędzie Miejskim </w:t>
      </w:r>
      <w:r w:rsidRPr="000F4787">
        <w:rPr>
          <w:rFonts w:ascii="Times New Roman" w:eastAsia="Times New Roman" w:hAnsi="Times New Roman" w:cs="Times New Roman"/>
          <w:sz w:val="28"/>
          <w:szCs w:val="28"/>
          <w:lang w:eastAsia="pl-PL"/>
        </w:rPr>
        <w:t>w Śremie, ul. Plac 20 Października 1 (Ratusz) Zespół Obsługi Klienta, parter pok. nr 01</w:t>
      </w:r>
    </w:p>
    <w:p w14:paraId="175405E6" w14:textId="77777777" w:rsidR="00344516" w:rsidRDefault="006C4BF5" w:rsidP="00405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Aby </w:t>
      </w:r>
      <w:r w:rsidR="004E0858" w:rsidRPr="005454C0">
        <w:rPr>
          <w:rFonts w:ascii="Times New Roman" w:hAnsi="Times New Roman" w:cs="Times New Roman"/>
          <w:color w:val="000000"/>
          <w:sz w:val="28"/>
          <w:szCs w:val="28"/>
        </w:rPr>
        <w:t>sko</w:t>
      </w:r>
      <w:r w:rsidR="005454C0" w:rsidRPr="005454C0">
        <w:rPr>
          <w:rFonts w:ascii="Times New Roman" w:hAnsi="Times New Roman" w:cs="Times New Roman"/>
          <w:color w:val="000000"/>
          <w:sz w:val="28"/>
          <w:szCs w:val="28"/>
        </w:rPr>
        <w:t>rzystać z usługi Mobilnego Urzędnika w</w:t>
      </w:r>
      <w:r w:rsidR="00344516">
        <w:rPr>
          <w:rFonts w:ascii="Times New Roman" w:eastAsia="Times New Roman" w:hAnsi="Times New Roman" w:cs="Times New Roman"/>
          <w:sz w:val="28"/>
          <w:szCs w:val="28"/>
          <w:lang w:eastAsia="pl-PL"/>
        </w:rPr>
        <w:t>ystarczy</w:t>
      </w:r>
      <w:r w:rsidR="005454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krótko wyjaśnić czego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eastAsia="pl-PL"/>
        </w:rPr>
        <w:t>sprawa</w:t>
      </w:r>
      <w:r w:rsidR="005454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dotyczy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eastAsia="pl-PL"/>
        </w:rPr>
        <w:t>, 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eastAsia="pl-PL"/>
        </w:rPr>
        <w:t>także podać numer telefonu do kontaktu.</w:t>
      </w:r>
      <w:r w:rsidR="005454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D72F4B1" w14:textId="77777777" w:rsidR="00405A16" w:rsidRDefault="00344516" w:rsidP="00405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ciągu</w:t>
      </w:r>
      <w:r w:rsidR="006C4B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trzech dni roboczych od zgłoszenia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C4B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Mobilny Urzędnik s</w:t>
      </w:r>
      <w:r w:rsidR="006C4BF5" w:rsidRPr="006C4B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kontaktuje się z mieszkańcem, </w:t>
      </w:r>
      <w:r w:rsidR="006508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BF5" w:rsidRPr="006C4BF5">
        <w:rPr>
          <w:rFonts w:ascii="Times New Roman" w:eastAsia="Times New Roman" w:hAnsi="Times New Roman" w:cs="Times New Roman"/>
          <w:sz w:val="28"/>
          <w:szCs w:val="28"/>
          <w:lang w:eastAsia="pl-PL"/>
        </w:rPr>
        <w:t>by</w:t>
      </w:r>
      <w:r w:rsidR="0065084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0D14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ustalić </w:t>
      </w:r>
      <w:r w:rsidR="001F1572">
        <w:rPr>
          <w:rFonts w:ascii="Times New Roman" w:eastAsia="Times New Roman" w:hAnsi="Times New Roman" w:cs="Times New Roman"/>
          <w:sz w:val="28"/>
          <w:szCs w:val="28"/>
          <w:lang w:eastAsia="pl-PL"/>
        </w:rPr>
        <w:t>dogodny termin wizyty i sposób załatwienia.</w:t>
      </w:r>
      <w:r w:rsidR="006C4BF5" w:rsidRPr="006C4B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Urzędnik dostarczy </w:t>
      </w:r>
      <w:r w:rsidR="001F1572">
        <w:rPr>
          <w:rFonts w:ascii="Times New Roman" w:eastAsia="Times New Roman" w:hAnsi="Times New Roman" w:cs="Times New Roman"/>
          <w:sz w:val="28"/>
          <w:szCs w:val="28"/>
          <w:lang w:eastAsia="pl-PL"/>
        </w:rPr>
        <w:t>bezpośrednio do domu wszystkie niezbędne druki wniosków, pomoże w ich wypełnieniu, wyjaśni sposób załatwienia</w:t>
      </w:r>
      <w:r w:rsidR="00DA07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sprawy</w:t>
      </w:r>
      <w:r w:rsidR="001F15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pobierze w razie konieczności opłatę skarbową </w:t>
      </w:r>
      <w:r w:rsidR="006508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(przez </w:t>
      </w:r>
      <w:r w:rsidR="0065084E" w:rsidRPr="0065084E">
        <w:rPr>
          <w:rFonts w:ascii="Times New Roman" w:hAnsi="Times New Roman" w:cs="Times New Roman"/>
          <w:color w:val="000000"/>
          <w:sz w:val="28"/>
          <w:szCs w:val="28"/>
        </w:rPr>
        <w:t>terminal p</w:t>
      </w:r>
      <w:r w:rsidR="0065084E">
        <w:rPr>
          <w:rFonts w:ascii="Times New Roman" w:hAnsi="Times New Roman" w:cs="Times New Roman"/>
          <w:color w:val="000000"/>
          <w:sz w:val="28"/>
          <w:szCs w:val="28"/>
        </w:rPr>
        <w:t xml:space="preserve">łatniczy) </w:t>
      </w:r>
      <w:r w:rsidR="001F1572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przepisami</w:t>
      </w:r>
      <w:r w:rsidR="00DF1C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="001F15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przyjmie i </w:t>
      </w:r>
      <w:r w:rsidR="000D140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F1572">
        <w:rPr>
          <w:rFonts w:ascii="Times New Roman" w:eastAsia="Times New Roman" w:hAnsi="Times New Roman" w:cs="Times New Roman"/>
          <w:sz w:val="28"/>
          <w:szCs w:val="28"/>
          <w:lang w:eastAsia="pl-PL"/>
        </w:rPr>
        <w:t>zarejestruje</w:t>
      </w:r>
      <w:r w:rsidR="00405A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dokumenty </w:t>
      </w:r>
      <w:r w:rsidR="00DF1C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kancelarii </w:t>
      </w:r>
      <w:r w:rsidR="00405A16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DF1C7C">
        <w:rPr>
          <w:rFonts w:ascii="Times New Roman" w:eastAsia="Times New Roman" w:hAnsi="Times New Roman" w:cs="Times New Roman"/>
          <w:sz w:val="28"/>
          <w:szCs w:val="28"/>
          <w:lang w:eastAsia="pl-PL"/>
        </w:rPr>
        <w:t>rzędu</w:t>
      </w:r>
      <w:r w:rsidR="00405A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Miejskiego w Śremie.</w:t>
      </w:r>
      <w:r w:rsidR="00405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21DD41" w14:textId="1E23DF89" w:rsidR="00DA078D" w:rsidRDefault="00DA078D" w:rsidP="00405A16">
      <w:pPr>
        <w:autoSpaceDE w:val="0"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07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0D14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celu zapewnienia bezpieczeństwa </w:t>
      </w:r>
      <w:r w:rsidRPr="00DA07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Klient otrzyma telefoniczne potwierdzenie </w:t>
      </w:r>
      <w:r w:rsidR="000D14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terminu </w:t>
      </w:r>
      <w:r w:rsidRPr="00DA078D">
        <w:rPr>
          <w:rFonts w:ascii="Times New Roman" w:eastAsia="Times New Roman" w:hAnsi="Times New Roman" w:cs="Times New Roman"/>
          <w:sz w:val="28"/>
          <w:szCs w:val="28"/>
          <w:lang w:eastAsia="pl-PL"/>
        </w:rPr>
        <w:t>wizyty oraz dane pracownika (imię i nazwisko), który będzie realizował usługę Mobilnego Urzędnika. Pracownik musi okazać się identyfikatorem pracownika</w:t>
      </w:r>
      <w:r w:rsidR="000D14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Urzędu Miejskiego w Śremie i dowodem osobistym.</w:t>
      </w:r>
    </w:p>
    <w:p w14:paraId="4431CDDF" w14:textId="77777777" w:rsidR="00DA078D" w:rsidRPr="00DA078D" w:rsidRDefault="000D140F" w:rsidP="00405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Pracownik </w:t>
      </w:r>
      <w:r w:rsidR="00E7489F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pozostawi</w:t>
      </w:r>
      <w:r w:rsidR="00DA07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potwierdzenie przyjęcia wn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iosku przez Urzędnika Mobilnego i poprosi również o potwierdzenie swojej wizyty  na  </w:t>
      </w:r>
      <w:r w:rsidR="00A67E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przygotowanym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dokumencie</w:t>
      </w:r>
      <w:r w:rsidR="00A67E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5B3B3E3" w14:textId="3118C3FF" w:rsidR="004E0858" w:rsidRDefault="00263169" w:rsidP="003101D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Miejski w</w:t>
      </w:r>
      <w:r w:rsidR="0089063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E7248">
        <w:rPr>
          <w:rFonts w:ascii="Times New Roman" w:hAnsi="Times New Roman" w:cs="Times New Roman"/>
          <w:color w:val="000000"/>
          <w:sz w:val="28"/>
          <w:szCs w:val="28"/>
        </w:rPr>
        <w:t>Śrem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ie jest </w:t>
      </w:r>
      <w:r w:rsidR="000E7248">
        <w:rPr>
          <w:rFonts w:ascii="Times New Roman" w:hAnsi="Times New Roman" w:cs="Times New Roman"/>
          <w:color w:val="000000"/>
          <w:sz w:val="28"/>
          <w:szCs w:val="28"/>
        </w:rPr>
        <w:t>uczestni</w:t>
      </w:r>
      <w:r>
        <w:rPr>
          <w:rFonts w:ascii="Times New Roman" w:hAnsi="Times New Roman" w:cs="Times New Roman"/>
          <w:color w:val="000000"/>
          <w:sz w:val="28"/>
          <w:szCs w:val="28"/>
        </w:rPr>
        <w:t>kiem projektu w fazie testowania</w:t>
      </w:r>
      <w:r w:rsidRPr="00DE0AC2">
        <w:rPr>
          <w:rFonts w:ascii="Times New Roman" w:hAnsi="Times New Roman" w:cs="Times New Roman"/>
          <w:color w:val="000000"/>
          <w:sz w:val="28"/>
          <w:szCs w:val="28"/>
        </w:rPr>
        <w:t xml:space="preserve"> modelu </w:t>
      </w:r>
      <w:r w:rsidR="0089063C">
        <w:rPr>
          <w:rFonts w:ascii="Times New Roman" w:hAnsi="Times New Roman" w:cs="Times New Roman"/>
          <w:color w:val="000000"/>
          <w:sz w:val="28"/>
          <w:szCs w:val="28"/>
        </w:rPr>
        <w:t xml:space="preserve">MOBILNEGO URZĘDNIKA,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realizowanego przez </w:t>
      </w:r>
      <w:r w:rsidRPr="00DE0AC2">
        <w:rPr>
          <w:rFonts w:ascii="Times New Roman" w:hAnsi="Times New Roman" w:cs="Times New Roman"/>
          <w:color w:val="000000"/>
          <w:sz w:val="28"/>
          <w:szCs w:val="28"/>
        </w:rPr>
        <w:t>Fundacj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 w:rsidRPr="00DE0AC2">
        <w:rPr>
          <w:rFonts w:ascii="Times New Roman" w:hAnsi="Times New Roman" w:cs="Times New Roman"/>
          <w:color w:val="000000"/>
          <w:sz w:val="28"/>
          <w:szCs w:val="28"/>
        </w:rPr>
        <w:t>Partycypacji Społecznej w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0AC2">
        <w:rPr>
          <w:rFonts w:ascii="Times New Roman" w:hAnsi="Times New Roman" w:cs="Times New Roman"/>
          <w:color w:val="000000"/>
          <w:sz w:val="28"/>
          <w:szCs w:val="28"/>
        </w:rPr>
        <w:t xml:space="preserve"> partnerstwie z Regionalnym Ośrodkiem Polityki Społecznej w </w:t>
      </w:r>
      <w:r w:rsidR="008906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0AC2">
        <w:rPr>
          <w:rFonts w:ascii="Times New Roman" w:hAnsi="Times New Roman" w:cs="Times New Roman"/>
          <w:color w:val="000000"/>
          <w:sz w:val="28"/>
          <w:szCs w:val="28"/>
        </w:rPr>
        <w:t>Poznaniu i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0AC2">
        <w:rPr>
          <w:rFonts w:ascii="Times New Roman" w:hAnsi="Times New Roman" w:cs="Times New Roman"/>
          <w:color w:val="000000"/>
          <w:sz w:val="28"/>
          <w:szCs w:val="28"/>
        </w:rPr>
        <w:t xml:space="preserve">instytucjami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zagranicznymi </w:t>
      </w:r>
      <w:r w:rsidRPr="00DE0AC2">
        <w:rPr>
          <w:rFonts w:ascii="Times New Roman" w:hAnsi="Times New Roman" w:cs="Times New Roman"/>
          <w:color w:val="000000"/>
          <w:sz w:val="28"/>
          <w:szCs w:val="28"/>
        </w:rPr>
        <w:t>pt.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E7248">
        <w:rPr>
          <w:rFonts w:ascii="Times New Roman" w:hAnsi="Times New Roman" w:cs="Times New Roman"/>
          <w:i/>
          <w:sz w:val="28"/>
          <w:szCs w:val="28"/>
        </w:rPr>
        <w:t>„Mobilny U</w:t>
      </w:r>
      <w:r w:rsidR="000E7248" w:rsidRPr="009E0949">
        <w:rPr>
          <w:rFonts w:ascii="Times New Roman" w:hAnsi="Times New Roman" w:cs="Times New Roman"/>
          <w:i/>
          <w:sz w:val="28"/>
          <w:szCs w:val="28"/>
        </w:rPr>
        <w:t xml:space="preserve">rzędnik. Poprawa dostępności usług publicznych dla mieszkańców o szczególnych potrzebach </w:t>
      </w:r>
      <w:r w:rsidR="000E7248" w:rsidRPr="009E0949">
        <w:rPr>
          <w:rFonts w:ascii="Times New Roman" w:eastAsia="Verdana" w:hAnsi="Times New Roman" w:cs="Times New Roman"/>
          <w:bCs/>
          <w:i/>
          <w:iCs/>
          <w:sz w:val="28"/>
          <w:szCs w:val="28"/>
        </w:rPr>
        <w:t>POWR.04.03.00-00-0134/18</w:t>
      </w:r>
      <w:r w:rsidR="000E7248" w:rsidRPr="009E0949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36D59" w:rsidRPr="00536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D59" w:rsidRPr="00DE0AC2">
        <w:rPr>
          <w:rFonts w:ascii="Times New Roman" w:hAnsi="Times New Roman" w:cs="Times New Roman"/>
          <w:color w:val="000000"/>
          <w:sz w:val="28"/>
          <w:szCs w:val="28"/>
        </w:rPr>
        <w:t>Celem tego etapu jest wypracowanie modelu świadczenia usług publicznych przez pracowników samorządowych,</w:t>
      </w:r>
      <w:r w:rsidR="00536D59">
        <w:rPr>
          <w:rFonts w:ascii="Times New Roman" w:hAnsi="Times New Roman" w:cs="Times New Roman"/>
          <w:color w:val="000000"/>
          <w:sz w:val="28"/>
          <w:szCs w:val="28"/>
        </w:rPr>
        <w:t xml:space="preserve"> w miejscu zamieszkania klienta o specjalnych potrzebach.</w:t>
      </w:r>
    </w:p>
    <w:p w14:paraId="1A08D712" w14:textId="77777777" w:rsidR="00253249" w:rsidRDefault="00253249" w:rsidP="00253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Wszelkie uwagi dotyczące usługi Mobilnego Urzędnika należy kierować do Sekretarza Gminy – </w:t>
      </w:r>
      <w:r w:rsidR="00344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Hanny Brukarczyk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 nr telefonu 61 28 47 121 lub </w:t>
      </w:r>
      <w:r w:rsidR="00344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e-mail: </w:t>
      </w:r>
      <w:hyperlink r:id="rId6" w:history="1">
        <w:r w:rsidRPr="00E1126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hanna.brukarczyk@urzad.srem.pl</w:t>
        </w:r>
      </w:hyperlink>
    </w:p>
    <w:p w14:paraId="602F8B94" w14:textId="77777777" w:rsidR="00344516" w:rsidRDefault="00253249" w:rsidP="00253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3A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Ważne – </w:t>
      </w:r>
      <w:r w:rsidRPr="00253249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Usługa Mobilnego Urzędn</w:t>
      </w:r>
      <w:r w:rsidR="00344516">
        <w:rPr>
          <w:rFonts w:ascii="Times New Roman" w:eastAsia="Times New Roman" w:hAnsi="Times New Roman" w:cs="Times New Roman"/>
          <w:sz w:val="28"/>
          <w:szCs w:val="28"/>
          <w:lang w:eastAsia="pl-PL"/>
        </w:rPr>
        <w:t>ika jest bezpłatna.</w:t>
      </w:r>
    </w:p>
    <w:p w14:paraId="1B0A95E5" w14:textId="77777777" w:rsidR="00253249" w:rsidRDefault="00344516" w:rsidP="00253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A67E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0251F9A" w14:textId="77777777" w:rsidR="0027123E" w:rsidRPr="000D140F" w:rsidRDefault="00D11F3B" w:rsidP="000D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27123E" w:rsidRPr="000D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561"/>
    <w:multiLevelType w:val="multilevel"/>
    <w:tmpl w:val="EF30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86FB8"/>
    <w:multiLevelType w:val="hybridMultilevel"/>
    <w:tmpl w:val="67D26E0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CD7CC5"/>
    <w:multiLevelType w:val="hybridMultilevel"/>
    <w:tmpl w:val="7E98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B2027E"/>
    <w:multiLevelType w:val="multilevel"/>
    <w:tmpl w:val="F2788D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62"/>
    <w:rsid w:val="000D140F"/>
    <w:rsid w:val="000E7248"/>
    <w:rsid w:val="000F4787"/>
    <w:rsid w:val="001F1572"/>
    <w:rsid w:val="00253249"/>
    <w:rsid w:val="00263169"/>
    <w:rsid w:val="0027123E"/>
    <w:rsid w:val="003101D9"/>
    <w:rsid w:val="00344516"/>
    <w:rsid w:val="00394D80"/>
    <w:rsid w:val="00405A16"/>
    <w:rsid w:val="004E0858"/>
    <w:rsid w:val="00536D59"/>
    <w:rsid w:val="005454C0"/>
    <w:rsid w:val="00553C5B"/>
    <w:rsid w:val="0065084E"/>
    <w:rsid w:val="006C4BF5"/>
    <w:rsid w:val="007D6762"/>
    <w:rsid w:val="0089063C"/>
    <w:rsid w:val="00913A13"/>
    <w:rsid w:val="00993C0F"/>
    <w:rsid w:val="00A67E20"/>
    <w:rsid w:val="00AA6ACC"/>
    <w:rsid w:val="00B52B2C"/>
    <w:rsid w:val="00C14024"/>
    <w:rsid w:val="00CB01B5"/>
    <w:rsid w:val="00D11F3B"/>
    <w:rsid w:val="00DA078D"/>
    <w:rsid w:val="00DE0AC2"/>
    <w:rsid w:val="00DF1C7C"/>
    <w:rsid w:val="00E7097F"/>
    <w:rsid w:val="00E7489F"/>
    <w:rsid w:val="00E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DDFE"/>
  <w15:chartTrackingRefBased/>
  <w15:docId w15:val="{ABD1DF4A-F434-490A-9060-363933B6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F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1F3B"/>
    <w:rPr>
      <w:color w:val="0000FF"/>
      <w:u w:val="single"/>
    </w:rPr>
  </w:style>
  <w:style w:type="character" w:styleId="Pogrubienie">
    <w:name w:val="Strong"/>
    <w:basedOn w:val="Domylnaczcionkaakapitu"/>
    <w:qFormat/>
    <w:rsid w:val="00DE0AC2"/>
    <w:rPr>
      <w:b/>
      <w:bCs/>
    </w:rPr>
  </w:style>
  <w:style w:type="paragraph" w:styleId="Akapitzlist">
    <w:name w:val="List Paragraph"/>
    <w:basedOn w:val="Normalny"/>
    <w:uiPriority w:val="34"/>
    <w:qFormat/>
    <w:rsid w:val="0054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brukarczyk@urzad.srem.pl" TargetMode="External"/><Relationship Id="rId5" Type="http://schemas.openxmlformats.org/officeDocument/2006/relationships/hyperlink" Target="mailto:mobilnyurzednik@urzad.sr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Tonińska</dc:creator>
  <cp:keywords/>
  <dc:description/>
  <cp:lastModifiedBy>Julia Projs</cp:lastModifiedBy>
  <cp:revision>22</cp:revision>
  <dcterms:created xsi:type="dcterms:W3CDTF">2020-11-18T08:53:00Z</dcterms:created>
  <dcterms:modified xsi:type="dcterms:W3CDTF">2020-11-25T12:02:00Z</dcterms:modified>
</cp:coreProperties>
</file>