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926800" w:rsidRPr="00926800" w:rsidRDefault="00590150" w:rsidP="00590150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   </w:t>
      </w:r>
      <w:r w:rsidR="00926800" w:rsidRPr="00926800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61 28 35 225;urzad@srem.pl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D50110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</w:t>
      </w:r>
      <w:r w:rsidR="00D50110">
        <w:rPr>
          <w:sz w:val="24"/>
          <w:szCs w:val="24"/>
        </w:rPr>
        <w:t>20</w:t>
      </w:r>
      <w:r w:rsidRPr="002B170B">
        <w:rPr>
          <w:sz w:val="24"/>
          <w:szCs w:val="24"/>
        </w:rPr>
        <w:t xml:space="preserve"> r. poz. </w:t>
      </w:r>
      <w:r w:rsidR="00D50110">
        <w:rPr>
          <w:sz w:val="24"/>
          <w:szCs w:val="24"/>
        </w:rPr>
        <w:t>1990</w:t>
      </w:r>
      <w:r w:rsidR="00063121">
        <w:rPr>
          <w:sz w:val="24"/>
          <w:szCs w:val="24"/>
        </w:rPr>
        <w:t xml:space="preserve"> ze zm.</w:t>
      </w:r>
      <w:r w:rsidR="00D50110">
        <w:rPr>
          <w:sz w:val="24"/>
          <w:szCs w:val="24"/>
        </w:rPr>
        <w:t>)</w:t>
      </w:r>
      <w:r w:rsidR="00094694">
        <w:rPr>
          <w:sz w:val="24"/>
          <w:szCs w:val="24"/>
        </w:rPr>
        <w:t>.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2B170B" w:rsidRDefault="00B91A72" w:rsidP="006A5A25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Pr="006A5A25" w:rsidRDefault="00B91A72" w:rsidP="00B91A72">
      <w:pPr>
        <w:spacing w:line="360" w:lineRule="exact"/>
        <w:jc w:val="center"/>
        <w:rPr>
          <w:b/>
          <w:sz w:val="8"/>
          <w:szCs w:val="8"/>
          <w:u w:val="single"/>
        </w:rPr>
      </w:pP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2693"/>
        <w:gridCol w:w="1559"/>
        <w:gridCol w:w="2095"/>
      </w:tblGrid>
      <w:tr w:rsidR="00CA3B7A" w:rsidTr="00C17EE6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09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C17EE6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C17EE6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53709C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063121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8906A6">
              <w:rPr>
                <w:sz w:val="24"/>
                <w:szCs w:val="24"/>
              </w:rPr>
              <w:t>Dezyderego Chłapowskiego 14/49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C0ECB" w:rsidP="009410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0007 Śrem/ </w:t>
            </w:r>
            <w:r w:rsidR="00402D58"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063121">
              <w:rPr>
                <w:sz w:val="24"/>
                <w:szCs w:val="24"/>
              </w:rPr>
              <w:t>/1</w:t>
            </w:r>
            <w:r>
              <w:rPr>
                <w:sz w:val="24"/>
                <w:szCs w:val="24"/>
              </w:rPr>
              <w:t>000</w:t>
            </w:r>
          </w:p>
        </w:tc>
        <w:tc>
          <w:tcPr>
            <w:tcW w:w="20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2944B1" w:rsidRDefault="008906A6" w:rsidP="008906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</w:t>
            </w:r>
            <w:r w:rsidR="00CA3B7A" w:rsidRPr="002944B1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565</w:t>
            </w:r>
            <w:r w:rsidR="00CA3B7A" w:rsidRPr="002944B1">
              <w:rPr>
                <w:sz w:val="24"/>
                <w:szCs w:val="24"/>
              </w:rPr>
              <w:t>,00 zł</w:t>
            </w:r>
          </w:p>
        </w:tc>
      </w:tr>
      <w:tr w:rsidR="00CA3B7A" w:rsidTr="00C17EE6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PO1M/00029202</w:t>
            </w:r>
            <w:r w:rsidR="00063121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173B3A" w:rsidRDefault="00402D58" w:rsidP="00173B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1744/1, 1744/5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06312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790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2944B1" w:rsidRDefault="00402D58" w:rsidP="00402D5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  <w:r w:rsidR="00CA3B7A" w:rsidRPr="002944B1">
              <w:rPr>
                <w:sz w:val="24"/>
                <w:szCs w:val="24"/>
              </w:rPr>
              <w:t>,</w:t>
            </w:r>
            <w:r w:rsidR="008906A6">
              <w:rPr>
                <w:sz w:val="24"/>
                <w:szCs w:val="24"/>
              </w:rPr>
              <w:t>27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Pr="006D5698" w:rsidRDefault="00CA3B7A" w:rsidP="00B91A72">
      <w:pPr>
        <w:jc w:val="both"/>
      </w:pPr>
      <w:bookmarkStart w:id="0" w:name="_GoBack"/>
      <w:bookmarkEnd w:id="0"/>
      <w:r w:rsidRPr="006D5698">
        <w:t xml:space="preserve">Lokal znajduje się </w:t>
      </w:r>
      <w:r w:rsidR="00991479">
        <w:t xml:space="preserve">w </w:t>
      </w:r>
      <w:r w:rsidRPr="006D5698">
        <w:t>budynku mieszkalnym wielorodzinnym</w:t>
      </w:r>
      <w:r w:rsidR="00CE6DB1" w:rsidRPr="006D5698">
        <w:t>. Sposób zagospodarowania nieruchomości jest zg</w:t>
      </w:r>
      <w:r w:rsidR="00941089" w:rsidRPr="006D5698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 xml:space="preserve">Od podanej ceny, najemcy przysługuje bonifikata wynikająca z warunków określonych przez Radę Miejską w Śremie w stosownej uchwale.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094694">
        <w:t>(</w:t>
      </w:r>
      <w:r w:rsidR="00946AC8">
        <w:t xml:space="preserve">Dz. U. </w:t>
      </w:r>
      <w:r w:rsidR="00D50110">
        <w:t>z 2020</w:t>
      </w:r>
      <w:r w:rsidR="000A4955">
        <w:t xml:space="preserve"> r. </w:t>
      </w:r>
      <w:r w:rsidR="00946AC8">
        <w:t xml:space="preserve">poz. </w:t>
      </w:r>
      <w:r w:rsidR="00D50110">
        <w:t>106</w:t>
      </w:r>
      <w:r w:rsidR="00094694">
        <w:t xml:space="preserve"> ze zm.)</w:t>
      </w:r>
      <w:r w:rsidR="00946AC8">
        <w:t>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</w:t>
      </w:r>
      <w:r w:rsidR="00D50110">
        <w:t>1 sierpnia 1997 r. (Dz. U. z 2020</w:t>
      </w:r>
      <w:r w:rsidRPr="002B170B">
        <w:t xml:space="preserve"> r. poz. </w:t>
      </w:r>
      <w:r w:rsidR="00D50110">
        <w:t>1990</w:t>
      </w:r>
      <w:r w:rsidR="00035544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035544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D50110">
        <w:rPr>
          <w:spacing w:val="-2"/>
        </w:rPr>
        <w:t>Obsługi Inwestorów</w:t>
      </w:r>
      <w:r w:rsidRPr="002B170B">
        <w:rPr>
          <w:spacing w:val="-2"/>
        </w:rPr>
        <w:br/>
        <w:t>t</w:t>
      </w:r>
      <w:r w:rsidR="00991479">
        <w:rPr>
          <w:spacing w:val="-2"/>
        </w:rPr>
        <w:t xml:space="preserve">el. 61 28 47 134, </w:t>
      </w:r>
      <w:r w:rsidRPr="002B170B">
        <w:rPr>
          <w:spacing w:val="-2"/>
        </w:rPr>
        <w:t>w godzinach pracy Urzędu.</w:t>
      </w:r>
    </w:p>
    <w:p w:rsidR="00B91A72" w:rsidRDefault="00B91A72" w:rsidP="00B91A72"/>
    <w:p w:rsidR="00B91A72" w:rsidRDefault="00B91A72" w:rsidP="00B91A72"/>
    <w:p w:rsidR="00364AA4" w:rsidRDefault="00364AA4" w:rsidP="00B91A72"/>
    <w:p w:rsidR="00364AA4" w:rsidRPr="005D7A18" w:rsidRDefault="00364AA4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0B101A">
        <w:rPr>
          <w:sz w:val="20"/>
          <w:szCs w:val="20"/>
        </w:rPr>
        <w:t xml:space="preserve">wywieszono dnia ….. </w:t>
      </w:r>
      <w:r w:rsidR="00035544">
        <w:rPr>
          <w:sz w:val="20"/>
          <w:szCs w:val="20"/>
        </w:rPr>
        <w:t>..................</w:t>
      </w:r>
      <w:r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</w:t>
      </w:r>
      <w:r w:rsidR="00035544">
        <w:rPr>
          <w:sz w:val="20"/>
          <w:szCs w:val="20"/>
        </w:rPr>
        <w:t>1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941089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</w:t>
      </w:r>
      <w:r w:rsidR="00D50110">
        <w:rPr>
          <w:sz w:val="20"/>
          <w:szCs w:val="20"/>
        </w:rPr>
        <w:t>21</w:t>
      </w:r>
      <w:r w:rsidR="004550B1">
        <w:rPr>
          <w:sz w:val="20"/>
          <w:szCs w:val="20"/>
        </w:rPr>
        <w:t xml:space="preserve"> r.</w:t>
      </w:r>
    </w:p>
    <w:sectPr w:rsidR="004550B1" w:rsidRPr="00941089" w:rsidSect="00364AA4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35544"/>
    <w:rsid w:val="00063121"/>
    <w:rsid w:val="00066A8F"/>
    <w:rsid w:val="00094694"/>
    <w:rsid w:val="000A4955"/>
    <w:rsid w:val="000B101A"/>
    <w:rsid w:val="000B4CE3"/>
    <w:rsid w:val="000F056F"/>
    <w:rsid w:val="001444AE"/>
    <w:rsid w:val="00173B3A"/>
    <w:rsid w:val="002944B1"/>
    <w:rsid w:val="002B2F94"/>
    <w:rsid w:val="00315AFB"/>
    <w:rsid w:val="0032796A"/>
    <w:rsid w:val="00364AA4"/>
    <w:rsid w:val="00402D58"/>
    <w:rsid w:val="00437F0A"/>
    <w:rsid w:val="004550B1"/>
    <w:rsid w:val="0045514F"/>
    <w:rsid w:val="004D2FEE"/>
    <w:rsid w:val="0053709C"/>
    <w:rsid w:val="00577255"/>
    <w:rsid w:val="00590150"/>
    <w:rsid w:val="005F3C05"/>
    <w:rsid w:val="0064510D"/>
    <w:rsid w:val="006A5A25"/>
    <w:rsid w:val="006D5698"/>
    <w:rsid w:val="008906A6"/>
    <w:rsid w:val="008D6340"/>
    <w:rsid w:val="00926800"/>
    <w:rsid w:val="00941089"/>
    <w:rsid w:val="00946AC8"/>
    <w:rsid w:val="0096366A"/>
    <w:rsid w:val="0097563F"/>
    <w:rsid w:val="00991479"/>
    <w:rsid w:val="00A967C6"/>
    <w:rsid w:val="00AA02DF"/>
    <w:rsid w:val="00B564DF"/>
    <w:rsid w:val="00B56B4D"/>
    <w:rsid w:val="00B91A72"/>
    <w:rsid w:val="00BF1838"/>
    <w:rsid w:val="00C17EE6"/>
    <w:rsid w:val="00C77533"/>
    <w:rsid w:val="00CA3B7A"/>
    <w:rsid w:val="00CC0ECB"/>
    <w:rsid w:val="00CE6DB1"/>
    <w:rsid w:val="00D12B2E"/>
    <w:rsid w:val="00D50110"/>
    <w:rsid w:val="00D615D2"/>
    <w:rsid w:val="00DC6FAB"/>
    <w:rsid w:val="00E53003"/>
    <w:rsid w:val="00ED519A"/>
    <w:rsid w:val="00EF43CF"/>
    <w:rsid w:val="00F05842"/>
    <w:rsid w:val="00F91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44</cp:revision>
  <dcterms:created xsi:type="dcterms:W3CDTF">2015-03-10T08:57:00Z</dcterms:created>
  <dcterms:modified xsi:type="dcterms:W3CDTF">2021-02-25T07:38:00Z</dcterms:modified>
</cp:coreProperties>
</file>