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3EAB7C26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087ED4">
        <w:t>08</w:t>
      </w:r>
      <w:r w:rsidR="00B31193">
        <w:t xml:space="preserve"> 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0AB7610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B31193">
        <w:rPr>
          <w:sz w:val="22"/>
          <w:szCs w:val="22"/>
        </w:rPr>
        <w:t>6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453E8E">
        <w:rPr>
          <w:sz w:val="22"/>
          <w:szCs w:val="22"/>
        </w:rPr>
        <w:t>BK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Default="00035282" w:rsidP="00AA2B7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400B22A6" w:rsidR="00B31193" w:rsidRPr="009476D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2020 r. poz. 293, z późn. zm.)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2020 r. poz. 256, z późn. zm.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publicznego:</w:t>
      </w:r>
      <w:r w:rsidRPr="00646DC2">
        <w:rPr>
          <w:b/>
        </w:rPr>
        <w:t xml:space="preserve"> budowa </w:t>
      </w:r>
      <w:r>
        <w:rPr>
          <w:b/>
        </w:rPr>
        <w:t xml:space="preserve">sieci gazowej średniego ciśnienia na terenie działki o nr ewid. 7/2, obręb Kadzewo, </w:t>
      </w:r>
      <w:r w:rsidRPr="009476DF">
        <w:t xml:space="preserve">na wniosek </w:t>
      </w:r>
      <w:r>
        <w:rPr>
          <w:b/>
          <w:szCs w:val="28"/>
        </w:rPr>
        <w:t xml:space="preserve">Polskiej Spółki Gazownictwa Sp. z o.o. </w:t>
      </w:r>
      <w:r>
        <w:rPr>
          <w:szCs w:val="28"/>
        </w:rPr>
        <w:t>z </w:t>
      </w:r>
      <w:r w:rsidRPr="009476DF">
        <w:rPr>
          <w:szCs w:val="28"/>
        </w:rPr>
        <w:t xml:space="preserve">siedzibą </w:t>
      </w:r>
      <w:r>
        <w:rPr>
          <w:szCs w:val="28"/>
        </w:rPr>
        <w:t xml:space="preserve">w Tarnowie </w:t>
      </w:r>
      <w:r w:rsidRPr="009476DF">
        <w:rPr>
          <w:szCs w:val="28"/>
        </w:rPr>
        <w:t xml:space="preserve">przy ul. </w:t>
      </w:r>
      <w:r>
        <w:rPr>
          <w:szCs w:val="28"/>
        </w:rPr>
        <w:t>Wojciecha Bandrowskiego 16, 33 – 100 Tarnów</w:t>
      </w:r>
      <w:r w:rsidRPr="009476DF">
        <w:rPr>
          <w:szCs w:val="28"/>
        </w:rPr>
        <w:t>, dział</w:t>
      </w:r>
      <w:r>
        <w:rPr>
          <w:szCs w:val="28"/>
        </w:rPr>
        <w:t>ającej przez pełnomocnika – Panią Monikę Barczak</w:t>
      </w:r>
      <w:r w:rsidRPr="009476DF">
        <w:rPr>
          <w:szCs w:val="28"/>
        </w:rPr>
        <w:t>.</w:t>
      </w:r>
    </w:p>
    <w:p w14:paraId="2AAE5C8A" w14:textId="77777777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 nosa, przy pomocy odzieży lub jej części, maski lub maseczki.</w:t>
      </w:r>
    </w:p>
    <w:p w14:paraId="7E20F624" w14:textId="77777777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 xml:space="preserve">Akta sprawy, z którymi można zapoznać się po wcześniejszym uzgodnieniu pod nr tel. 61 28 47 107, zostały udostępnione w siedzibie Urzędu Miejskiego w Śremie. 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12940" w14:textId="77777777" w:rsidR="0095118C" w:rsidRDefault="0095118C" w:rsidP="00053E5A">
      <w:r>
        <w:separator/>
      </w:r>
    </w:p>
  </w:endnote>
  <w:endnote w:type="continuationSeparator" w:id="0">
    <w:p w14:paraId="14F0A009" w14:textId="77777777" w:rsidR="0095118C" w:rsidRDefault="0095118C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31193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31193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AAA0B7" w14:textId="77777777" w:rsidR="0095118C" w:rsidRDefault="0095118C" w:rsidP="00053E5A">
      <w:r>
        <w:separator/>
      </w:r>
    </w:p>
  </w:footnote>
  <w:footnote w:type="continuationSeparator" w:id="0">
    <w:p w14:paraId="49A5C1E3" w14:textId="77777777" w:rsidR="0095118C" w:rsidRDefault="0095118C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02741" w14:textId="77777777" w:rsidR="0091164C" w:rsidRPr="0091164C" w:rsidRDefault="0095118C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087ED4"/>
    <w:rsid w:val="000A4FEE"/>
    <w:rsid w:val="00150A8B"/>
    <w:rsid w:val="00166C05"/>
    <w:rsid w:val="00191D61"/>
    <w:rsid w:val="00250690"/>
    <w:rsid w:val="002D77A2"/>
    <w:rsid w:val="003551E5"/>
    <w:rsid w:val="00356135"/>
    <w:rsid w:val="003B66CC"/>
    <w:rsid w:val="004519AC"/>
    <w:rsid w:val="00453E8E"/>
    <w:rsid w:val="0048459B"/>
    <w:rsid w:val="00525346"/>
    <w:rsid w:val="00565EB4"/>
    <w:rsid w:val="005A3640"/>
    <w:rsid w:val="005E5887"/>
    <w:rsid w:val="006A6F3E"/>
    <w:rsid w:val="006E488B"/>
    <w:rsid w:val="007A333B"/>
    <w:rsid w:val="0081559F"/>
    <w:rsid w:val="00873FEB"/>
    <w:rsid w:val="00917C21"/>
    <w:rsid w:val="0095118C"/>
    <w:rsid w:val="009614DC"/>
    <w:rsid w:val="0096677E"/>
    <w:rsid w:val="009A3383"/>
    <w:rsid w:val="00AA2B72"/>
    <w:rsid w:val="00B31193"/>
    <w:rsid w:val="00C77AF9"/>
    <w:rsid w:val="00E7242A"/>
    <w:rsid w:val="00EE3D9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346A29AD-2678-4C8B-B174-91D32E9BF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AF9B0-F93F-49DC-95F5-1CC56E68B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10</cp:revision>
  <cp:lastPrinted>2020-02-11T13:09:00Z</cp:lastPrinted>
  <dcterms:created xsi:type="dcterms:W3CDTF">2021-02-17T07:39:00Z</dcterms:created>
  <dcterms:modified xsi:type="dcterms:W3CDTF">2021-03-08T08:05:00Z</dcterms:modified>
</cp:coreProperties>
</file>