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7C48F905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9F29B8">
        <w:t>30</w:t>
      </w:r>
      <w:r w:rsidR="00B31193">
        <w:t xml:space="preserve"> marca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25C752FD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AE103F">
        <w:rPr>
          <w:sz w:val="22"/>
          <w:szCs w:val="22"/>
        </w:rPr>
        <w:t>7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Default="00035282" w:rsidP="00AA2B7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7BA1A73C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2020 r. poz. 293, z późn. zm.)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2020 r. poz. 256,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AE103F" w:rsidRPr="00AE103F">
        <w:rPr>
          <w:b/>
          <w:szCs w:val="28"/>
        </w:rPr>
        <w:t xml:space="preserve">parkingu realizowana w ramach projektu przebudowy nawierzchni parkingu w ciągu drogi powiatowej  </w:t>
      </w:r>
      <w:r w:rsidR="00AE103F">
        <w:rPr>
          <w:b/>
          <w:szCs w:val="28"/>
        </w:rPr>
        <w:t>nr </w:t>
      </w:r>
      <w:r w:rsidR="00AE103F" w:rsidRPr="00AE103F">
        <w:rPr>
          <w:b/>
          <w:szCs w:val="28"/>
        </w:rPr>
        <w:t>4156P, na terenie działek o nr ewid. 2205/248 i 2205/329, obręb Śrem</w:t>
      </w:r>
      <w:r w:rsidR="00AE103F">
        <w:rPr>
          <w:b/>
          <w:szCs w:val="28"/>
        </w:rPr>
        <w:t xml:space="preserve"> </w:t>
      </w:r>
      <w:r w:rsidR="00AE103F">
        <w:rPr>
          <w:szCs w:val="28"/>
        </w:rPr>
        <w:t>(ul. </w:t>
      </w:r>
      <w:r w:rsidR="00AE103F" w:rsidRPr="00AE103F">
        <w:rPr>
          <w:szCs w:val="28"/>
        </w:rPr>
        <w:t>Ste</w:t>
      </w:r>
      <w:r w:rsidR="00AE103F">
        <w:rPr>
          <w:szCs w:val="28"/>
        </w:rPr>
        <w:t>fa</w:t>
      </w:r>
      <w:r w:rsidR="00AE103F" w:rsidRPr="00AE103F">
        <w:rPr>
          <w:szCs w:val="28"/>
        </w:rPr>
        <w:t>na Grota Roweckiego)</w:t>
      </w:r>
      <w:r w:rsidRPr="00AE103F">
        <w:t>,</w:t>
      </w:r>
      <w:r>
        <w:rPr>
          <w:b/>
        </w:rPr>
        <w:t xml:space="preserve"> </w:t>
      </w:r>
      <w:r w:rsidRPr="009476DF">
        <w:t xml:space="preserve">na wniosek </w:t>
      </w:r>
      <w:r>
        <w:rPr>
          <w:b/>
          <w:szCs w:val="28"/>
        </w:rPr>
        <w:t>P</w:t>
      </w:r>
      <w:r w:rsidR="00AE103F">
        <w:rPr>
          <w:b/>
          <w:szCs w:val="28"/>
        </w:rPr>
        <w:t>owiatowego Zarządu Dróg</w:t>
      </w:r>
      <w:r w:rsidR="00AE103F">
        <w:rPr>
          <w:szCs w:val="28"/>
        </w:rPr>
        <w:t>, ul. </w:t>
      </w:r>
      <w:r w:rsidR="00AE103F" w:rsidRPr="00AE103F">
        <w:rPr>
          <w:szCs w:val="28"/>
        </w:rPr>
        <w:t>Floriana Marciniaka 2, 63 – 100 Śrem</w:t>
      </w:r>
      <w:r w:rsidR="00AE103F">
        <w:rPr>
          <w:szCs w:val="28"/>
        </w:rPr>
        <w:t>, z dnia 22.03.2021 r.</w:t>
      </w:r>
    </w:p>
    <w:p w14:paraId="2AAE5C8A" w14:textId="77777777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nosa, przy pomocy odzieży lub jej części, maski lub maseczki.</w:t>
      </w:r>
    </w:p>
    <w:p w14:paraId="7E20F624" w14:textId="77777777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 xml:space="preserve">Akta sprawy, z którymi można zapoznać się po wcześniejszym uzgodnieniu pod nr tel. 61 28 47 107,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8AA46" w14:textId="77777777" w:rsidR="00A94072" w:rsidRDefault="00A94072" w:rsidP="00053E5A">
      <w:r>
        <w:separator/>
      </w:r>
    </w:p>
  </w:endnote>
  <w:endnote w:type="continuationSeparator" w:id="0">
    <w:p w14:paraId="09A4431A" w14:textId="77777777" w:rsidR="00A94072" w:rsidRDefault="00A94072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BADF8" w14:textId="77777777" w:rsidR="00A94072" w:rsidRDefault="00A94072" w:rsidP="00053E5A">
      <w:r>
        <w:separator/>
      </w:r>
    </w:p>
  </w:footnote>
  <w:footnote w:type="continuationSeparator" w:id="0">
    <w:p w14:paraId="05AB737D" w14:textId="77777777" w:rsidR="00A94072" w:rsidRDefault="00A94072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02741" w14:textId="77777777" w:rsidR="0091164C" w:rsidRPr="0091164C" w:rsidRDefault="00A94072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150A8B"/>
    <w:rsid w:val="00166C05"/>
    <w:rsid w:val="00191D61"/>
    <w:rsid w:val="00250690"/>
    <w:rsid w:val="002D77A2"/>
    <w:rsid w:val="003551E5"/>
    <w:rsid w:val="00356135"/>
    <w:rsid w:val="003B66CC"/>
    <w:rsid w:val="004519AC"/>
    <w:rsid w:val="00453E8E"/>
    <w:rsid w:val="0048459B"/>
    <w:rsid w:val="00525346"/>
    <w:rsid w:val="00565EB4"/>
    <w:rsid w:val="005A3640"/>
    <w:rsid w:val="005E5887"/>
    <w:rsid w:val="006A6F3E"/>
    <w:rsid w:val="006E488B"/>
    <w:rsid w:val="007A333B"/>
    <w:rsid w:val="0081559F"/>
    <w:rsid w:val="00873FEB"/>
    <w:rsid w:val="00917C21"/>
    <w:rsid w:val="009614DC"/>
    <w:rsid w:val="0096677E"/>
    <w:rsid w:val="009A3383"/>
    <w:rsid w:val="009F29B8"/>
    <w:rsid w:val="00A94072"/>
    <w:rsid w:val="00AA2B72"/>
    <w:rsid w:val="00AE103F"/>
    <w:rsid w:val="00B31193"/>
    <w:rsid w:val="00B34580"/>
    <w:rsid w:val="00BA6D6E"/>
    <w:rsid w:val="00C77AF9"/>
    <w:rsid w:val="00E1344D"/>
    <w:rsid w:val="00E7242A"/>
    <w:rsid w:val="00EE3D9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D0C28D77-F54A-43B1-8CC5-D679C033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C4B4E-24B4-421C-84A8-033A4211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2021-03-08T08:41:00Z</cp:lastPrinted>
  <dcterms:created xsi:type="dcterms:W3CDTF">2021-02-17T07:39:00Z</dcterms:created>
  <dcterms:modified xsi:type="dcterms:W3CDTF">2021-03-30T06:48:00Z</dcterms:modified>
</cp:coreProperties>
</file>