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8B0B" w14:textId="77777777" w:rsidR="00DE43E2" w:rsidRDefault="00DE43E2" w:rsidP="00DE43E2">
      <w:pPr>
        <w:rPr>
          <w:b/>
          <w:bCs/>
          <w:sz w:val="22"/>
          <w:szCs w:val="22"/>
        </w:rPr>
      </w:pPr>
      <w:r>
        <w:t>Webinarium „</w:t>
      </w:r>
      <w:r>
        <w:rPr>
          <w:b/>
          <w:bCs/>
        </w:rPr>
        <w:t xml:space="preserve">PRACOWNICZE PLANY KAPITAŁOWE – informacje dla pracodawców" z udziałem Mateusza Kozłowskiego Eksperta Regionalnego PPK, 19 kwietnia 2021 r., godz. 13.30- 15.30 </w:t>
      </w:r>
    </w:p>
    <w:p w14:paraId="44561191" w14:textId="77777777" w:rsidR="00DE43E2" w:rsidRDefault="00DE43E2" w:rsidP="00DE43E2">
      <w:pPr>
        <w:rPr>
          <w:lang w:eastAsia="en-US"/>
        </w:rPr>
      </w:pPr>
    </w:p>
    <w:p w14:paraId="34ECC915" w14:textId="77777777" w:rsidR="00DE43E2" w:rsidRDefault="00DE43E2" w:rsidP="00DE43E2">
      <w:r>
        <w:t xml:space="preserve">Unia Gospodarcza Regionu Śremskiego - Śremski Ośrodek Wspierania Małej Przedsiębiorczości zaprasza do udziału w webinarium dla pracodawców </w:t>
      </w:r>
      <w:r>
        <w:rPr>
          <w:b/>
          <w:bCs/>
        </w:rPr>
        <w:t>"PRACOWNICZE PLANY KAPITAŁOWE – informacje dla pracodawców" z udziałem Mateusza Kozłowskiego Eksperta Regionalnego PPK.</w:t>
      </w:r>
    </w:p>
    <w:p w14:paraId="7AEB098F" w14:textId="77777777" w:rsidR="00DE43E2" w:rsidRDefault="00DE43E2" w:rsidP="00DE43E2">
      <w:pPr>
        <w:rPr>
          <w:lang w:eastAsia="en-US"/>
        </w:rPr>
      </w:pPr>
    </w:p>
    <w:p w14:paraId="25DAB879" w14:textId="77777777" w:rsidR="00DE43E2" w:rsidRDefault="00DE43E2" w:rsidP="00DE43E2">
      <w:pPr>
        <w:rPr>
          <w:b/>
          <w:bCs/>
        </w:rPr>
      </w:pPr>
      <w:r>
        <w:t xml:space="preserve">Webinarium odbędzie się </w:t>
      </w:r>
      <w:r>
        <w:rPr>
          <w:b/>
          <w:bCs/>
        </w:rPr>
        <w:t>19 kwietnia 2021 roku, godz. 13.30- 15.30.</w:t>
      </w:r>
    </w:p>
    <w:p w14:paraId="52E3C7CF" w14:textId="77777777" w:rsidR="00DE43E2" w:rsidRDefault="00DE43E2" w:rsidP="00DE43E2">
      <w:pPr>
        <w:rPr>
          <w:b/>
          <w:bCs/>
        </w:rPr>
      </w:pPr>
    </w:p>
    <w:p w14:paraId="07751F7A" w14:textId="77777777" w:rsidR="00DE43E2" w:rsidRDefault="00DE43E2" w:rsidP="00DE43E2">
      <w:pPr>
        <w:rPr>
          <w:b/>
          <w:bCs/>
        </w:rPr>
      </w:pPr>
      <w:r>
        <w:rPr>
          <w:b/>
          <w:bCs/>
        </w:rPr>
        <w:t>Udział w webinarium jest bezpłatny.</w:t>
      </w:r>
    </w:p>
    <w:p w14:paraId="3345458A" w14:textId="77777777" w:rsidR="00DE43E2" w:rsidRDefault="00DE43E2" w:rsidP="00DE43E2">
      <w:pPr>
        <w:rPr>
          <w:b/>
          <w:bCs/>
        </w:rPr>
      </w:pPr>
    </w:p>
    <w:p w14:paraId="03899E25" w14:textId="77777777" w:rsidR="00DE43E2" w:rsidRDefault="00DE43E2" w:rsidP="00DE43E2">
      <w:r>
        <w:t>Webinarium skierowane jest do Pracodawców i będą na nim omawiane najważniejsze zagadnienia dotyczące PPK, w tym m.in.:</w:t>
      </w:r>
    </w:p>
    <w:p w14:paraId="5184B134" w14:textId="77777777" w:rsidR="00DE43E2" w:rsidRDefault="00DE43E2" w:rsidP="00DE43E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Pracownicze Plany Kapitałowe - podstawowe informacje.</w:t>
      </w:r>
    </w:p>
    <w:p w14:paraId="6A8F07D5" w14:textId="77777777" w:rsidR="00DE43E2" w:rsidRDefault="00DE43E2" w:rsidP="00DE43E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Zasady korzystania ze środków zgromadzonych w PPK.</w:t>
      </w:r>
    </w:p>
    <w:p w14:paraId="0C2C5E75" w14:textId="77777777" w:rsidR="00DE43E2" w:rsidRDefault="00DE43E2" w:rsidP="00DE43E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Podmioty zatrudniające i ich obowiązki.</w:t>
      </w:r>
    </w:p>
    <w:p w14:paraId="1D306D72" w14:textId="77777777" w:rsidR="00DE43E2" w:rsidRDefault="00DE43E2" w:rsidP="00DE43E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Wybór Instytucji finansowej.</w:t>
      </w:r>
    </w:p>
    <w:p w14:paraId="65E37811" w14:textId="77777777" w:rsidR="00DE43E2" w:rsidRDefault="00DE43E2" w:rsidP="00DE43E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Ogólne informacje.</w:t>
      </w:r>
    </w:p>
    <w:p w14:paraId="62821338" w14:textId="77777777" w:rsidR="00DE43E2" w:rsidRDefault="00DE43E2" w:rsidP="00DE43E2">
      <w:pPr>
        <w:ind w:left="720"/>
      </w:pPr>
    </w:p>
    <w:p w14:paraId="33282C87" w14:textId="77777777" w:rsidR="00DE43E2" w:rsidRDefault="00DE43E2" w:rsidP="00DE43E2">
      <w:r>
        <w:t>Podczas trwania webinarium będzie możliwość zadawania pytań do poruszanych zagadnień.</w:t>
      </w:r>
    </w:p>
    <w:p w14:paraId="27410113" w14:textId="77777777" w:rsidR="00DE43E2" w:rsidRDefault="00DE43E2" w:rsidP="00DE43E2"/>
    <w:p w14:paraId="03D2FB11" w14:textId="77777777" w:rsidR="00DE43E2" w:rsidRDefault="00DE43E2" w:rsidP="00DE43E2">
      <w:pPr>
        <w:rPr>
          <w:u w:val="single"/>
        </w:rPr>
      </w:pPr>
      <w:r>
        <w:rPr>
          <w:u w:val="single"/>
        </w:rPr>
        <w:t xml:space="preserve">Szkolenie będzie omawiane na prezentacji, dlatego prosimy, aby każdy uczestnik miał włączone głośniki oraz monitor. </w:t>
      </w:r>
    </w:p>
    <w:p w14:paraId="4FF66163" w14:textId="77777777" w:rsidR="00DE43E2" w:rsidRDefault="00DE43E2" w:rsidP="00DE43E2"/>
    <w:p w14:paraId="3A03053B" w14:textId="77777777" w:rsidR="00DE43E2" w:rsidRDefault="00DE43E2" w:rsidP="00DE43E2">
      <w:pPr>
        <w:rPr>
          <w:u w:val="single"/>
        </w:rPr>
      </w:pPr>
      <w:r>
        <w:rPr>
          <w:u w:val="single"/>
        </w:rPr>
        <w:t>Natomiast Państwa kamery i mikrofony będą wyłączone. Pytania będą mogły być zadawane w formie czatu.</w:t>
      </w:r>
    </w:p>
    <w:p w14:paraId="20EC825A" w14:textId="77777777" w:rsidR="00DE43E2" w:rsidRDefault="00DE43E2" w:rsidP="00DE43E2"/>
    <w:p w14:paraId="2C5168F9" w14:textId="77777777" w:rsidR="00DE43E2" w:rsidRDefault="00DE43E2" w:rsidP="00DE43E2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Pierwszym etapem niezbędnym do zapisania się na szkolenie będzie wypełnienie </w:t>
      </w:r>
      <w:r>
        <w:rPr>
          <w:rFonts w:ascii="Calibri" w:hAnsi="Calibri" w:cs="Calibri"/>
          <w:sz w:val="22"/>
          <w:szCs w:val="22"/>
          <w:u w:val="single"/>
        </w:rPr>
        <w:t>formularza rejestracyjnego</w:t>
      </w:r>
      <w:r>
        <w:rPr>
          <w:rFonts w:ascii="Calibri" w:hAnsi="Calibri" w:cs="Calibri"/>
          <w:sz w:val="22"/>
          <w:szCs w:val="22"/>
        </w:rPr>
        <w:t>. Jest on dostępny pod linkiem znajdującym się poniżej.</w:t>
      </w:r>
    </w:p>
    <w:p w14:paraId="4A34EDBA" w14:textId="77777777" w:rsidR="00DE43E2" w:rsidRDefault="00DE43E2" w:rsidP="00DE43E2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B90C72B" w14:textId="77777777" w:rsidR="00DE43E2" w:rsidRDefault="00DE43E2" w:rsidP="00DE43E2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 poprawnym zarejestrowaniu otrzymacie Państwo na wskazany adres email link właściwy już do uczestnictwa w zaplanowanym webinarium.</w:t>
      </w:r>
    </w:p>
    <w:p w14:paraId="2C35AB37" w14:textId="77777777" w:rsidR="00DE43E2" w:rsidRDefault="00DE43E2" w:rsidP="00DE43E2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1F63AB8" w14:textId="77777777" w:rsidR="00DE43E2" w:rsidRDefault="00DE43E2" w:rsidP="00DE43E2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Zachęcamy oczywiście do jak najszybszego zarejestrowania się.</w:t>
      </w:r>
    </w:p>
    <w:p w14:paraId="7E37613C" w14:textId="77777777" w:rsidR="00DE43E2" w:rsidRDefault="00DE43E2" w:rsidP="00DE43E2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D9A2413" w14:textId="77777777" w:rsidR="00DE43E2" w:rsidRDefault="00DE43E2" w:rsidP="00DE43E2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Pogrubienie"/>
          <w:rFonts w:ascii="Calibri" w:hAnsi="Calibri" w:cs="Calibri"/>
          <w:sz w:val="22"/>
          <w:szCs w:val="22"/>
        </w:rPr>
        <w:t xml:space="preserve">LINK do rejestracji: </w:t>
      </w:r>
      <w:hyperlink r:id="rId5" w:history="1">
        <w:r>
          <w:rPr>
            <w:rStyle w:val="Hipercze"/>
            <w:rFonts w:ascii="Calibri" w:hAnsi="Calibri" w:cs="Calibri"/>
            <w:sz w:val="22"/>
            <w:szCs w:val="22"/>
          </w:rPr>
          <w:t>https://forms.office.com/pages/responsepage.aspx?id=u2srDZym6EGe8cA1VyvQDmgCJkk29clMrn8bk1y2zIpUMERaWUg2UkUyNFdJV0pNVUU1TzdJRjlBTy4u</w:t>
        </w:r>
      </w:hyperlink>
      <w:r>
        <w:rPr>
          <w:rStyle w:val="Pogrubienie"/>
          <w:rFonts w:ascii="Calibri" w:hAnsi="Calibri" w:cs="Calibri"/>
          <w:sz w:val="22"/>
          <w:szCs w:val="22"/>
        </w:rPr>
        <w:t xml:space="preserve">   </w:t>
      </w:r>
    </w:p>
    <w:p w14:paraId="0D66A853" w14:textId="77777777" w:rsidR="00DE43E2" w:rsidRDefault="00DE43E2" w:rsidP="00DE43E2">
      <w:pPr>
        <w:rPr>
          <w:rFonts w:ascii="Calibri" w:hAnsi="Calibri" w:cs="Calibri"/>
          <w:sz w:val="22"/>
          <w:szCs w:val="22"/>
        </w:rPr>
      </w:pPr>
    </w:p>
    <w:p w14:paraId="6346F8EF" w14:textId="77777777" w:rsidR="00DE4090" w:rsidRPr="00DE4090" w:rsidRDefault="00DE4090">
      <w:pPr>
        <w:rPr>
          <w:rFonts w:ascii="Arial" w:hAnsi="Arial" w:cs="Arial"/>
        </w:rPr>
      </w:pPr>
    </w:p>
    <w:sectPr w:rsidR="00DE4090" w:rsidRPr="00DE4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74B89"/>
    <w:multiLevelType w:val="multilevel"/>
    <w:tmpl w:val="3BAE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9B"/>
    <w:rsid w:val="00311D9B"/>
    <w:rsid w:val="00AF40CA"/>
    <w:rsid w:val="00DE4090"/>
    <w:rsid w:val="00DE43E2"/>
    <w:rsid w:val="00FA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4A36"/>
  <w15:chartTrackingRefBased/>
  <w15:docId w15:val="{65EC3CDD-BA9B-4435-A61B-8266FB91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E409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E409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E43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u2srDZym6EGe8cA1VyvQDmgCJkk29clMrn8bk1y2zIpUMERaWUg2UkUyNFdJV0pNVUU1TzdJRjlBTy4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Projs</dc:creator>
  <cp:keywords/>
  <dc:description/>
  <cp:lastModifiedBy>Julia Projs</cp:lastModifiedBy>
  <cp:revision>2</cp:revision>
  <dcterms:created xsi:type="dcterms:W3CDTF">2021-04-14T12:06:00Z</dcterms:created>
  <dcterms:modified xsi:type="dcterms:W3CDTF">2021-04-14T12:06:00Z</dcterms:modified>
</cp:coreProperties>
</file>