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55611" w14:textId="77777777" w:rsidR="00E56BFC" w:rsidRDefault="00E56BFC" w:rsidP="00E56BFC">
      <w:pPr>
        <w:rPr>
          <w:sz w:val="22"/>
          <w:szCs w:val="22"/>
        </w:rPr>
      </w:pPr>
      <w:r>
        <w:t>Czy zastanawiali się Państwo:</w:t>
      </w:r>
    </w:p>
    <w:p w14:paraId="0D3387EC" w14:textId="77777777" w:rsidR="00E56BFC" w:rsidRDefault="00E56BFC" w:rsidP="00E56BFC">
      <w:pPr>
        <w:pStyle w:val="NormalnyWeb"/>
      </w:pPr>
      <w:r>
        <w:t>- jak w czasie pandemii zlecać i rozliczać zadania publiczne?</w:t>
      </w:r>
      <w:r>
        <w:br/>
        <w:t xml:space="preserve">- jakie wyzwania i problemy stoją przed organizacjami społecznymi, zwłaszcza w czasie pandemii </w:t>
      </w:r>
      <w:proofErr w:type="spellStart"/>
      <w:r>
        <w:t>Covid</w:t>
      </w:r>
      <w:proofErr w:type="spellEnd"/>
      <w:r>
        <w:t>, które warto uwzględnić w ramach współpracy?</w:t>
      </w:r>
      <w:r>
        <w:br/>
      </w:r>
      <w:r>
        <w:br/>
        <w:t>Odpowiedzi poszukamy podczas Forum dla wielkopolskich Pełnomocników, które odbędzie się 27 kwietnia 2021 r., w godz. 10.00 – 12.45 i na które serdecznie Państwa zapraszamy!</w:t>
      </w:r>
      <w:r>
        <w:br/>
      </w:r>
      <w:r>
        <w:br/>
        <w:t>Podczas Forum zajmiemy się następującymi zagadnieniami:</w:t>
      </w:r>
      <w:r>
        <w:br/>
        <w:t>• Centrum Aktywnych Mieszkańców w Poznaniu jako Centrum wsparcia dla wielkopolskich organizacji pozarządowych - prezentacja oferty CAMP – przedstawi Monika Wieczorek – Doradczyni CAMP i Centrum PISOP</w:t>
      </w:r>
      <w:r>
        <w:br/>
        <w:t>• Wyzwania i potrzeby organizacji pozarządowych i grup nieformalnych działających na terenie Wielkopolski - warsztat - poprowadzi Ewa Gałka, Prezeska Zarządu Stowarzyszenia Centrum PISOP</w:t>
      </w:r>
      <w:r>
        <w:br/>
        <w:t xml:space="preserve">• Zlecanie zadań publicznych a pandemia </w:t>
      </w:r>
      <w:proofErr w:type="spellStart"/>
      <w:r>
        <w:t>Covid</w:t>
      </w:r>
      <w:proofErr w:type="spellEnd"/>
      <w:r>
        <w:t xml:space="preserve"> 19 - rekomendacje Sieci Splot i Związku Miast Polskich – przedstawi Łukasz Waszak, Prezes Zarządu Centrum OPUS, Sieć SPLOT</w:t>
      </w:r>
      <w:r>
        <w:br/>
      </w:r>
      <w:r>
        <w:br/>
        <w:t xml:space="preserve">Aby zapisać się na Forum, prosimy o wypełnienie formularza online, który znajduje się pod adresem: </w:t>
      </w:r>
      <w:hyperlink r:id="rId5" w:history="1">
        <w:r>
          <w:rPr>
            <w:rStyle w:val="Hipercze"/>
          </w:rPr>
          <w:t>https://docs.google.com/forms/d/e/1FAIpQLSeTvkh0XeBVUh9IqHILn00CLNKTq-eyX6aqcg2vzr473laEkQ/viewform</w:t>
        </w:r>
      </w:hyperlink>
      <w:r>
        <w:br/>
      </w:r>
      <w:r>
        <w:br/>
        <w:t xml:space="preserve">W przypadku pytań prosimy o kontakt z Marią </w:t>
      </w:r>
      <w:proofErr w:type="spellStart"/>
      <w:r>
        <w:t>Robaszyńską</w:t>
      </w:r>
      <w:proofErr w:type="spellEnd"/>
      <w:r>
        <w:t xml:space="preserve"> pod adresem e-mail: </w:t>
      </w:r>
      <w:hyperlink r:id="rId6" w:history="1">
        <w:r>
          <w:rPr>
            <w:rStyle w:val="Hipercze"/>
          </w:rPr>
          <w:t>maria.robaszynska@pisop.org.pl</w:t>
        </w:r>
      </w:hyperlink>
      <w:r>
        <w:br/>
      </w:r>
      <w:r>
        <w:br/>
        <w:t>W celu uzupełnienia diagnozy prowadzonej podczas spotkania, prosimy o wypełnienie ankiety dla Pełnomocników, która dotyczy potrzeb i problemów wspieranych przez Państwa organizacji pozarządowych i grup nieformalnych.</w:t>
      </w:r>
      <w:r>
        <w:br/>
      </w:r>
      <w:r>
        <w:br/>
        <w:t xml:space="preserve">Ankieta znajduje się pod adresem: </w:t>
      </w:r>
      <w:hyperlink r:id="rId7" w:history="1">
        <w:r>
          <w:rPr>
            <w:rStyle w:val="Hipercze"/>
          </w:rPr>
          <w:t>https://docs.google.com/forms/d/e/1FAIpQLSenVL3L1jrwZWtZsdmJtmIjTYyecKGCfKlG161lW9HZxsydlQ/viewform</w:t>
        </w:r>
      </w:hyperlink>
      <w:r>
        <w:br/>
      </w:r>
      <w:r>
        <w:br/>
        <w:t xml:space="preserve">Więcej informacji znajdą Państwo na naszej stronie: </w:t>
      </w:r>
      <w:hyperlink r:id="rId8" w:history="1">
        <w:r>
          <w:rPr>
            <w:rStyle w:val="Hipercze"/>
          </w:rPr>
          <w:t>https://pisop.org.pl/zapraszamy-na-forum-wielkopolskich-pelnomocnikow-28401</w:t>
        </w:r>
      </w:hyperlink>
      <w:r>
        <w:br/>
      </w:r>
      <w:r>
        <w:br/>
        <w:t>Forum organizowane w ramach projektu pn. CAMP – Centrum Aktywnych Mieszkańców z Poznania   z dotacji programu Aktywni Obywatele – Fundusz Krajowy, finansowanego z Funduszy Europejskiego Obszaru Gospodarczego.</w:t>
      </w:r>
    </w:p>
    <w:p w14:paraId="0449307F" w14:textId="1D8BD303" w:rsidR="00006BEE" w:rsidRPr="00ED1109" w:rsidRDefault="00006BEE" w:rsidP="00BB5E69">
      <w:pPr>
        <w:rPr>
          <w:rFonts w:ascii="Arial" w:hAnsi="Arial" w:cs="Arial"/>
          <w:sz w:val="20"/>
          <w:szCs w:val="20"/>
        </w:rPr>
      </w:pPr>
    </w:p>
    <w:sectPr w:rsidR="00006BEE" w:rsidRPr="00ED1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C6038"/>
    <w:multiLevelType w:val="multilevel"/>
    <w:tmpl w:val="1C30B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307EA6"/>
    <w:multiLevelType w:val="hybridMultilevel"/>
    <w:tmpl w:val="FEC8E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E0DC5"/>
    <w:multiLevelType w:val="hybridMultilevel"/>
    <w:tmpl w:val="C5E2E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9B"/>
    <w:rsid w:val="00006BEE"/>
    <w:rsid w:val="0027430C"/>
    <w:rsid w:val="00311D9B"/>
    <w:rsid w:val="00694221"/>
    <w:rsid w:val="006D600F"/>
    <w:rsid w:val="00AF40CA"/>
    <w:rsid w:val="00B41808"/>
    <w:rsid w:val="00BB5E69"/>
    <w:rsid w:val="00D139B9"/>
    <w:rsid w:val="00DE4090"/>
    <w:rsid w:val="00E56BFC"/>
    <w:rsid w:val="00ED1109"/>
    <w:rsid w:val="00FA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4A36"/>
  <w15:chartTrackingRefBased/>
  <w15:docId w15:val="{65EC3CDD-BA9B-4435-A61B-8266FB91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409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E409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E40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06BE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BB5E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4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03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7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30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8262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442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596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215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421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75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589326">
                                                      <w:marLeft w:val="0"/>
                                                      <w:marRight w:val="0"/>
                                                      <w:marTop w:val="4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6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sop.org.pl/zapraszamy-na-forum-wielkopolskich-pelnomocnikow-284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enVL3L1jrwZWtZsdmJtmIjTYyecKGCfKlG161lW9HZxsydlQ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.robaszynska@pisop.org.pl" TargetMode="External"/><Relationship Id="rId5" Type="http://schemas.openxmlformats.org/officeDocument/2006/relationships/hyperlink" Target="https://docs.google.com/forms/d/e/1FAIpQLSeTvkh0XeBVUh9IqHILn00CLNKTq-eyX6aqcg2vzr473laEkQ/viewfor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2021-04-20T07:00:00Z</dcterms:created>
  <dcterms:modified xsi:type="dcterms:W3CDTF">2021-04-20T07:00:00Z</dcterms:modified>
</cp:coreProperties>
</file>