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8ED32" w14:textId="77777777" w:rsidR="006F274F" w:rsidRDefault="006F274F"/>
    <w:p w14:paraId="4C8066AA" w14:textId="0AC9D872" w:rsidR="006F274F" w:rsidRDefault="006F274F" w:rsidP="006F274F">
      <w:pPr>
        <w:jc w:val="right"/>
      </w:pPr>
      <w:r>
        <w:t xml:space="preserve">Śrem, </w:t>
      </w:r>
      <w:r w:rsidR="000616C8">
        <w:t>2</w:t>
      </w:r>
      <w:r w:rsidR="00FB03EB">
        <w:t>8</w:t>
      </w:r>
      <w:r w:rsidR="000616C8">
        <w:t xml:space="preserve"> kwietnia </w:t>
      </w:r>
      <w:r w:rsidR="0093565E">
        <w:t>2021 r.</w:t>
      </w:r>
    </w:p>
    <w:p w14:paraId="74EF56E1" w14:textId="77777777" w:rsidR="006F274F" w:rsidRDefault="006F274F" w:rsidP="006F274F">
      <w:pPr>
        <w:jc w:val="right"/>
      </w:pPr>
    </w:p>
    <w:p w14:paraId="1CE4EEC0" w14:textId="75F450F6" w:rsidR="006F274F" w:rsidRDefault="006F274F" w:rsidP="006F274F">
      <w:r>
        <w:t>PEUPS</w:t>
      </w:r>
      <w:r w:rsidR="000616C8">
        <w:t>.2111.1.2021.NAG</w:t>
      </w:r>
    </w:p>
    <w:p w14:paraId="15A7FCB7" w14:textId="77777777" w:rsidR="006F274F" w:rsidRDefault="006F274F" w:rsidP="006F274F"/>
    <w:p w14:paraId="6896BE76" w14:textId="77777777" w:rsidR="006F274F" w:rsidRDefault="006F274F" w:rsidP="00F67D88"/>
    <w:p w14:paraId="7A15A7BB" w14:textId="77777777" w:rsidR="00F67D88" w:rsidRDefault="00F67D88" w:rsidP="00F67D88"/>
    <w:p w14:paraId="2BD09C3C" w14:textId="77777777" w:rsidR="006F274F" w:rsidRPr="00C072D3" w:rsidRDefault="006F274F" w:rsidP="00C072D3">
      <w:pPr>
        <w:jc w:val="center"/>
        <w:rPr>
          <w:b/>
        </w:rPr>
      </w:pPr>
    </w:p>
    <w:p w14:paraId="7D066177" w14:textId="77777777" w:rsidR="006F274F" w:rsidRDefault="00C072D3" w:rsidP="00C072D3">
      <w:pPr>
        <w:jc w:val="center"/>
        <w:rPr>
          <w:b/>
        </w:rPr>
      </w:pPr>
      <w:r w:rsidRPr="00C072D3">
        <w:rPr>
          <w:b/>
        </w:rPr>
        <w:t>INFORMACJA O WYNIKACH KONKURSU</w:t>
      </w:r>
    </w:p>
    <w:p w14:paraId="78D610DB" w14:textId="768607E3" w:rsidR="00C072D3" w:rsidRPr="00C072D3" w:rsidRDefault="00C072D3" w:rsidP="00C072D3">
      <w:pPr>
        <w:jc w:val="center"/>
        <w:rPr>
          <w:b/>
        </w:rPr>
      </w:pPr>
      <w:r>
        <w:rPr>
          <w:b/>
        </w:rPr>
        <w:t xml:space="preserve">na kandydata na stanowisko dyrektora </w:t>
      </w:r>
      <w:r w:rsidR="000616C8">
        <w:rPr>
          <w:b/>
        </w:rPr>
        <w:t>Biblioteki Publicznej im. Heliodora Święcickiego w Śremie</w:t>
      </w:r>
    </w:p>
    <w:p w14:paraId="4751A0DD" w14:textId="77777777" w:rsidR="006F274F" w:rsidRDefault="006F274F"/>
    <w:p w14:paraId="21950924" w14:textId="77777777" w:rsidR="006F274F" w:rsidRDefault="006F274F"/>
    <w:p w14:paraId="3D4AD098" w14:textId="0AB02627" w:rsidR="000616C8" w:rsidRDefault="00C072D3" w:rsidP="000616C8">
      <w:pPr>
        <w:ind w:firstLine="708"/>
        <w:jc w:val="both"/>
      </w:pPr>
      <w:r>
        <w:t xml:space="preserve">W wyniku przeprowadzonego </w:t>
      </w:r>
      <w:r w:rsidR="000616C8">
        <w:t xml:space="preserve">postępowania </w:t>
      </w:r>
      <w:r>
        <w:t>konkurs</w:t>
      </w:r>
      <w:r w:rsidR="000616C8">
        <w:t>owego</w:t>
      </w:r>
      <w:r>
        <w:t xml:space="preserve"> na kandydata na stanowisko dyrektora </w:t>
      </w:r>
      <w:r w:rsidR="000616C8" w:rsidRPr="000616C8">
        <w:rPr>
          <w:bCs/>
        </w:rPr>
        <w:t>Biblioteki Publicznej im. Heliodora Święcickiego w Śremie</w:t>
      </w:r>
      <w:r w:rsidR="000616C8">
        <w:rPr>
          <w:bCs/>
        </w:rPr>
        <w:t>,</w:t>
      </w:r>
      <w:r w:rsidR="000616C8">
        <w:t xml:space="preserve"> żaden z kandydatów nie uzyskał wymaganej zwykłej większości głosów Komisji Konkursowej.</w:t>
      </w:r>
    </w:p>
    <w:p w14:paraId="22B46A81" w14:textId="77777777" w:rsidR="000616C8" w:rsidRDefault="000616C8" w:rsidP="000616C8">
      <w:pPr>
        <w:ind w:firstLine="708"/>
        <w:jc w:val="both"/>
      </w:pPr>
    </w:p>
    <w:p w14:paraId="3F9163DE" w14:textId="24516164" w:rsidR="006F274F" w:rsidRDefault="000616C8" w:rsidP="000616C8">
      <w:pPr>
        <w:ind w:firstLine="708"/>
        <w:jc w:val="both"/>
      </w:pPr>
      <w:r>
        <w:t xml:space="preserve">Dokumentacja konkursowa została przekazana  Burmistrzowi Śremu, który podejmie dalsze decyzje dotyczące obsadzenia stanowiska dyrektora </w:t>
      </w:r>
      <w:r>
        <w:rPr>
          <w:bCs/>
        </w:rPr>
        <w:t xml:space="preserve">biblioteki. </w:t>
      </w:r>
    </w:p>
    <w:p w14:paraId="47B10BBF" w14:textId="77777777" w:rsidR="00C072D3" w:rsidRDefault="00C072D3" w:rsidP="000616C8">
      <w:pPr>
        <w:jc w:val="both"/>
      </w:pPr>
    </w:p>
    <w:p w14:paraId="69D05ECE" w14:textId="34E02EE3" w:rsidR="00C072D3" w:rsidRDefault="00C072D3" w:rsidP="000616C8">
      <w:pPr>
        <w:jc w:val="both"/>
      </w:pPr>
      <w:r>
        <w:tab/>
      </w:r>
    </w:p>
    <w:p w14:paraId="79D1F1A1" w14:textId="77777777" w:rsidR="006F274F" w:rsidRDefault="006F274F"/>
    <w:p w14:paraId="062FA3CE" w14:textId="77777777" w:rsidR="006F274F" w:rsidRDefault="006F274F"/>
    <w:p w14:paraId="6CABC21E" w14:textId="77777777" w:rsidR="006F274F" w:rsidRDefault="006F274F"/>
    <w:p w14:paraId="1442E027" w14:textId="77777777" w:rsidR="006F274F" w:rsidRDefault="006F274F"/>
    <w:p w14:paraId="649DF755" w14:textId="77777777" w:rsidR="006F274F" w:rsidRDefault="006F274F"/>
    <w:p w14:paraId="1B265671" w14:textId="77777777" w:rsidR="006F274F" w:rsidRDefault="006F274F"/>
    <w:p w14:paraId="28CEE95F" w14:textId="77777777" w:rsidR="006F274F" w:rsidRDefault="006F274F"/>
    <w:p w14:paraId="24DB9D75" w14:textId="77777777" w:rsidR="006F274F" w:rsidRDefault="006F274F"/>
    <w:p w14:paraId="183450F9" w14:textId="77777777" w:rsidR="006F274F" w:rsidRDefault="006F274F"/>
    <w:p w14:paraId="2A130E2A" w14:textId="77777777" w:rsidR="006F274F" w:rsidRDefault="006F274F"/>
    <w:p w14:paraId="38133374" w14:textId="77777777" w:rsidR="006F274F" w:rsidRDefault="006F274F"/>
    <w:p w14:paraId="53A9CCF2" w14:textId="77777777" w:rsidR="006F274F" w:rsidRDefault="006F274F"/>
    <w:p w14:paraId="342837A8" w14:textId="77777777" w:rsidR="006F274F" w:rsidRDefault="006F274F"/>
    <w:p w14:paraId="05EBF669" w14:textId="77777777" w:rsidR="006F274F" w:rsidRDefault="006F274F"/>
    <w:p w14:paraId="4858CD78" w14:textId="77777777" w:rsidR="005E52B4" w:rsidRDefault="005E52B4"/>
    <w:sectPr w:rsidR="005E52B4" w:rsidSect="000616C8"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E401D4"/>
    <w:multiLevelType w:val="hybridMultilevel"/>
    <w:tmpl w:val="AB94D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274F"/>
    <w:rsid w:val="000616C8"/>
    <w:rsid w:val="005E52B4"/>
    <w:rsid w:val="0060573A"/>
    <w:rsid w:val="006F274F"/>
    <w:rsid w:val="0093565E"/>
    <w:rsid w:val="00C072D3"/>
    <w:rsid w:val="00D8354A"/>
    <w:rsid w:val="00F67D88"/>
    <w:rsid w:val="00FB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08DEE"/>
  <w15:docId w15:val="{A2FA403D-84F5-4242-9E1C-72A767697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27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274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74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07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Agata Nowicka</cp:lastModifiedBy>
  <cp:revision>6</cp:revision>
  <dcterms:created xsi:type="dcterms:W3CDTF">2018-04-27T10:38:00Z</dcterms:created>
  <dcterms:modified xsi:type="dcterms:W3CDTF">2021-04-30T05:51:00Z</dcterms:modified>
</cp:coreProperties>
</file>